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526" w:rsidRDefault="00467526" w:rsidP="00467526">
      <w:pPr>
        <w:jc w:val="right"/>
        <w:rPr>
          <w:b/>
          <w:bCs/>
          <w:caps/>
        </w:rPr>
      </w:pPr>
      <w:r>
        <w:rPr>
          <w:b/>
          <w:bCs/>
          <w:caps/>
        </w:rPr>
        <w:t>ПРОЕКТ</w:t>
      </w:r>
      <w:bookmarkStart w:id="0" w:name="_GoBack"/>
      <w:bookmarkEnd w:id="0"/>
    </w:p>
    <w:p w:rsidR="00467526" w:rsidRDefault="00467526" w:rsidP="008C14AC">
      <w:pPr>
        <w:jc w:val="center"/>
        <w:rPr>
          <w:b/>
          <w:bCs/>
          <w:caps/>
        </w:rPr>
      </w:pPr>
    </w:p>
    <w:p w:rsidR="003870DB" w:rsidRPr="007D55BB" w:rsidRDefault="003870DB" w:rsidP="008C14AC">
      <w:pPr>
        <w:jc w:val="center"/>
        <w:rPr>
          <w:b/>
          <w:bCs/>
          <w:caps/>
          <w:u w:val="single"/>
        </w:rPr>
      </w:pPr>
      <w:r w:rsidRPr="007D55BB">
        <w:rPr>
          <w:b/>
          <w:bCs/>
          <w:caps/>
        </w:rPr>
        <w:t>СОВЕТ ДЕПУТАТОВ</w:t>
      </w:r>
    </w:p>
    <w:p w:rsidR="003870DB" w:rsidRPr="007D55BB" w:rsidRDefault="007D55BB" w:rsidP="00A70F33">
      <w:pPr>
        <w:jc w:val="center"/>
        <w:rPr>
          <w:b/>
          <w:bCs/>
          <w:caps/>
        </w:rPr>
      </w:pPr>
      <w:r w:rsidRPr="007D55BB">
        <w:rPr>
          <w:b/>
          <w:bCs/>
          <w:caps/>
        </w:rPr>
        <w:t>Кушаговского</w:t>
      </w:r>
      <w:r w:rsidR="003870DB" w:rsidRPr="007D55BB">
        <w:rPr>
          <w:b/>
          <w:bCs/>
          <w:caps/>
        </w:rPr>
        <w:t xml:space="preserve"> СЕЛЬСОВЕТА</w:t>
      </w:r>
    </w:p>
    <w:p w:rsidR="007D55BB" w:rsidRPr="007D55BB" w:rsidRDefault="003870DB" w:rsidP="00A70F33">
      <w:pPr>
        <w:jc w:val="center"/>
        <w:rPr>
          <w:b/>
          <w:bCs/>
          <w:caps/>
        </w:rPr>
      </w:pPr>
      <w:r w:rsidRPr="007D55BB">
        <w:rPr>
          <w:b/>
          <w:bCs/>
          <w:caps/>
        </w:rPr>
        <w:t xml:space="preserve">УСТЬ-ТАРКСКОГО РАЙОНА </w:t>
      </w:r>
    </w:p>
    <w:p w:rsidR="003870DB" w:rsidRPr="007D55BB" w:rsidRDefault="003870DB" w:rsidP="00A70F33">
      <w:pPr>
        <w:jc w:val="center"/>
        <w:rPr>
          <w:b/>
          <w:bCs/>
          <w:caps/>
        </w:rPr>
      </w:pPr>
      <w:r w:rsidRPr="007D55BB">
        <w:rPr>
          <w:b/>
          <w:bCs/>
          <w:caps/>
        </w:rPr>
        <w:t>НОВОСИБИРСКОЙ ОБЛАСТИ</w:t>
      </w:r>
    </w:p>
    <w:p w:rsidR="003870DB" w:rsidRPr="007D55BB" w:rsidRDefault="003870DB" w:rsidP="00A70F33">
      <w:pPr>
        <w:jc w:val="center"/>
        <w:rPr>
          <w:b/>
          <w:bCs/>
          <w:caps/>
        </w:rPr>
      </w:pPr>
    </w:p>
    <w:p w:rsidR="003870DB" w:rsidRPr="007D55BB" w:rsidRDefault="003870DB" w:rsidP="00A70F33">
      <w:pPr>
        <w:jc w:val="center"/>
        <w:rPr>
          <w:b/>
          <w:sz w:val="24"/>
          <w:szCs w:val="24"/>
        </w:rPr>
      </w:pPr>
      <w:r w:rsidRPr="007D55BB">
        <w:rPr>
          <w:b/>
          <w:sz w:val="24"/>
          <w:szCs w:val="24"/>
        </w:rPr>
        <w:t>пятого созыва</w:t>
      </w:r>
    </w:p>
    <w:p w:rsidR="003870DB" w:rsidRPr="007D55BB" w:rsidRDefault="003870DB" w:rsidP="00A70F33">
      <w:pPr>
        <w:jc w:val="center"/>
      </w:pPr>
    </w:p>
    <w:p w:rsidR="003870DB" w:rsidRPr="007D55BB" w:rsidRDefault="003870DB" w:rsidP="00A70F33">
      <w:pPr>
        <w:jc w:val="center"/>
        <w:rPr>
          <w:b/>
          <w:bCs/>
        </w:rPr>
      </w:pPr>
      <w:r w:rsidRPr="007D55BB">
        <w:rPr>
          <w:b/>
          <w:bCs/>
        </w:rPr>
        <w:t>РЕШЕНИЕ</w:t>
      </w:r>
    </w:p>
    <w:p w:rsidR="007D55BB" w:rsidRPr="007D55BB" w:rsidRDefault="007D55BB" w:rsidP="00A70F33">
      <w:pPr>
        <w:jc w:val="center"/>
        <w:rPr>
          <w:b/>
          <w:bCs/>
        </w:rPr>
      </w:pPr>
    </w:p>
    <w:p w:rsidR="007D55BB" w:rsidRPr="007D55BB" w:rsidRDefault="007D55BB" w:rsidP="007D55BB">
      <w:pPr>
        <w:jc w:val="center"/>
        <w:rPr>
          <w:b/>
        </w:rPr>
      </w:pPr>
      <w:r w:rsidRPr="007D55BB">
        <w:rPr>
          <w:b/>
        </w:rPr>
        <w:t>Тридцать третья  сессия</w:t>
      </w:r>
    </w:p>
    <w:p w:rsidR="007D55BB" w:rsidRPr="007D55BB" w:rsidRDefault="007D55BB" w:rsidP="007D55BB">
      <w:pPr>
        <w:jc w:val="center"/>
        <w:rPr>
          <w:b/>
        </w:rPr>
      </w:pPr>
    </w:p>
    <w:p w:rsidR="007D55BB" w:rsidRPr="007D55BB" w:rsidRDefault="007D55BB" w:rsidP="007D55BB">
      <w:pPr>
        <w:jc w:val="center"/>
      </w:pPr>
      <w:r w:rsidRPr="007D55BB">
        <w:t>с. Кушаги</w:t>
      </w:r>
    </w:p>
    <w:p w:rsidR="007D55BB" w:rsidRPr="007D55BB" w:rsidRDefault="007D55BB" w:rsidP="007D55BB">
      <w:pPr>
        <w:jc w:val="center"/>
        <w:rPr>
          <w:b/>
        </w:rPr>
      </w:pPr>
    </w:p>
    <w:p w:rsidR="007D55BB" w:rsidRPr="007D55BB" w:rsidRDefault="007D55BB" w:rsidP="007D55BB">
      <w:pPr>
        <w:jc w:val="center"/>
      </w:pPr>
    </w:p>
    <w:p w:rsidR="007D55BB" w:rsidRPr="007D55BB" w:rsidRDefault="007D55BB" w:rsidP="00A70F33">
      <w:pPr>
        <w:jc w:val="center"/>
        <w:rPr>
          <w:b/>
          <w:bCs/>
        </w:rPr>
      </w:pPr>
    </w:p>
    <w:p w:rsidR="003870DB" w:rsidRPr="007D55BB" w:rsidRDefault="003870DB" w:rsidP="00A70F33">
      <w:pPr>
        <w:jc w:val="center"/>
        <w:rPr>
          <w:b/>
          <w:bCs/>
        </w:rPr>
      </w:pPr>
    </w:p>
    <w:p w:rsidR="003870DB" w:rsidRPr="007D55BB" w:rsidRDefault="003870DB" w:rsidP="00A70F33">
      <w:r w:rsidRPr="007D55BB">
        <w:t>201</w:t>
      </w:r>
      <w:r w:rsidR="000A3987" w:rsidRPr="007D55BB">
        <w:t>9</w:t>
      </w:r>
      <w:r w:rsidRPr="007D55BB">
        <w:t xml:space="preserve">                                                                                                            № </w:t>
      </w:r>
      <w:r w:rsidR="000A3987" w:rsidRPr="007D55BB">
        <w:t>____</w:t>
      </w:r>
    </w:p>
    <w:p w:rsidR="007D55BB" w:rsidRPr="007D55BB" w:rsidRDefault="007D55BB" w:rsidP="00A70F33"/>
    <w:p w:rsidR="003870DB" w:rsidRPr="007D55BB" w:rsidRDefault="003870DB" w:rsidP="002B6121">
      <w:pPr>
        <w:adjustRightInd w:val="0"/>
        <w:spacing w:line="259" w:lineRule="auto"/>
        <w:ind w:firstLine="709"/>
        <w:jc w:val="center"/>
        <w:rPr>
          <w:bCs/>
        </w:rPr>
      </w:pPr>
      <w:r w:rsidRPr="007D55BB">
        <w:rPr>
          <w:bCs/>
        </w:rPr>
        <w:t xml:space="preserve">Об утверждении Положения о старосте сельского населенного пункта </w:t>
      </w:r>
      <w:r w:rsidR="007D55BB" w:rsidRPr="007D55BB">
        <w:rPr>
          <w:bCs/>
        </w:rPr>
        <w:t>Кушаговского</w:t>
      </w:r>
      <w:r w:rsidRPr="007D55BB">
        <w:rPr>
          <w:bCs/>
        </w:rPr>
        <w:t xml:space="preserve"> сельсовета Усть-Таркского района Новосибирской области</w:t>
      </w:r>
    </w:p>
    <w:p w:rsidR="003870DB" w:rsidRPr="007D55BB" w:rsidRDefault="003870DB" w:rsidP="00E61A39">
      <w:pPr>
        <w:adjustRightInd w:val="0"/>
        <w:spacing w:line="259" w:lineRule="auto"/>
        <w:ind w:firstLine="709"/>
        <w:jc w:val="center"/>
        <w:rPr>
          <w:b/>
          <w:bCs/>
        </w:rPr>
      </w:pPr>
    </w:p>
    <w:p w:rsidR="003870DB" w:rsidRPr="007D55BB" w:rsidRDefault="003870DB" w:rsidP="00E61A39">
      <w:pPr>
        <w:adjustRightInd w:val="0"/>
        <w:spacing w:line="259" w:lineRule="auto"/>
        <w:ind w:firstLine="709"/>
        <w:jc w:val="center"/>
        <w:rPr>
          <w:bCs/>
        </w:rPr>
      </w:pPr>
    </w:p>
    <w:p w:rsidR="003870DB" w:rsidRPr="007D55BB" w:rsidRDefault="003870DB" w:rsidP="00B26A97">
      <w:pPr>
        <w:adjustRightInd w:val="0"/>
        <w:spacing w:line="259" w:lineRule="auto"/>
        <w:ind w:firstLine="709"/>
      </w:pPr>
      <w:r w:rsidRPr="007D55BB">
        <w:t xml:space="preserve">В соответствии со статьей </w:t>
      </w:r>
      <w:r w:rsidR="000A3987" w:rsidRPr="007D55BB">
        <w:t>27.1</w:t>
      </w:r>
      <w:r w:rsidRPr="007D55BB">
        <w:t xml:space="preserve"> Федерального закона от 06.10.2003 № 131-ФЗ «Об общих принципах организации местного самоуправления в Российской Федерации», Закон</w:t>
      </w:r>
      <w:r w:rsidR="000A3987" w:rsidRPr="007D55BB">
        <w:t>ом</w:t>
      </w:r>
      <w:r w:rsidRPr="007D55BB">
        <w:t xml:space="preserve"> Новосибирской области от </w:t>
      </w:r>
      <w:r w:rsidR="000A3987" w:rsidRPr="007D55BB">
        <w:t>30</w:t>
      </w:r>
      <w:r w:rsidRPr="007D55BB">
        <w:t>.1</w:t>
      </w:r>
      <w:r w:rsidR="000A3987" w:rsidRPr="007D55BB">
        <w:t>1</w:t>
      </w:r>
      <w:r w:rsidRPr="007D55BB">
        <w:t>.201</w:t>
      </w:r>
      <w:r w:rsidR="000A3987" w:rsidRPr="007D55BB">
        <w:t>8</w:t>
      </w:r>
      <w:r w:rsidRPr="007D55BB">
        <w:t xml:space="preserve"> №</w:t>
      </w:r>
      <w:r w:rsidR="000A3987" w:rsidRPr="007D55BB">
        <w:t>310</w:t>
      </w:r>
      <w:r w:rsidRPr="007D55BB">
        <w:t>-ОЗ «</w:t>
      </w:r>
      <w:r w:rsidR="002F2D80" w:rsidRPr="007D55BB">
        <w:t>Об отдельных вопросах деятельности старост сельских населенных пунктов в Новосибирской области</w:t>
      </w:r>
      <w:r w:rsidRPr="007D55BB">
        <w:t xml:space="preserve">», статьей 20 </w:t>
      </w:r>
      <w:r w:rsidRPr="007D55BB">
        <w:rPr>
          <w:bCs/>
        </w:rPr>
        <w:t>Устава</w:t>
      </w:r>
      <w:r w:rsidR="00D056D0" w:rsidRPr="007D55BB">
        <w:rPr>
          <w:bCs/>
        </w:rPr>
        <w:t xml:space="preserve">   </w:t>
      </w:r>
      <w:r w:rsidR="007D55BB" w:rsidRPr="007D55BB">
        <w:rPr>
          <w:bCs/>
        </w:rPr>
        <w:t xml:space="preserve">Кушаговского </w:t>
      </w:r>
      <w:r w:rsidRPr="007D55BB">
        <w:rPr>
          <w:bCs/>
        </w:rPr>
        <w:t xml:space="preserve">сельсовета Усть-Таркского района Новосибирской области </w:t>
      </w:r>
      <w:r w:rsidRPr="007D55BB">
        <w:t xml:space="preserve">Совет депутатов </w:t>
      </w:r>
      <w:r w:rsidR="007D55BB">
        <w:t>Кушаговского</w:t>
      </w:r>
      <w:r w:rsidRPr="007D55BB">
        <w:rPr>
          <w:bCs/>
        </w:rPr>
        <w:t xml:space="preserve"> сельсовета Усть-Таркского района Новосибирской области решил</w:t>
      </w:r>
      <w:r w:rsidRPr="007D55BB">
        <w:t>:</w:t>
      </w:r>
    </w:p>
    <w:p w:rsidR="003870DB" w:rsidRPr="007D55BB" w:rsidRDefault="003870DB" w:rsidP="00B26A97">
      <w:pPr>
        <w:numPr>
          <w:ilvl w:val="0"/>
          <w:numId w:val="4"/>
        </w:numPr>
        <w:spacing w:line="259" w:lineRule="auto"/>
        <w:ind w:left="0" w:firstLine="567"/>
      </w:pPr>
      <w:r w:rsidRPr="007D55BB">
        <w:t xml:space="preserve">Утвердить Положение о старосте сельского населенного пункта </w:t>
      </w:r>
      <w:r w:rsidR="007D55BB">
        <w:t>Кушаговского</w:t>
      </w:r>
      <w:r w:rsidRPr="007D55BB">
        <w:rPr>
          <w:bCs/>
        </w:rPr>
        <w:t xml:space="preserve"> сельсовета Усть-Таркского района Новосибирской области </w:t>
      </w:r>
      <w:r w:rsidR="008305BF" w:rsidRPr="007D55BB">
        <w:rPr>
          <w:bCs/>
        </w:rPr>
        <w:t xml:space="preserve">(далее – </w:t>
      </w:r>
      <w:r w:rsidR="007D55BB" w:rsidRPr="007D55BB">
        <w:rPr>
          <w:bCs/>
        </w:rPr>
        <w:t xml:space="preserve">Положение) </w:t>
      </w:r>
      <w:r w:rsidR="007D55BB" w:rsidRPr="007D55BB">
        <w:t>приложение</w:t>
      </w:r>
      <w:r w:rsidR="00C3682C" w:rsidRPr="007D55BB">
        <w:t xml:space="preserve"> № 1 </w:t>
      </w:r>
      <w:r w:rsidRPr="007D55BB">
        <w:t xml:space="preserve">к </w:t>
      </w:r>
      <w:r w:rsidR="000E01DC" w:rsidRPr="007D55BB">
        <w:t xml:space="preserve"> </w:t>
      </w:r>
      <w:r w:rsidRPr="007D55BB">
        <w:t xml:space="preserve"> Решению.</w:t>
      </w:r>
    </w:p>
    <w:p w:rsidR="00C3682C" w:rsidRPr="007D55BB" w:rsidRDefault="00C3682C" w:rsidP="00B26A97">
      <w:pPr>
        <w:numPr>
          <w:ilvl w:val="0"/>
          <w:numId w:val="4"/>
        </w:numPr>
        <w:spacing w:line="259" w:lineRule="auto"/>
        <w:ind w:left="0" w:firstLine="567"/>
      </w:pPr>
      <w:r w:rsidRPr="007D55BB">
        <w:t xml:space="preserve">Утвердить </w:t>
      </w:r>
      <w:r w:rsidR="004D1B0B" w:rsidRPr="007D55BB">
        <w:t xml:space="preserve">форму </w:t>
      </w:r>
      <w:r w:rsidR="007D55BB" w:rsidRPr="007D55BB">
        <w:t>удостоверения старосты</w:t>
      </w:r>
      <w:r w:rsidR="004D1B0B" w:rsidRPr="007D55BB">
        <w:t>, приложение № 2 к Решению</w:t>
      </w:r>
    </w:p>
    <w:p w:rsidR="003870DB" w:rsidRPr="007D55BB" w:rsidRDefault="004D1B0B" w:rsidP="00B26A97">
      <w:pPr>
        <w:spacing w:line="259" w:lineRule="auto"/>
        <w:ind w:firstLine="709"/>
      </w:pPr>
      <w:r w:rsidRPr="007D55BB">
        <w:t>3</w:t>
      </w:r>
      <w:r w:rsidR="003870DB" w:rsidRPr="007D55BB">
        <w:t xml:space="preserve">. Опубликовать настоящее Решение в периодическом печатном издании «Бюллетень органов местного самоуправления Усть-Таркского района», а также разместить на официальном сайте </w:t>
      </w:r>
      <w:r w:rsidR="003870DB" w:rsidRPr="007D55BB">
        <w:rPr>
          <w:b/>
        </w:rPr>
        <w:t>(www.</w:t>
      </w:r>
      <w:r w:rsidR="007D55BB">
        <w:rPr>
          <w:b/>
        </w:rPr>
        <w:t xml:space="preserve"> </w:t>
      </w:r>
      <w:r w:rsidR="007D55BB">
        <w:rPr>
          <w:b/>
          <w:lang w:val="en-US"/>
        </w:rPr>
        <w:t>kushagi</w:t>
      </w:r>
      <w:r w:rsidR="007D55BB" w:rsidRPr="007D55BB">
        <w:rPr>
          <w:b/>
        </w:rPr>
        <w:t>.</w:t>
      </w:r>
      <w:r w:rsidR="007D55BB">
        <w:rPr>
          <w:b/>
          <w:lang w:val="en-US"/>
        </w:rPr>
        <w:t>nso</w:t>
      </w:r>
      <w:r w:rsidR="007D55BB" w:rsidRPr="007D55BB">
        <w:rPr>
          <w:b/>
        </w:rPr>
        <w:t>.</w:t>
      </w:r>
      <w:r w:rsidR="003870DB" w:rsidRPr="007D55BB">
        <w:rPr>
          <w:b/>
          <w:lang w:val="en-US"/>
        </w:rPr>
        <w:t>ru</w:t>
      </w:r>
      <w:r w:rsidR="003870DB" w:rsidRPr="007D55BB">
        <w:rPr>
          <w:b/>
          <w:u w:val="single"/>
        </w:rPr>
        <w:t>)</w:t>
      </w:r>
      <w:r w:rsidR="003870DB" w:rsidRPr="007D55BB">
        <w:t xml:space="preserve"> администрации </w:t>
      </w:r>
      <w:r w:rsidR="007D55BB">
        <w:t>Кушаговского</w:t>
      </w:r>
      <w:r w:rsidR="003870DB" w:rsidRPr="007D55BB">
        <w:t xml:space="preserve"> сельсовета Усть-Таркского района Новосибирской области</w:t>
      </w:r>
    </w:p>
    <w:p w:rsidR="003870DB" w:rsidRPr="007D55BB" w:rsidRDefault="004D1B0B" w:rsidP="00B26A97">
      <w:pPr>
        <w:spacing w:line="259" w:lineRule="auto"/>
        <w:ind w:firstLine="709"/>
      </w:pPr>
      <w:r w:rsidRPr="007D55BB">
        <w:lastRenderedPageBreak/>
        <w:t>4</w:t>
      </w:r>
      <w:r w:rsidR="003870DB" w:rsidRPr="007D55BB">
        <w:t xml:space="preserve">. Настоящее Решение вступает в силу после его официального опубликования. </w:t>
      </w:r>
    </w:p>
    <w:p w:rsidR="00041E18" w:rsidRPr="007D55BB" w:rsidRDefault="004D1B0B" w:rsidP="00B26A97">
      <w:pPr>
        <w:adjustRightInd w:val="0"/>
        <w:spacing w:line="259" w:lineRule="auto"/>
        <w:ind w:firstLine="709"/>
        <w:rPr>
          <w:bCs/>
        </w:rPr>
      </w:pPr>
      <w:r w:rsidRPr="007D55BB">
        <w:t>5</w:t>
      </w:r>
      <w:r w:rsidR="002F2D80" w:rsidRPr="007D55BB">
        <w:t xml:space="preserve">. Со дня принятия </w:t>
      </w:r>
      <w:r w:rsidR="008305BF" w:rsidRPr="007D55BB">
        <w:t xml:space="preserve">настоящего </w:t>
      </w:r>
      <w:r w:rsidR="002F2D80" w:rsidRPr="007D55BB">
        <w:t>Положения</w:t>
      </w:r>
      <w:r w:rsidR="008305BF" w:rsidRPr="007D55BB">
        <w:t xml:space="preserve">, считать утратившим силу  решение Совета депутатов </w:t>
      </w:r>
      <w:r w:rsidR="007D55BB">
        <w:t>Кушаговского</w:t>
      </w:r>
      <w:r w:rsidR="00E759DD" w:rsidRPr="007D55BB">
        <w:t xml:space="preserve"> сельсовета от </w:t>
      </w:r>
      <w:r w:rsidR="007D55BB">
        <w:t>02.11.</w:t>
      </w:r>
      <w:r w:rsidR="00E759DD" w:rsidRPr="007D55BB">
        <w:t>201</w:t>
      </w:r>
      <w:r w:rsidR="007D55BB">
        <w:t>7</w:t>
      </w:r>
      <w:r w:rsidR="00E759DD" w:rsidRPr="007D55BB">
        <w:t xml:space="preserve">г № </w:t>
      </w:r>
      <w:r w:rsidR="007D55BB">
        <w:t>98</w:t>
      </w:r>
      <w:r w:rsidR="00E759DD" w:rsidRPr="007D55BB">
        <w:t xml:space="preserve"> «</w:t>
      </w:r>
      <w:r w:rsidR="00041E18" w:rsidRPr="007D55BB">
        <w:rPr>
          <w:bCs/>
        </w:rPr>
        <w:t xml:space="preserve">Об утверждении Положения о старосте сельского населенного пункта </w:t>
      </w:r>
      <w:r w:rsidR="007D55BB">
        <w:rPr>
          <w:bCs/>
        </w:rPr>
        <w:t>Кушаговского</w:t>
      </w:r>
      <w:r w:rsidR="00041E18" w:rsidRPr="007D55BB">
        <w:rPr>
          <w:bCs/>
        </w:rPr>
        <w:t xml:space="preserve"> сельсовета Усть-Таркского района Новосибирской области»</w:t>
      </w:r>
      <w:r w:rsidR="007437AC" w:rsidRPr="007D55BB">
        <w:rPr>
          <w:bCs/>
        </w:rPr>
        <w:t>.</w:t>
      </w:r>
    </w:p>
    <w:p w:rsidR="003870DB" w:rsidRPr="007D55BB" w:rsidRDefault="003870DB" w:rsidP="00937641">
      <w:pPr>
        <w:spacing w:line="259" w:lineRule="auto"/>
        <w:ind w:firstLine="709"/>
        <w:jc w:val="both"/>
      </w:pPr>
    </w:p>
    <w:p w:rsidR="003870DB" w:rsidRPr="007D55BB" w:rsidRDefault="003870DB" w:rsidP="00937641">
      <w:pPr>
        <w:spacing w:line="259" w:lineRule="auto"/>
        <w:ind w:firstLine="709"/>
        <w:jc w:val="both"/>
      </w:pPr>
    </w:p>
    <w:p w:rsidR="003870DB" w:rsidRPr="007D55BB" w:rsidRDefault="003870DB" w:rsidP="00937641">
      <w:pPr>
        <w:spacing w:line="259" w:lineRule="auto"/>
        <w:ind w:firstLine="709"/>
        <w:jc w:val="both"/>
      </w:pPr>
    </w:p>
    <w:p w:rsidR="007D55BB" w:rsidRPr="002B3C92" w:rsidRDefault="007D55BB" w:rsidP="007D55BB">
      <w:pPr>
        <w:pStyle w:val="aa"/>
        <w:ind w:left="-540"/>
        <w:rPr>
          <w:sz w:val="24"/>
          <w:szCs w:val="24"/>
        </w:rPr>
      </w:pPr>
      <w:r w:rsidRPr="002B3C92">
        <w:rPr>
          <w:sz w:val="24"/>
          <w:szCs w:val="24"/>
        </w:rPr>
        <w:t xml:space="preserve">   Председатель Совета депутатов                                           Глава Кушаговского сельсовета</w:t>
      </w:r>
    </w:p>
    <w:p w:rsidR="007D55BB" w:rsidRPr="002B3C92" w:rsidRDefault="007D55BB" w:rsidP="007D55BB">
      <w:pPr>
        <w:pStyle w:val="aa"/>
        <w:ind w:left="-540"/>
        <w:rPr>
          <w:sz w:val="24"/>
          <w:szCs w:val="24"/>
        </w:rPr>
      </w:pPr>
      <w:r w:rsidRPr="002B3C92">
        <w:rPr>
          <w:sz w:val="24"/>
          <w:szCs w:val="24"/>
        </w:rPr>
        <w:t>Кушаговского сельсовета                                                          Усть – Таркского района</w:t>
      </w:r>
    </w:p>
    <w:p w:rsidR="007D55BB" w:rsidRPr="002B3C92" w:rsidRDefault="007D55BB" w:rsidP="007D55BB">
      <w:pPr>
        <w:pStyle w:val="aa"/>
        <w:ind w:left="-540"/>
        <w:rPr>
          <w:sz w:val="24"/>
          <w:szCs w:val="24"/>
        </w:rPr>
      </w:pPr>
      <w:r w:rsidRPr="002B3C92">
        <w:rPr>
          <w:sz w:val="24"/>
          <w:szCs w:val="24"/>
        </w:rPr>
        <w:t>Усть – Таркского района                                                            Новосибирской области</w:t>
      </w:r>
    </w:p>
    <w:p w:rsidR="007D55BB" w:rsidRPr="002B3C92" w:rsidRDefault="007D55BB" w:rsidP="007D55BB">
      <w:pPr>
        <w:pStyle w:val="aa"/>
        <w:ind w:left="-540"/>
        <w:rPr>
          <w:b/>
          <w:bCs/>
          <w:sz w:val="24"/>
          <w:szCs w:val="24"/>
        </w:rPr>
      </w:pPr>
      <w:r w:rsidRPr="002B3C92">
        <w:rPr>
          <w:sz w:val="24"/>
          <w:szCs w:val="24"/>
        </w:rPr>
        <w:t>Новосибирской области                                                              _________</w:t>
      </w:r>
      <w:r>
        <w:rPr>
          <w:sz w:val="24"/>
          <w:szCs w:val="24"/>
        </w:rPr>
        <w:t>Н.В. Кунц</w:t>
      </w:r>
    </w:p>
    <w:p w:rsidR="007D55BB" w:rsidRPr="002B3C92" w:rsidRDefault="007D55BB" w:rsidP="007D55BB">
      <w:pPr>
        <w:ind w:left="-540"/>
      </w:pPr>
      <w:r w:rsidRPr="002B3C92">
        <w:t>________</w:t>
      </w:r>
      <w:r>
        <w:t>В.А. Федотов</w:t>
      </w:r>
    </w:p>
    <w:p w:rsidR="003870DB" w:rsidRPr="007D55BB" w:rsidRDefault="007D55BB" w:rsidP="00FE11F8">
      <w:pPr>
        <w:ind w:firstLine="709"/>
        <w:jc w:val="right"/>
      </w:pPr>
      <w:r>
        <w:t xml:space="preserve"> </w:t>
      </w:r>
    </w:p>
    <w:p w:rsidR="003870DB" w:rsidRPr="007D55BB" w:rsidRDefault="003870DB" w:rsidP="00FE11F8">
      <w:pPr>
        <w:ind w:firstLine="709"/>
        <w:jc w:val="right"/>
      </w:pPr>
    </w:p>
    <w:p w:rsidR="003870DB" w:rsidRPr="007D55BB" w:rsidRDefault="003870DB" w:rsidP="00FE11F8">
      <w:pPr>
        <w:ind w:firstLine="709"/>
        <w:jc w:val="right"/>
        <w:rPr>
          <w:sz w:val="24"/>
          <w:szCs w:val="24"/>
        </w:rPr>
      </w:pPr>
      <w:r w:rsidRPr="007D55BB">
        <w:rPr>
          <w:sz w:val="24"/>
          <w:szCs w:val="24"/>
        </w:rPr>
        <w:t>Приложение</w:t>
      </w:r>
      <w:r w:rsidR="002B23B6" w:rsidRPr="007D55BB">
        <w:rPr>
          <w:sz w:val="24"/>
          <w:szCs w:val="24"/>
        </w:rPr>
        <w:t>№ 1</w:t>
      </w:r>
    </w:p>
    <w:p w:rsidR="003870DB" w:rsidRPr="007D55BB" w:rsidRDefault="003870DB" w:rsidP="00FE11F8">
      <w:pPr>
        <w:ind w:firstLine="709"/>
        <w:jc w:val="right"/>
        <w:rPr>
          <w:sz w:val="24"/>
          <w:szCs w:val="24"/>
        </w:rPr>
      </w:pPr>
      <w:r w:rsidRPr="007D55BB">
        <w:rPr>
          <w:sz w:val="24"/>
          <w:szCs w:val="24"/>
        </w:rPr>
        <w:t xml:space="preserve">к решению </w:t>
      </w:r>
      <w:r w:rsidR="00F46DD5" w:rsidRPr="007D55BB">
        <w:rPr>
          <w:sz w:val="24"/>
          <w:szCs w:val="24"/>
        </w:rPr>
        <w:t xml:space="preserve"> </w:t>
      </w:r>
      <w:r w:rsidRPr="007D55BB">
        <w:rPr>
          <w:sz w:val="24"/>
          <w:szCs w:val="24"/>
        </w:rPr>
        <w:t xml:space="preserve"> Совета депутатов</w:t>
      </w:r>
    </w:p>
    <w:p w:rsidR="00BF5425" w:rsidRPr="007D55BB" w:rsidRDefault="003870DB" w:rsidP="00FE11F8">
      <w:pPr>
        <w:ind w:firstLine="709"/>
        <w:jc w:val="right"/>
        <w:rPr>
          <w:sz w:val="24"/>
          <w:szCs w:val="24"/>
        </w:rPr>
      </w:pPr>
      <w:r w:rsidRPr="007D55BB">
        <w:rPr>
          <w:sz w:val="24"/>
          <w:szCs w:val="24"/>
        </w:rPr>
        <w:t>от 201</w:t>
      </w:r>
      <w:r w:rsidR="00FE11F8" w:rsidRPr="007D55BB">
        <w:rPr>
          <w:sz w:val="24"/>
          <w:szCs w:val="24"/>
        </w:rPr>
        <w:t>9</w:t>
      </w:r>
      <w:r w:rsidRPr="007D55BB">
        <w:rPr>
          <w:sz w:val="24"/>
          <w:szCs w:val="24"/>
        </w:rPr>
        <w:t xml:space="preserve"> № </w:t>
      </w:r>
      <w:r w:rsidR="00FE11F8" w:rsidRPr="007D55BB">
        <w:rPr>
          <w:sz w:val="24"/>
          <w:szCs w:val="24"/>
        </w:rPr>
        <w:t>___</w:t>
      </w:r>
      <w:r w:rsidR="00BF5425" w:rsidRPr="007D55BB">
        <w:rPr>
          <w:sz w:val="24"/>
          <w:szCs w:val="24"/>
        </w:rPr>
        <w:t xml:space="preserve"> </w:t>
      </w:r>
    </w:p>
    <w:p w:rsidR="003870DB" w:rsidRPr="007D55BB" w:rsidRDefault="003870DB" w:rsidP="00FE11F8">
      <w:pPr>
        <w:adjustRightInd w:val="0"/>
        <w:ind w:firstLine="709"/>
        <w:jc w:val="both"/>
        <w:rPr>
          <w:bCs/>
          <w:sz w:val="24"/>
          <w:szCs w:val="24"/>
        </w:rPr>
      </w:pPr>
    </w:p>
    <w:p w:rsidR="003870DB" w:rsidRPr="007D55BB" w:rsidRDefault="003870DB" w:rsidP="00FE11F8">
      <w:pPr>
        <w:adjustRightInd w:val="0"/>
        <w:ind w:firstLine="709"/>
        <w:jc w:val="both"/>
        <w:rPr>
          <w:bCs/>
        </w:rPr>
      </w:pPr>
    </w:p>
    <w:p w:rsidR="003870DB" w:rsidRPr="007D55BB" w:rsidRDefault="003870DB" w:rsidP="00FE11F8">
      <w:pPr>
        <w:adjustRightInd w:val="0"/>
        <w:ind w:firstLine="709"/>
        <w:jc w:val="center"/>
        <w:rPr>
          <w:b/>
          <w:bCs/>
        </w:rPr>
      </w:pPr>
      <w:r w:rsidRPr="007D55BB">
        <w:rPr>
          <w:b/>
        </w:rPr>
        <w:t xml:space="preserve">Положение о старосте сельского населенного пункта </w:t>
      </w:r>
      <w:r w:rsidR="007D55BB">
        <w:rPr>
          <w:b/>
        </w:rPr>
        <w:t>Кушаговского</w:t>
      </w:r>
      <w:r w:rsidRPr="007D55BB">
        <w:rPr>
          <w:b/>
          <w:bCs/>
        </w:rPr>
        <w:t xml:space="preserve"> сельсовета Усть-Таркского района Новосибирской области</w:t>
      </w:r>
    </w:p>
    <w:p w:rsidR="003870DB" w:rsidRPr="007D55BB" w:rsidRDefault="003870DB" w:rsidP="00FE11F8">
      <w:pPr>
        <w:adjustRightInd w:val="0"/>
        <w:ind w:firstLine="709"/>
        <w:contextualSpacing/>
        <w:rPr>
          <w:bCs/>
        </w:rPr>
      </w:pPr>
    </w:p>
    <w:p w:rsidR="003870DB" w:rsidRPr="007D55BB" w:rsidRDefault="00A43A39" w:rsidP="00DC6709">
      <w:pPr>
        <w:adjustRightInd w:val="0"/>
        <w:jc w:val="both"/>
      </w:pPr>
      <w:r w:rsidRPr="007D55BB">
        <w:t xml:space="preserve">      </w:t>
      </w:r>
      <w:r w:rsidR="003870DB" w:rsidRPr="007D55BB">
        <w:t xml:space="preserve">Настоящее Положение </w:t>
      </w:r>
      <w:r w:rsidR="00F82983" w:rsidRPr="007D55BB">
        <w:t>в соответствии с</w:t>
      </w:r>
      <w:r w:rsidR="00454685" w:rsidRPr="007D55BB">
        <w:t xml:space="preserve">о ст. 27.1. Федерального закона № 131-ФЗ </w:t>
      </w:r>
      <w:r w:rsidR="00DC6709" w:rsidRPr="007D55BB">
        <w:t xml:space="preserve">от 06.10.2003 N 131-ФЗ (ред. от 03.08.2018) </w:t>
      </w:r>
      <w:r w:rsidR="00454685" w:rsidRPr="007D55BB">
        <w:t>«</w:t>
      </w:r>
      <w:r w:rsidR="009A31B6" w:rsidRPr="007D55BB">
        <w:t>Об общих принципах организации мест</w:t>
      </w:r>
      <w:r w:rsidR="00454685" w:rsidRPr="007D55BB">
        <w:t>ного самоуправления  в Российской Федер</w:t>
      </w:r>
      <w:r w:rsidR="009A31B6" w:rsidRPr="007D55BB">
        <w:t>а</w:t>
      </w:r>
      <w:r w:rsidR="00454685" w:rsidRPr="007D55BB">
        <w:t>ции»</w:t>
      </w:r>
      <w:r w:rsidR="00DC6709" w:rsidRPr="007D55BB">
        <w:t>,</w:t>
      </w:r>
      <w:r w:rsidR="00F82983" w:rsidRPr="007D55BB">
        <w:t xml:space="preserve"> Законом Новосибирской области № 310-</w:t>
      </w:r>
      <w:r w:rsidR="00D019F2" w:rsidRPr="007D55BB">
        <w:t>ОЗ</w:t>
      </w:r>
      <w:r w:rsidR="00F82983" w:rsidRPr="007D55BB">
        <w:t xml:space="preserve"> от  </w:t>
      </w:r>
      <w:r w:rsidR="00D019F2" w:rsidRPr="007D55BB">
        <w:t>30.11.2018г «Об отдельных вопросах деятельности старост сельских населенных пунктов в Новосибирской области» и ст.</w:t>
      </w:r>
      <w:r w:rsidR="00DC6709" w:rsidRPr="007D55BB">
        <w:t>17.1.</w:t>
      </w:r>
      <w:r w:rsidRPr="007D55BB">
        <w:t xml:space="preserve"> Устава </w:t>
      </w:r>
      <w:r w:rsidR="007D55BB">
        <w:t>Кушаговского</w:t>
      </w:r>
      <w:r w:rsidR="00D019F2" w:rsidRPr="007D55BB">
        <w:t xml:space="preserve"> сельсовета, </w:t>
      </w:r>
      <w:r w:rsidR="003870DB" w:rsidRPr="007D55BB">
        <w:t xml:space="preserve">определяет </w:t>
      </w:r>
      <w:r w:rsidR="00D0196B" w:rsidRPr="007D55BB">
        <w:t xml:space="preserve">порядок </w:t>
      </w:r>
      <w:r w:rsidR="00F052C8" w:rsidRPr="007D55BB">
        <w:t xml:space="preserve">деятельности </w:t>
      </w:r>
      <w:r w:rsidR="003870DB" w:rsidRPr="007D55BB">
        <w:t xml:space="preserve"> старосты сельского населенного пункта (поселка, села, деревни, иного населенного пункта) (далее ‒ </w:t>
      </w:r>
      <w:r w:rsidR="00B77747" w:rsidRPr="007D55BB">
        <w:t>С</w:t>
      </w:r>
      <w:r w:rsidR="003870DB" w:rsidRPr="007D55BB">
        <w:t xml:space="preserve">тароста) на территории </w:t>
      </w:r>
      <w:r w:rsidR="007D55BB">
        <w:t>Кушаговского</w:t>
      </w:r>
      <w:r w:rsidR="003870DB" w:rsidRPr="007D55BB">
        <w:rPr>
          <w:bCs/>
        </w:rPr>
        <w:t xml:space="preserve"> сельсовета Усть-Таркского района Новосибирской области</w:t>
      </w:r>
      <w:r w:rsidR="003870DB" w:rsidRPr="007D55BB">
        <w:t>,</w:t>
      </w:r>
      <w:r w:rsidR="006136D3" w:rsidRPr="007D55BB">
        <w:t xml:space="preserve"> </w:t>
      </w:r>
      <w:r w:rsidR="003870DB" w:rsidRPr="007D55BB">
        <w:t xml:space="preserve">порядок взаимодействия старосты с органами государственной власти, органами местного самоуправления, иными органами и организациями, гражданами. </w:t>
      </w:r>
    </w:p>
    <w:p w:rsidR="003870DB" w:rsidRPr="007D55BB" w:rsidRDefault="003870DB" w:rsidP="00FE11F8">
      <w:pPr>
        <w:adjustRightInd w:val="0"/>
        <w:ind w:firstLine="709"/>
        <w:jc w:val="both"/>
        <w:rPr>
          <w:bCs/>
        </w:rPr>
      </w:pPr>
    </w:p>
    <w:p w:rsidR="003870DB" w:rsidRPr="007D55BB" w:rsidRDefault="003870DB" w:rsidP="00A43A39">
      <w:pPr>
        <w:adjustRightInd w:val="0"/>
        <w:ind w:firstLine="709"/>
        <w:contextualSpacing/>
        <w:jc w:val="center"/>
        <w:rPr>
          <w:b/>
          <w:bCs/>
        </w:rPr>
      </w:pPr>
      <w:r w:rsidRPr="007D55BB">
        <w:rPr>
          <w:b/>
          <w:bCs/>
        </w:rPr>
        <w:t>1.Общие положения</w:t>
      </w:r>
    </w:p>
    <w:p w:rsidR="003870DB" w:rsidRPr="007D55BB" w:rsidRDefault="003870DB" w:rsidP="00FE11F8">
      <w:pPr>
        <w:adjustRightInd w:val="0"/>
        <w:ind w:firstLine="709"/>
        <w:jc w:val="both"/>
      </w:pPr>
      <w:r w:rsidRPr="007D55BB">
        <w:t xml:space="preserve">1.1. Институт </w:t>
      </w:r>
      <w:r w:rsidR="0031356F" w:rsidRPr="007D55BB">
        <w:t>С</w:t>
      </w:r>
      <w:r w:rsidRPr="007D55BB">
        <w:t>таросты</w:t>
      </w:r>
      <w:r w:rsidR="00AA6C45" w:rsidRPr="007D55BB">
        <w:t xml:space="preserve">, </w:t>
      </w:r>
      <w:r w:rsidRPr="007D55BB">
        <w:t xml:space="preserve">является одной из форм непосредственного </w:t>
      </w:r>
      <w:r w:rsidR="007F0FAE" w:rsidRPr="007D55BB">
        <w:t>участия</w:t>
      </w:r>
      <w:r w:rsidR="00ED14F4" w:rsidRPr="007D55BB">
        <w:t xml:space="preserve"> населения сельского поселения  в решении </w:t>
      </w:r>
      <w:r w:rsidR="007F0FAE" w:rsidRPr="007D55BB">
        <w:t xml:space="preserve"> и</w:t>
      </w:r>
      <w:r w:rsidR="002D363F" w:rsidRPr="007D55BB">
        <w:t xml:space="preserve"> </w:t>
      </w:r>
      <w:r w:rsidRPr="007D55BB">
        <w:t>осуществлени</w:t>
      </w:r>
      <w:r w:rsidR="00ED14F4" w:rsidRPr="007D55BB">
        <w:t>и</w:t>
      </w:r>
      <w:r w:rsidRPr="007D55BB">
        <w:t xml:space="preserve"> </w:t>
      </w:r>
      <w:r w:rsidR="00D01569" w:rsidRPr="007D55BB">
        <w:t xml:space="preserve">вопросов </w:t>
      </w:r>
      <w:r w:rsidRPr="007D55BB">
        <w:t xml:space="preserve">местного самоуправления. Староста представляет интересы населения сельского населенного пункта и взаимодействует от его имени </w:t>
      </w:r>
      <w:r w:rsidR="00D20E92" w:rsidRPr="007D55BB">
        <w:t xml:space="preserve">с органами государственной власти, органами местного самоуправления, </w:t>
      </w:r>
      <w:r w:rsidR="00D20E92" w:rsidRPr="007D55BB">
        <w:lastRenderedPageBreak/>
        <w:t>иными органами и организациями, гражданами</w:t>
      </w:r>
      <w:r w:rsidR="009340E6" w:rsidRPr="007D55BB">
        <w:t xml:space="preserve">.  </w:t>
      </w:r>
      <w:r w:rsidR="00D20E92" w:rsidRPr="007D55BB">
        <w:t xml:space="preserve">Староста </w:t>
      </w:r>
      <w:r w:rsidR="00165990" w:rsidRPr="007D55BB">
        <w:t>способствует</w:t>
      </w:r>
      <w:r w:rsidRPr="007D55BB">
        <w:t xml:space="preserve"> привлечению граждан к решению вопросов местного значения исходя из интересов населения, проживающего в населенном пункте поселения. Староста может представлять интересы нескольких населенных пунктов.</w:t>
      </w:r>
    </w:p>
    <w:p w:rsidR="003870DB" w:rsidRPr="007D55BB" w:rsidRDefault="003870DB" w:rsidP="00FE11F8">
      <w:pPr>
        <w:adjustRightInd w:val="0"/>
        <w:ind w:firstLine="709"/>
        <w:jc w:val="both"/>
      </w:pPr>
      <w:r w:rsidRPr="007D55BB">
        <w:t xml:space="preserve">1.2. В своей деятельности </w:t>
      </w:r>
      <w:r w:rsidR="00165990" w:rsidRPr="007D55BB">
        <w:t>С</w:t>
      </w:r>
      <w:r w:rsidRPr="007D55BB">
        <w:t>тароста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Новосибирской области, Уставом и муниципальными правовыми актами поселения, настоящим Положением.</w:t>
      </w:r>
    </w:p>
    <w:p w:rsidR="00B20841" w:rsidRPr="007D55BB" w:rsidRDefault="00B20841" w:rsidP="00B20841">
      <w:pPr>
        <w:adjustRightInd w:val="0"/>
        <w:jc w:val="both"/>
      </w:pPr>
      <w:r w:rsidRPr="007D55BB">
        <w:t xml:space="preserve">            </w:t>
      </w:r>
      <w:r w:rsidR="003870DB" w:rsidRPr="007D55BB">
        <w:t>1.3.</w:t>
      </w:r>
      <w:r w:rsidR="00012764" w:rsidRPr="007D55BB">
        <w:t xml:space="preserve"> </w:t>
      </w:r>
      <w:r w:rsidRPr="007D55BB">
        <w:t>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B20841" w:rsidRPr="007D55BB" w:rsidRDefault="00B20841" w:rsidP="00B20841">
      <w:pPr>
        <w:ind w:firstLine="709"/>
        <w:contextualSpacing/>
        <w:jc w:val="both"/>
        <w:rPr>
          <w:color w:val="FF0000"/>
        </w:rPr>
      </w:pPr>
      <w:r w:rsidRPr="007D55BB">
        <w:t xml:space="preserve">1.5. </w:t>
      </w:r>
      <w:r w:rsidR="00012764" w:rsidRPr="007D55BB">
        <w:t xml:space="preserve">Староста осуществляют свою деятельность на принципах законности и добровольности.  </w:t>
      </w:r>
      <w:r w:rsidR="00471AB6" w:rsidRPr="007D55BB">
        <w:t>П</w:t>
      </w:r>
      <w:r w:rsidRPr="007D55BB">
        <w:t xml:space="preserve">олномочия </w:t>
      </w:r>
      <w:r w:rsidR="00471AB6" w:rsidRPr="007D55BB">
        <w:t xml:space="preserve">Старосты осуществляются </w:t>
      </w:r>
      <w:r w:rsidRPr="007D55BB">
        <w:t>на безвозмездной основе</w:t>
      </w:r>
      <w:r w:rsidR="00471AB6" w:rsidRPr="007D55BB">
        <w:t>.</w:t>
      </w:r>
    </w:p>
    <w:p w:rsidR="003870DB" w:rsidRPr="007D55BB" w:rsidRDefault="003870DB" w:rsidP="006C3E21">
      <w:pPr>
        <w:adjustRightInd w:val="0"/>
        <w:ind w:firstLine="709"/>
        <w:jc w:val="both"/>
      </w:pPr>
    </w:p>
    <w:p w:rsidR="003870DB" w:rsidRPr="007D55BB" w:rsidRDefault="00AA6C45" w:rsidP="00A43A39">
      <w:pPr>
        <w:adjustRightInd w:val="0"/>
        <w:ind w:firstLine="709"/>
        <w:contextualSpacing/>
        <w:jc w:val="center"/>
        <w:rPr>
          <w:b/>
          <w:bCs/>
        </w:rPr>
      </w:pPr>
      <w:r w:rsidRPr="007D55BB">
        <w:rPr>
          <w:b/>
          <w:bCs/>
        </w:rPr>
        <w:t xml:space="preserve">2. Назначение </w:t>
      </w:r>
      <w:r w:rsidR="00471AB6" w:rsidRPr="007D55BB">
        <w:rPr>
          <w:b/>
          <w:bCs/>
        </w:rPr>
        <w:t>С</w:t>
      </w:r>
      <w:r w:rsidRPr="007D55BB">
        <w:rPr>
          <w:b/>
          <w:bCs/>
        </w:rPr>
        <w:t>таросты</w:t>
      </w:r>
    </w:p>
    <w:p w:rsidR="003870DB" w:rsidRPr="007D55BB" w:rsidRDefault="00BB32F0" w:rsidP="00BB32F0">
      <w:pPr>
        <w:adjustRightInd w:val="0"/>
        <w:jc w:val="both"/>
        <w:rPr>
          <w:i/>
        </w:rPr>
      </w:pPr>
      <w:r w:rsidRPr="007D55BB">
        <w:rPr>
          <w:bCs/>
        </w:rPr>
        <w:t xml:space="preserve">           </w:t>
      </w:r>
      <w:r w:rsidR="003870DB" w:rsidRPr="007D55BB">
        <w:rPr>
          <w:bCs/>
        </w:rPr>
        <w:t xml:space="preserve">2.1. В поселении </w:t>
      </w:r>
      <w:r w:rsidR="00165990" w:rsidRPr="007D55BB">
        <w:rPr>
          <w:bCs/>
        </w:rPr>
        <w:t>С</w:t>
      </w:r>
      <w:r w:rsidR="00AD1299">
        <w:rPr>
          <w:bCs/>
        </w:rPr>
        <w:t>таросты</w:t>
      </w:r>
      <w:r w:rsidR="003870DB" w:rsidRPr="007D55BB">
        <w:rPr>
          <w:bCs/>
        </w:rPr>
        <w:t xml:space="preserve"> </w:t>
      </w:r>
      <w:r w:rsidR="006C3E21" w:rsidRPr="007D55BB">
        <w:rPr>
          <w:bCs/>
        </w:rPr>
        <w:t>назначается</w:t>
      </w:r>
      <w:r w:rsidR="003870DB" w:rsidRPr="007D55BB">
        <w:rPr>
          <w:bCs/>
        </w:rPr>
        <w:t xml:space="preserve"> в следующих сельских населенных пунктах</w:t>
      </w:r>
      <w:r w:rsidR="00471AB6" w:rsidRPr="007D55BB">
        <w:rPr>
          <w:bCs/>
        </w:rPr>
        <w:t xml:space="preserve">: </w:t>
      </w:r>
      <w:r w:rsidR="00CD7A34" w:rsidRPr="007D55BB">
        <w:rPr>
          <w:i/>
        </w:rPr>
        <w:t xml:space="preserve"> </w:t>
      </w:r>
      <w:r w:rsidR="00471AB6" w:rsidRPr="007D55BB">
        <w:t xml:space="preserve">в </w:t>
      </w:r>
      <w:r w:rsidR="00AD1299">
        <w:t>п. Озерный</w:t>
      </w:r>
      <w:r w:rsidR="000C3AFF" w:rsidRPr="007D55BB">
        <w:t xml:space="preserve">, </w:t>
      </w:r>
      <w:r w:rsidR="00AD1299">
        <w:t>в с. Мураши.</w:t>
      </w:r>
    </w:p>
    <w:p w:rsidR="003870DB" w:rsidRPr="007D55BB" w:rsidRDefault="00507A50" w:rsidP="00CB669A">
      <w:pPr>
        <w:adjustRightInd w:val="0"/>
        <w:jc w:val="both"/>
      </w:pPr>
      <w:r w:rsidRPr="007D55BB">
        <w:rPr>
          <w:bCs/>
        </w:rPr>
        <w:t xml:space="preserve">           </w:t>
      </w:r>
      <w:r w:rsidR="003870DB" w:rsidRPr="007D55BB">
        <w:rPr>
          <w:bCs/>
        </w:rPr>
        <w:t xml:space="preserve">2.2. Старостой может быть </w:t>
      </w:r>
      <w:r w:rsidR="00EE3DD8" w:rsidRPr="007D55BB">
        <w:rPr>
          <w:bCs/>
        </w:rPr>
        <w:t>назначен</w:t>
      </w:r>
      <w:r w:rsidR="003870DB" w:rsidRPr="007D55BB">
        <w:rPr>
          <w:bCs/>
        </w:rPr>
        <w:t xml:space="preserve"> гражданин Российской Федерации, </w:t>
      </w:r>
      <w:r w:rsidR="00CB669A" w:rsidRPr="007D55BB">
        <w:t>обладающий активным избирательным правом</w:t>
      </w:r>
      <w:r w:rsidR="003870DB" w:rsidRPr="007D55BB">
        <w:rPr>
          <w:bCs/>
        </w:rPr>
        <w:t>, постоянно проживающий в границах населенного пункта, указанного в пункте 2.1 настоящего Положения.</w:t>
      </w:r>
    </w:p>
    <w:p w:rsidR="003870DB" w:rsidRPr="007D55BB" w:rsidRDefault="00507A50" w:rsidP="00507A50">
      <w:pPr>
        <w:adjustRightInd w:val="0"/>
        <w:jc w:val="both"/>
        <w:rPr>
          <w:bCs/>
        </w:rPr>
      </w:pPr>
      <w:r w:rsidRPr="007D55BB">
        <w:rPr>
          <w:bCs/>
        </w:rPr>
        <w:t xml:space="preserve">          </w:t>
      </w:r>
      <w:r w:rsidR="003870DB" w:rsidRPr="007D55BB">
        <w:rPr>
          <w:bCs/>
        </w:rPr>
        <w:t xml:space="preserve">2.3. Старостой не может </w:t>
      </w:r>
      <w:r w:rsidR="00EE3DD8" w:rsidRPr="007D55BB">
        <w:rPr>
          <w:bCs/>
        </w:rPr>
        <w:t>назнач</w:t>
      </w:r>
      <w:r w:rsidR="00D60D85" w:rsidRPr="007D55BB">
        <w:rPr>
          <w:bCs/>
        </w:rPr>
        <w:t>аться</w:t>
      </w:r>
      <w:r w:rsidR="003870DB" w:rsidRPr="007D55BB">
        <w:rPr>
          <w:bCs/>
        </w:rPr>
        <w:t xml:space="preserve"> гражданин Российской Федерации, который:</w:t>
      </w:r>
    </w:p>
    <w:p w:rsidR="000622EB" w:rsidRPr="007D55BB" w:rsidRDefault="00507A50" w:rsidP="00FE11F8">
      <w:pPr>
        <w:adjustRightInd w:val="0"/>
        <w:ind w:firstLine="540"/>
        <w:jc w:val="both"/>
        <w:rPr>
          <w:bCs/>
        </w:rPr>
      </w:pPr>
      <w:r w:rsidRPr="007D55BB">
        <w:rPr>
          <w:bCs/>
        </w:rPr>
        <w:t>-</w:t>
      </w:r>
      <w:r w:rsidR="000622EB" w:rsidRPr="007D55BB">
        <w:rPr>
          <w:bCs/>
        </w:rPr>
        <w:t xml:space="preserve"> замещает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0622EB" w:rsidRPr="007D55BB" w:rsidRDefault="00507A50" w:rsidP="00FE11F8">
      <w:pPr>
        <w:adjustRightInd w:val="0"/>
        <w:ind w:firstLine="540"/>
        <w:jc w:val="both"/>
        <w:rPr>
          <w:bCs/>
        </w:rPr>
      </w:pPr>
      <w:r w:rsidRPr="007D55BB">
        <w:rPr>
          <w:bCs/>
        </w:rPr>
        <w:t xml:space="preserve">- </w:t>
      </w:r>
      <w:r w:rsidR="000622EB" w:rsidRPr="007D55BB">
        <w:rPr>
          <w:bCs/>
        </w:rPr>
        <w:t xml:space="preserve"> </w:t>
      </w:r>
      <w:r w:rsidR="00AD1299" w:rsidRPr="007D55BB">
        <w:rPr>
          <w:bCs/>
        </w:rPr>
        <w:t>признан судом</w:t>
      </w:r>
      <w:r w:rsidR="000622EB" w:rsidRPr="007D55BB">
        <w:rPr>
          <w:bCs/>
        </w:rPr>
        <w:t xml:space="preserve"> недееспособным или ограниченно дееспособным;</w:t>
      </w:r>
    </w:p>
    <w:p w:rsidR="000622EB" w:rsidRPr="007D55BB" w:rsidRDefault="00507A50" w:rsidP="00FE11F8">
      <w:pPr>
        <w:adjustRightInd w:val="0"/>
        <w:ind w:firstLine="540"/>
        <w:jc w:val="both"/>
        <w:rPr>
          <w:bCs/>
        </w:rPr>
      </w:pPr>
      <w:r w:rsidRPr="007D55BB">
        <w:rPr>
          <w:bCs/>
        </w:rPr>
        <w:t xml:space="preserve">- </w:t>
      </w:r>
      <w:r w:rsidR="000622EB" w:rsidRPr="007D55BB">
        <w:rPr>
          <w:bCs/>
        </w:rPr>
        <w:t xml:space="preserve"> </w:t>
      </w:r>
      <w:r w:rsidR="00AD1299" w:rsidRPr="007D55BB">
        <w:rPr>
          <w:bCs/>
        </w:rPr>
        <w:t>имеет непогашенную</w:t>
      </w:r>
      <w:r w:rsidR="000622EB" w:rsidRPr="007D55BB">
        <w:rPr>
          <w:bCs/>
        </w:rPr>
        <w:t xml:space="preserve"> или неснятую судимость.</w:t>
      </w:r>
    </w:p>
    <w:p w:rsidR="00EA33B7" w:rsidRPr="007D55BB" w:rsidRDefault="00024B77" w:rsidP="00FE11F8">
      <w:pPr>
        <w:adjustRightInd w:val="0"/>
        <w:jc w:val="both"/>
      </w:pPr>
      <w:r w:rsidRPr="007D55BB">
        <w:rPr>
          <w:bCs/>
        </w:rPr>
        <w:t xml:space="preserve">       </w:t>
      </w:r>
      <w:r w:rsidR="00EA33B7" w:rsidRPr="007D55BB">
        <w:rPr>
          <w:bCs/>
        </w:rPr>
        <w:t xml:space="preserve">    2.4. </w:t>
      </w:r>
      <w:r w:rsidR="00EA33B7" w:rsidRPr="007D55BB">
        <w:t xml:space="preserve">Староста </w:t>
      </w:r>
      <w:r w:rsidR="00D91662" w:rsidRPr="007D55BB">
        <w:t xml:space="preserve"> </w:t>
      </w:r>
      <w:r w:rsidR="00EA33B7" w:rsidRPr="007D55BB">
        <w:t xml:space="preserve"> назначается представительным органом муниципального образования,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3870DB" w:rsidRPr="007D55BB" w:rsidRDefault="00BB32F0" w:rsidP="00BB32F0">
      <w:pPr>
        <w:adjustRightInd w:val="0"/>
        <w:jc w:val="both"/>
      </w:pPr>
      <w:r w:rsidRPr="007D55BB">
        <w:t xml:space="preserve">        </w:t>
      </w:r>
      <w:r w:rsidR="00EA33B7" w:rsidRPr="007D55BB">
        <w:t xml:space="preserve"> </w:t>
      </w:r>
      <w:r w:rsidRPr="007D55BB">
        <w:t xml:space="preserve">  </w:t>
      </w:r>
      <w:r w:rsidR="003870DB" w:rsidRPr="007D55BB">
        <w:t>2.</w:t>
      </w:r>
      <w:r w:rsidR="00EA33B7" w:rsidRPr="007D55BB">
        <w:t>5.</w:t>
      </w:r>
      <w:r w:rsidR="003870DB" w:rsidRPr="007D55BB">
        <w:t xml:space="preserve"> Староста </w:t>
      </w:r>
      <w:r w:rsidR="00EA33B7" w:rsidRPr="007D55BB">
        <w:t>согл</w:t>
      </w:r>
      <w:r w:rsidR="00230571" w:rsidRPr="007D55BB">
        <w:t>а</w:t>
      </w:r>
      <w:r w:rsidR="00EA33B7" w:rsidRPr="007D55BB">
        <w:t>сно</w:t>
      </w:r>
      <w:r w:rsidR="00230571" w:rsidRPr="007D55BB">
        <w:t xml:space="preserve"> ст. </w:t>
      </w:r>
      <w:r w:rsidR="00030F68" w:rsidRPr="007D55BB">
        <w:t>17.1.</w:t>
      </w:r>
      <w:r w:rsidR="00EA33B7" w:rsidRPr="007D55BB">
        <w:t xml:space="preserve"> Устав</w:t>
      </w:r>
      <w:r w:rsidR="00D91662" w:rsidRPr="007D55BB">
        <w:t>а</w:t>
      </w:r>
      <w:r w:rsidR="00230571" w:rsidRPr="007D55BB">
        <w:t xml:space="preserve"> </w:t>
      </w:r>
      <w:r w:rsidR="00AD1299">
        <w:t>Кушаговского</w:t>
      </w:r>
      <w:r w:rsidR="00EA33B7" w:rsidRPr="007D55BB">
        <w:t xml:space="preserve"> сельсовета, </w:t>
      </w:r>
      <w:r w:rsidR="00EE3DD8" w:rsidRPr="007D55BB">
        <w:t xml:space="preserve">назначается </w:t>
      </w:r>
      <w:r w:rsidR="003870DB" w:rsidRPr="007D55BB">
        <w:t>сроком на пять лет.</w:t>
      </w:r>
      <w:r w:rsidR="00387ACC" w:rsidRPr="007D55BB">
        <w:t xml:space="preserve"> </w:t>
      </w:r>
    </w:p>
    <w:p w:rsidR="008F2752" w:rsidRPr="007D55BB" w:rsidRDefault="003870DB" w:rsidP="008F2752">
      <w:pPr>
        <w:adjustRightInd w:val="0"/>
        <w:ind w:firstLine="709"/>
        <w:jc w:val="both"/>
      </w:pPr>
      <w:r w:rsidRPr="007D55BB">
        <w:t>2.</w:t>
      </w:r>
      <w:r w:rsidR="00230571" w:rsidRPr="007D55BB">
        <w:t>6</w:t>
      </w:r>
      <w:r w:rsidRPr="007D55BB">
        <w:t xml:space="preserve">. </w:t>
      </w:r>
      <w:r w:rsidR="008F2752" w:rsidRPr="007D55BB">
        <w:t xml:space="preserve">Полномочия старосты прекращаются  по основаниям, указанным в ст. </w:t>
      </w:r>
      <w:r w:rsidR="00030F68" w:rsidRPr="007D55BB">
        <w:t>17.1.</w:t>
      </w:r>
      <w:r w:rsidR="008F2752" w:rsidRPr="007D55BB">
        <w:t xml:space="preserve">Устава </w:t>
      </w:r>
      <w:r w:rsidR="00AD1299">
        <w:t>Кушаговского</w:t>
      </w:r>
      <w:r w:rsidR="008F2752" w:rsidRPr="007D55BB">
        <w:t xml:space="preserve"> сельсовета.</w:t>
      </w:r>
    </w:p>
    <w:p w:rsidR="003870DB" w:rsidRPr="007D55BB" w:rsidRDefault="00A43A39" w:rsidP="00A43A39">
      <w:pPr>
        <w:adjustRightInd w:val="0"/>
        <w:ind w:firstLine="709"/>
        <w:jc w:val="both"/>
      </w:pPr>
      <w:r w:rsidRPr="007D55BB">
        <w:lastRenderedPageBreak/>
        <w:t xml:space="preserve"> </w:t>
      </w:r>
      <w:r w:rsidR="008F2752" w:rsidRPr="007D55BB">
        <w:t>2.</w:t>
      </w:r>
      <w:r w:rsidRPr="007D55BB">
        <w:t>7.</w:t>
      </w:r>
      <w:r w:rsidR="007A65A8" w:rsidRPr="007D55BB">
        <w:t xml:space="preserve">Официальным документом, подтверждающим полномочия </w:t>
      </w:r>
      <w:r w:rsidR="005B4F22" w:rsidRPr="007D55BB">
        <w:t>С</w:t>
      </w:r>
      <w:r w:rsidR="007A65A8" w:rsidRPr="007D55BB">
        <w:t xml:space="preserve">таросты, является удостоверение </w:t>
      </w:r>
      <w:r w:rsidR="008F2752" w:rsidRPr="007D55BB">
        <w:t>С</w:t>
      </w:r>
      <w:r w:rsidR="007A65A8" w:rsidRPr="007D55BB">
        <w:t>таросты</w:t>
      </w:r>
      <w:r w:rsidR="00485D1D" w:rsidRPr="007D55BB">
        <w:t xml:space="preserve"> </w:t>
      </w:r>
      <w:r w:rsidR="005B4F22" w:rsidRPr="007D55BB">
        <w:t xml:space="preserve"> </w:t>
      </w:r>
      <w:r w:rsidR="00485D1D" w:rsidRPr="007D55BB">
        <w:t xml:space="preserve">по форме, </w:t>
      </w:r>
      <w:r w:rsidR="005B4F22" w:rsidRPr="007D55BB">
        <w:t xml:space="preserve">утвержденной </w:t>
      </w:r>
      <w:r w:rsidR="00485D1D" w:rsidRPr="007D55BB">
        <w:t>представительным органом муниципального образования</w:t>
      </w:r>
      <w:r w:rsidR="007A65A8" w:rsidRPr="007D55BB">
        <w:t>.</w:t>
      </w:r>
    </w:p>
    <w:p w:rsidR="003870DB" w:rsidRPr="007D55BB" w:rsidRDefault="003870DB" w:rsidP="00A43A39">
      <w:pPr>
        <w:adjustRightInd w:val="0"/>
        <w:ind w:firstLine="709"/>
        <w:jc w:val="center"/>
        <w:outlineLvl w:val="1"/>
        <w:rPr>
          <w:b/>
        </w:rPr>
      </w:pPr>
      <w:r w:rsidRPr="007D55BB">
        <w:rPr>
          <w:b/>
        </w:rPr>
        <w:t>3. П</w:t>
      </w:r>
      <w:r w:rsidR="00417E02" w:rsidRPr="007D55BB">
        <w:rPr>
          <w:b/>
        </w:rPr>
        <w:t>олномочия и п</w:t>
      </w:r>
      <w:r w:rsidRPr="007D55BB">
        <w:rPr>
          <w:b/>
        </w:rPr>
        <w:t xml:space="preserve">рава </w:t>
      </w:r>
      <w:r w:rsidR="00417E02" w:rsidRPr="007D55BB">
        <w:rPr>
          <w:b/>
        </w:rPr>
        <w:t>С</w:t>
      </w:r>
      <w:r w:rsidRPr="007D55BB">
        <w:rPr>
          <w:b/>
        </w:rPr>
        <w:t>таросты</w:t>
      </w:r>
    </w:p>
    <w:p w:rsidR="003870DB" w:rsidRPr="007D55BB" w:rsidRDefault="003870DB" w:rsidP="00FE11F8">
      <w:pPr>
        <w:adjustRightInd w:val="0"/>
        <w:ind w:firstLine="709"/>
        <w:jc w:val="both"/>
        <w:rPr>
          <w:i/>
        </w:rPr>
      </w:pPr>
      <w:r w:rsidRPr="007D55BB">
        <w:t xml:space="preserve">3.1. Староста </w:t>
      </w:r>
      <w:r w:rsidR="009A356F" w:rsidRPr="007D55BB">
        <w:t xml:space="preserve"> </w:t>
      </w:r>
      <w:r w:rsidRPr="007D55BB">
        <w:t xml:space="preserve">во взаимодействии с органами местного самоуправления </w:t>
      </w:r>
      <w:r w:rsidR="00AD1299">
        <w:t xml:space="preserve">Кушаговского </w:t>
      </w:r>
      <w:r w:rsidRPr="007D55BB">
        <w:rPr>
          <w:bCs/>
        </w:rPr>
        <w:t xml:space="preserve"> сельсовета Усть-Таркского района Новосибирской области:</w:t>
      </w:r>
    </w:p>
    <w:p w:rsidR="00CC0CC6" w:rsidRPr="007D55BB" w:rsidRDefault="004A3144" w:rsidP="004A3144">
      <w:pPr>
        <w:adjustRightInd w:val="0"/>
      </w:pPr>
      <w:r w:rsidRPr="007D55BB">
        <w:t xml:space="preserve">       1</w:t>
      </w:r>
      <w:r w:rsidR="006E5CB6" w:rsidRPr="007D55BB">
        <w:t>)</w:t>
      </w:r>
      <w:r w:rsidR="006874D6" w:rsidRPr="007D55BB">
        <w:t xml:space="preserve">  </w:t>
      </w:r>
      <w:r w:rsidR="006E5CB6" w:rsidRPr="007D55BB">
        <w:t>представл</w:t>
      </w:r>
      <w:r w:rsidR="00F0371D" w:rsidRPr="007D55BB">
        <w:t>яет</w:t>
      </w:r>
      <w:r w:rsidR="006E5CB6" w:rsidRPr="007D55BB">
        <w:t xml:space="preserve"> интерес</w:t>
      </w:r>
      <w:r w:rsidR="00F0371D" w:rsidRPr="007D55BB">
        <w:t>ы</w:t>
      </w:r>
      <w:r w:rsidR="006E5CB6" w:rsidRPr="007D55BB">
        <w:t xml:space="preserve"> населения сельского населенного пункта, в котором </w:t>
      </w:r>
      <w:r w:rsidR="00DF25FE" w:rsidRPr="007D55BB">
        <w:t>С</w:t>
      </w:r>
      <w:r w:rsidR="006E5CB6" w:rsidRPr="007D55BB">
        <w:t>тароста</w:t>
      </w:r>
      <w:r w:rsidR="00FF065E" w:rsidRPr="007D55BB">
        <w:t xml:space="preserve"> осуществляет свою деятельность, </w:t>
      </w:r>
      <w:r w:rsidR="006E5CB6" w:rsidRPr="007D55BB">
        <w:t>в органах ме</w:t>
      </w:r>
      <w:r w:rsidR="002570F2" w:rsidRPr="007D55BB">
        <w:t xml:space="preserve">стного самоуправления поселения, </w:t>
      </w:r>
      <w:r w:rsidR="006E5CB6" w:rsidRPr="007D55BB">
        <w:t>в котором расположен сельский населенный пункт, а также в орган</w:t>
      </w:r>
      <w:r w:rsidR="009445D4" w:rsidRPr="007D55BB">
        <w:t>ах</w:t>
      </w:r>
      <w:r w:rsidR="006E5CB6" w:rsidRPr="007D55BB">
        <w:t xml:space="preserve"> местного самоуправления </w:t>
      </w:r>
      <w:r w:rsidR="002570F2" w:rsidRPr="007D55BB">
        <w:t xml:space="preserve">Усть-Таркского </w:t>
      </w:r>
      <w:r w:rsidR="006E5CB6" w:rsidRPr="007D55BB">
        <w:t>района, в состав кото</w:t>
      </w:r>
      <w:r w:rsidR="009445D4" w:rsidRPr="007D55BB">
        <w:t xml:space="preserve">рого входит указанное поселение, </w:t>
      </w:r>
      <w:r w:rsidR="006E5CB6" w:rsidRPr="007D55BB">
        <w:t xml:space="preserve">в организациях, осуществляющих свою деятельность на территории </w:t>
      </w:r>
      <w:r w:rsidR="00AD0F97" w:rsidRPr="007D55BB">
        <w:t>этих органов местного самоуправления</w:t>
      </w:r>
      <w:r w:rsidR="006E5CB6" w:rsidRPr="007D55BB">
        <w:t>;</w:t>
      </w:r>
      <w:r w:rsidR="006E5CB6" w:rsidRPr="007D55BB">
        <w:br/>
      </w:r>
      <w:r w:rsidR="006874D6" w:rsidRPr="007D55BB">
        <w:t xml:space="preserve">        </w:t>
      </w:r>
      <w:r w:rsidRPr="007D55BB">
        <w:t>2</w:t>
      </w:r>
      <w:r w:rsidR="006E5CB6" w:rsidRPr="007D55BB">
        <w:t>)</w:t>
      </w:r>
      <w:r w:rsidR="006874D6" w:rsidRPr="007D55BB">
        <w:t xml:space="preserve">  </w:t>
      </w:r>
      <w:r w:rsidR="006E5CB6" w:rsidRPr="007D55BB">
        <w:t>оказ</w:t>
      </w:r>
      <w:r w:rsidR="00F0371D" w:rsidRPr="007D55BB">
        <w:t xml:space="preserve">ывает </w:t>
      </w:r>
      <w:r w:rsidR="006E5CB6" w:rsidRPr="007D55BB">
        <w:t xml:space="preserve"> организационн</w:t>
      </w:r>
      <w:r w:rsidR="00F0371D" w:rsidRPr="007D55BB">
        <w:t xml:space="preserve">ую </w:t>
      </w:r>
      <w:r w:rsidR="006E5CB6" w:rsidRPr="007D55BB">
        <w:t>и информационн</w:t>
      </w:r>
      <w:r w:rsidR="00F0371D" w:rsidRPr="007D55BB">
        <w:t xml:space="preserve">ую </w:t>
      </w:r>
      <w:r w:rsidR="006E5CB6" w:rsidRPr="007D55BB">
        <w:t xml:space="preserve"> помощ</w:t>
      </w:r>
      <w:r w:rsidR="00F0371D" w:rsidRPr="007D55BB">
        <w:t xml:space="preserve">ь </w:t>
      </w:r>
      <w:r w:rsidR="006E5CB6" w:rsidRPr="007D55BB">
        <w:t>жителям сельского населенного пункта при их обращениях в органы местного самоуправления;</w:t>
      </w:r>
      <w:r w:rsidR="006E5CB6" w:rsidRPr="007D55BB">
        <w:br/>
      </w:r>
      <w:r w:rsidR="006874D6" w:rsidRPr="007D55BB">
        <w:t xml:space="preserve">       </w:t>
      </w:r>
      <w:r w:rsidRPr="007D55BB">
        <w:t xml:space="preserve"> 3</w:t>
      </w:r>
      <w:r w:rsidR="006E5CB6" w:rsidRPr="007D55BB">
        <w:t>)</w:t>
      </w:r>
      <w:r w:rsidR="006874D6" w:rsidRPr="007D55BB">
        <w:t xml:space="preserve">   </w:t>
      </w:r>
      <w:r w:rsidR="006E5CB6" w:rsidRPr="007D55BB">
        <w:t>ока</w:t>
      </w:r>
      <w:r w:rsidR="0022187A" w:rsidRPr="007D55BB">
        <w:t xml:space="preserve">зывает </w:t>
      </w:r>
      <w:r w:rsidR="006E5CB6" w:rsidRPr="007D55BB">
        <w:t xml:space="preserve"> содействи</w:t>
      </w:r>
      <w:r w:rsidR="0022187A" w:rsidRPr="007D55BB">
        <w:t>е</w:t>
      </w:r>
      <w:r w:rsidR="006E5CB6" w:rsidRPr="007D55BB">
        <w:t xml:space="preserve"> органам местного самоуправления и населению в созыве схода, собрания, конференции граждан, проживающих на территории сельского населенного пункта;</w:t>
      </w:r>
      <w:r w:rsidR="006E5CB6" w:rsidRPr="007D55BB">
        <w:br/>
      </w:r>
      <w:r w:rsidR="006874D6" w:rsidRPr="007D55BB">
        <w:t xml:space="preserve">        </w:t>
      </w:r>
      <w:r w:rsidRPr="007D55BB">
        <w:t>4</w:t>
      </w:r>
      <w:r w:rsidR="006E5CB6" w:rsidRPr="007D55BB">
        <w:t>)</w:t>
      </w:r>
      <w:r w:rsidR="0022187A" w:rsidRPr="007D55BB">
        <w:t xml:space="preserve"> </w:t>
      </w:r>
      <w:r w:rsidR="006874D6" w:rsidRPr="007D55BB">
        <w:t xml:space="preserve">   </w:t>
      </w:r>
      <w:r w:rsidR="0022187A" w:rsidRPr="007D55BB">
        <w:t>оказывает</w:t>
      </w:r>
      <w:r w:rsidR="006E5CB6" w:rsidRPr="007D55BB">
        <w:t xml:space="preserve"> содействия органам местного самоуправления в проведении праздничных, спортивных и иных мероприятий;</w:t>
      </w:r>
      <w:r w:rsidR="006E5CB6" w:rsidRPr="007D55BB">
        <w:br/>
      </w:r>
      <w:r w:rsidR="006874D6" w:rsidRPr="007D55BB">
        <w:t xml:space="preserve">        </w:t>
      </w:r>
      <w:r w:rsidRPr="007D55BB">
        <w:t>5</w:t>
      </w:r>
      <w:r w:rsidR="006E5CB6" w:rsidRPr="007D55BB">
        <w:t>)</w:t>
      </w:r>
      <w:r w:rsidR="006874D6" w:rsidRPr="007D55BB">
        <w:t xml:space="preserve">   </w:t>
      </w:r>
      <w:r w:rsidR="006E5CB6" w:rsidRPr="007D55BB">
        <w:t>оказ</w:t>
      </w:r>
      <w:r w:rsidR="006874D6" w:rsidRPr="007D55BB">
        <w:t>ыв</w:t>
      </w:r>
      <w:r w:rsidR="006E5CB6" w:rsidRPr="007D55BB">
        <w:t>а</w:t>
      </w:r>
      <w:r w:rsidR="006874D6" w:rsidRPr="007D55BB">
        <w:t>ет</w:t>
      </w:r>
      <w:r w:rsidR="006E5CB6" w:rsidRPr="007D55BB">
        <w:t xml:space="preserve"> содействи</w:t>
      </w:r>
      <w:r w:rsidR="0022187A" w:rsidRPr="007D55BB">
        <w:t>е</w:t>
      </w:r>
      <w:r w:rsidR="006E5CB6" w:rsidRPr="007D55BB">
        <w:t xml:space="preserve"> органам местного самоуправления в обеспечении первичных мер пожарной безопасности и организации благоустройства территории поселения (городского округа),</w:t>
      </w:r>
      <w:r w:rsidR="00B471A3" w:rsidRPr="007D55BB">
        <w:t xml:space="preserve"> </w:t>
      </w:r>
      <w:r w:rsidR="006E5CB6" w:rsidRPr="007D55BB">
        <w:t>проведение встреч с жителями сельского населенного пункта в целях обсуждения вопросов обеспечения первичных мер пожарной безопасности, предупреждения и ликвидации последствий чрезвычайных ситуаций;</w:t>
      </w:r>
      <w:r w:rsidR="006E5CB6" w:rsidRPr="007D55BB">
        <w:br/>
      </w:r>
      <w:r w:rsidRPr="007D55BB">
        <w:t xml:space="preserve">        </w:t>
      </w:r>
      <w:r w:rsidR="004823E5" w:rsidRPr="007D55BB">
        <w:t xml:space="preserve"> </w:t>
      </w:r>
      <w:r w:rsidRPr="007D55BB">
        <w:t>6</w:t>
      </w:r>
      <w:r w:rsidR="006E5CB6" w:rsidRPr="007D55BB">
        <w:t>)</w:t>
      </w:r>
      <w:r w:rsidR="0022187A" w:rsidRPr="007D55BB">
        <w:t xml:space="preserve"> оказывает</w:t>
      </w:r>
      <w:r w:rsidR="006E5CB6" w:rsidRPr="007D55BB">
        <w:t xml:space="preserve"> содействи</w:t>
      </w:r>
      <w:r w:rsidR="0022187A" w:rsidRPr="007D55BB">
        <w:t>е</w:t>
      </w:r>
      <w:r w:rsidR="006E5CB6" w:rsidRPr="007D55BB">
        <w:t xml:space="preserve"> главе поселения, единой дежурно - диспетчерской службе муниципального района </w:t>
      </w:r>
      <w:r w:rsidR="00B471A3" w:rsidRPr="007D55BB">
        <w:t xml:space="preserve"> </w:t>
      </w:r>
      <w:r w:rsidR="006E5CB6" w:rsidRPr="007D55BB">
        <w:t>в вопросах обеспечения безопасности населения и территории, защиты граждан от чрезвычайных ситуаций природного и техногенного характера, в осуществлении мероприятий по предупреждению пожаров;</w:t>
      </w:r>
      <w:r w:rsidR="006E5CB6" w:rsidRPr="007D55BB">
        <w:br/>
      </w:r>
      <w:r w:rsidR="004823E5" w:rsidRPr="007D55BB">
        <w:t xml:space="preserve">         </w:t>
      </w:r>
      <w:r w:rsidRPr="007D55BB">
        <w:t>7</w:t>
      </w:r>
      <w:r w:rsidR="006E5CB6" w:rsidRPr="007D55BB">
        <w:t>)</w:t>
      </w:r>
      <w:r w:rsidR="006874D6" w:rsidRPr="007D55BB">
        <w:t xml:space="preserve">  </w:t>
      </w:r>
      <w:r w:rsidR="006E5CB6" w:rsidRPr="007D55BB">
        <w:t>ежегодно</w:t>
      </w:r>
      <w:r w:rsidR="00965DCD" w:rsidRPr="007D55BB">
        <w:t xml:space="preserve"> </w:t>
      </w:r>
      <w:r w:rsidR="006E5CB6" w:rsidRPr="007D55BB">
        <w:t xml:space="preserve"> информир</w:t>
      </w:r>
      <w:r w:rsidR="00965DCD" w:rsidRPr="007D55BB">
        <w:t xml:space="preserve">ует </w:t>
      </w:r>
      <w:r w:rsidR="006E5CB6" w:rsidRPr="007D55BB">
        <w:t xml:space="preserve"> жителей и представительн</w:t>
      </w:r>
      <w:r w:rsidR="00965DCD" w:rsidRPr="007D55BB">
        <w:t xml:space="preserve">ый </w:t>
      </w:r>
      <w:r w:rsidR="006E5CB6" w:rsidRPr="007D55BB">
        <w:t>орган</w:t>
      </w:r>
      <w:r w:rsidR="00965DCD" w:rsidRPr="007D55BB">
        <w:t xml:space="preserve"> </w:t>
      </w:r>
      <w:r w:rsidR="006E5CB6" w:rsidRPr="007D55BB">
        <w:t xml:space="preserve"> муниципального образования, в состав которого входит сельский населенный пункт, о своей деятельности;</w:t>
      </w:r>
      <w:r w:rsidR="006E5CB6" w:rsidRPr="007D55BB">
        <w:br/>
      </w:r>
      <w:r w:rsidR="004823E5" w:rsidRPr="007D55BB">
        <w:t xml:space="preserve">          </w:t>
      </w:r>
      <w:r w:rsidRPr="007D55BB">
        <w:t>8</w:t>
      </w:r>
      <w:r w:rsidR="006E5CB6" w:rsidRPr="007D55BB">
        <w:t>)</w:t>
      </w:r>
      <w:r w:rsidR="006874D6" w:rsidRPr="007D55BB">
        <w:t xml:space="preserve">    </w:t>
      </w:r>
      <w:r w:rsidR="006E5CB6" w:rsidRPr="007D55BB">
        <w:t>рассм</w:t>
      </w:r>
      <w:r w:rsidR="00965DCD" w:rsidRPr="007D55BB">
        <w:t>а</w:t>
      </w:r>
      <w:r w:rsidR="006E5CB6" w:rsidRPr="007D55BB">
        <w:t>тр</w:t>
      </w:r>
      <w:r w:rsidR="00965DCD" w:rsidRPr="007D55BB">
        <w:t xml:space="preserve">ивает </w:t>
      </w:r>
      <w:r w:rsidR="006E5CB6" w:rsidRPr="007D55BB">
        <w:t xml:space="preserve"> в пределах своих полномочий предложени</w:t>
      </w:r>
      <w:r w:rsidR="00965DCD" w:rsidRPr="007D55BB">
        <w:t>я</w:t>
      </w:r>
      <w:r w:rsidR="006E5CB6" w:rsidRPr="007D55BB">
        <w:t>, заявлени</w:t>
      </w:r>
      <w:r w:rsidR="00965DCD" w:rsidRPr="007D55BB">
        <w:t>я</w:t>
      </w:r>
      <w:r w:rsidR="006E5CB6" w:rsidRPr="007D55BB">
        <w:t xml:space="preserve"> и жалоб</w:t>
      </w:r>
      <w:r w:rsidR="00965DCD" w:rsidRPr="007D55BB">
        <w:t>ы</w:t>
      </w:r>
      <w:r w:rsidR="006E5CB6" w:rsidRPr="007D55BB">
        <w:t xml:space="preserve"> граждан, проживающих на территори</w:t>
      </w:r>
      <w:r w:rsidR="004823E5" w:rsidRPr="007D55BB">
        <w:t>и сельского населенного пункта;</w:t>
      </w:r>
      <w:r w:rsidR="006874D6" w:rsidRPr="007D55BB">
        <w:t xml:space="preserve">  </w:t>
      </w:r>
    </w:p>
    <w:p w:rsidR="00E51CC1" w:rsidRPr="007D55BB" w:rsidRDefault="00CC0CC6" w:rsidP="00FF0293">
      <w:pPr>
        <w:adjustRightInd w:val="0"/>
        <w:rPr>
          <w:b/>
        </w:rPr>
      </w:pPr>
      <w:r w:rsidRPr="007D55BB">
        <w:t>9) осуществляет иные полномочия</w:t>
      </w:r>
      <w:r w:rsidR="00A968A4" w:rsidRPr="007D55BB">
        <w:t xml:space="preserve"> в сфере своей деятельности по решению вопросов местного значения</w:t>
      </w:r>
      <w:r w:rsidR="00001F13" w:rsidRPr="007D55BB">
        <w:t xml:space="preserve"> </w:t>
      </w:r>
      <w:r w:rsidR="00356827" w:rsidRPr="007D55BB">
        <w:t xml:space="preserve">в интересах </w:t>
      </w:r>
      <w:r w:rsidR="00AD1299" w:rsidRPr="007D55BB">
        <w:t>населения сельского</w:t>
      </w:r>
      <w:r w:rsidR="00A968A4" w:rsidRPr="007D55BB">
        <w:t xml:space="preserve"> населенного пункта</w:t>
      </w:r>
      <w:r w:rsidR="00001F13" w:rsidRPr="007D55BB">
        <w:t>.</w:t>
      </w:r>
      <w:r w:rsidR="006874D6" w:rsidRPr="007D55BB">
        <w:t xml:space="preserve">    </w:t>
      </w:r>
      <w:r w:rsidR="006E5CB6" w:rsidRPr="007D55BB">
        <w:br/>
      </w:r>
      <w:r w:rsidR="006E1187" w:rsidRPr="007D55BB">
        <w:t xml:space="preserve">       3.</w:t>
      </w:r>
      <w:r w:rsidR="006E5CB6" w:rsidRPr="007D55BB">
        <w:t xml:space="preserve">2. </w:t>
      </w:r>
      <w:r w:rsidR="0041208A" w:rsidRPr="007D55BB">
        <w:t>Д</w:t>
      </w:r>
      <w:r w:rsidR="00001F13" w:rsidRPr="007D55BB">
        <w:t>ля решения возложенных на С</w:t>
      </w:r>
      <w:r w:rsidR="006E5CB6" w:rsidRPr="007D55BB">
        <w:t xml:space="preserve">таросту задач </w:t>
      </w:r>
      <w:r w:rsidR="006E1187" w:rsidRPr="007D55BB">
        <w:t xml:space="preserve"> </w:t>
      </w:r>
      <w:r w:rsidR="006E5CB6" w:rsidRPr="007D55BB">
        <w:t>предусматрива</w:t>
      </w:r>
      <w:r w:rsidR="006E1187" w:rsidRPr="007D55BB">
        <w:t>ю</w:t>
      </w:r>
      <w:r w:rsidR="006E5CB6" w:rsidRPr="007D55BB">
        <w:t xml:space="preserve">тся следующие права </w:t>
      </w:r>
      <w:r w:rsidR="00001F13" w:rsidRPr="007D55BB">
        <w:t>С</w:t>
      </w:r>
      <w:r w:rsidR="006E5CB6" w:rsidRPr="007D55BB">
        <w:t>таросты:</w:t>
      </w:r>
      <w:r w:rsidR="006E5CB6" w:rsidRPr="007D55BB">
        <w:br/>
      </w:r>
      <w:r w:rsidR="004823E5" w:rsidRPr="007D55BB">
        <w:t xml:space="preserve">      </w:t>
      </w:r>
      <w:r w:rsidR="006E5CB6" w:rsidRPr="007D55BB">
        <w:t>1)</w:t>
      </w:r>
      <w:r w:rsidR="004823E5" w:rsidRPr="007D55BB">
        <w:t xml:space="preserve">  </w:t>
      </w:r>
      <w:r w:rsidR="006E5CB6" w:rsidRPr="007D55BB">
        <w:t xml:space="preserve">обращение с письменными и устными предложениями, заявлениями и </w:t>
      </w:r>
      <w:r w:rsidR="006E5CB6" w:rsidRPr="007D55BB">
        <w:lastRenderedPageBreak/>
        <w:t>жалобами в органы местного самоуправления;</w:t>
      </w:r>
      <w:r w:rsidR="006E5CB6" w:rsidRPr="007D55BB">
        <w:br/>
      </w:r>
      <w:r w:rsidR="004823E5" w:rsidRPr="007D55BB">
        <w:t xml:space="preserve">       </w:t>
      </w:r>
      <w:r w:rsidR="006E5CB6" w:rsidRPr="007D55BB">
        <w:t>2)</w:t>
      </w:r>
      <w:r w:rsidR="004823E5" w:rsidRPr="007D55BB">
        <w:t xml:space="preserve">  </w:t>
      </w:r>
      <w:r w:rsidR="006E5CB6" w:rsidRPr="007D55BB">
        <w:t>обращение к руководителям организаций и их структурных подразделений за содействием в проведении мероприятий, связанных с благоустройством территории сельского населенного пункта, организацией досуга населения;</w:t>
      </w:r>
      <w:r w:rsidR="006E5CB6" w:rsidRPr="007D55BB">
        <w:br/>
      </w:r>
      <w:r w:rsidR="004823E5" w:rsidRPr="007D55BB">
        <w:t xml:space="preserve">      </w:t>
      </w:r>
      <w:r w:rsidR="006E5CB6" w:rsidRPr="007D55BB">
        <w:t>3) участие в исполнении решений, принятых на сходах, собраниях и конференциях граждан, проживающих на территории сельского населенного пункта, включая направление обращений и предложений, в том числе оформленных в виде проектов муниципальных правовых актов;</w:t>
      </w:r>
      <w:r w:rsidR="006E5CB6" w:rsidRPr="007D55BB">
        <w:br/>
      </w:r>
      <w:r w:rsidR="004823E5" w:rsidRPr="007D55BB">
        <w:t xml:space="preserve">     </w:t>
      </w:r>
      <w:r w:rsidR="006E5CB6" w:rsidRPr="007D55BB">
        <w:t>4)</w:t>
      </w:r>
      <w:r w:rsidR="004823E5" w:rsidRPr="007D55BB">
        <w:t xml:space="preserve">  </w:t>
      </w:r>
      <w:r w:rsidR="006E5CB6" w:rsidRPr="007D55BB">
        <w:t>организация участия населения на добровольных началах в работах по благоустройству территорий общего пользования (улиц, проездов, скверов, бульваров и других территорий общего пользования), обелисков, памятников, а также информирования органов местного самоуправления о состоянии дорог в зимний и летний период;</w:t>
      </w:r>
      <w:r w:rsidR="006E5CB6" w:rsidRPr="007D55BB">
        <w:br/>
      </w:r>
      <w:r w:rsidR="004823E5" w:rsidRPr="007D55BB">
        <w:t xml:space="preserve">  </w:t>
      </w:r>
      <w:r w:rsidR="00E51CC1" w:rsidRPr="007D55BB">
        <w:t xml:space="preserve">    </w:t>
      </w:r>
      <w:r w:rsidR="006E5CB6" w:rsidRPr="007D55BB">
        <w:t>5)</w:t>
      </w:r>
      <w:r w:rsidR="004823E5" w:rsidRPr="007D55BB">
        <w:t xml:space="preserve">  </w:t>
      </w:r>
      <w:r w:rsidR="006E5CB6" w:rsidRPr="007D55BB">
        <w:t>организация участия населения на добровольных началах в проведении работ по уборке и благоустройству жилых домов, надворных построек и территорий домовладений, по текущему ремонту и окраске фасадов домовладений, их отдельных элементов (балконов, водосточных труб), надворных построек, ограждений, расположенных на принадлежащих гражданам земельных участках;</w:t>
      </w:r>
      <w:r w:rsidR="006E5CB6" w:rsidRPr="007D55BB">
        <w:br/>
      </w:r>
      <w:r w:rsidR="00E51CC1" w:rsidRPr="007D55BB">
        <w:t xml:space="preserve">     </w:t>
      </w:r>
      <w:r w:rsidR="004823E5" w:rsidRPr="007D55BB">
        <w:t xml:space="preserve"> </w:t>
      </w:r>
      <w:r w:rsidR="006E5CB6" w:rsidRPr="007D55BB">
        <w:t>6)</w:t>
      </w:r>
      <w:r w:rsidR="004823E5" w:rsidRPr="007D55BB">
        <w:t xml:space="preserve">  </w:t>
      </w:r>
      <w:r w:rsidR="006E5CB6" w:rsidRPr="007D55BB">
        <w:t>иные права</w:t>
      </w:r>
      <w:r w:rsidR="00A728B2" w:rsidRPr="007D55BB">
        <w:t xml:space="preserve">, необходимые для </w:t>
      </w:r>
      <w:r w:rsidR="00356827" w:rsidRPr="007D55BB">
        <w:t>решения вопросов местного значения</w:t>
      </w:r>
      <w:r w:rsidR="00A728B2" w:rsidRPr="007D55BB">
        <w:t xml:space="preserve"> в интересах населения сельского населенного пункта</w:t>
      </w:r>
      <w:r w:rsidR="00E51CC1" w:rsidRPr="007D55BB">
        <w:t xml:space="preserve">. </w:t>
      </w:r>
    </w:p>
    <w:p w:rsidR="00226FE2" w:rsidRPr="007D55BB" w:rsidRDefault="00E51CC1" w:rsidP="00FE11F8">
      <w:pPr>
        <w:adjustRightInd w:val="0"/>
      </w:pPr>
      <w:r w:rsidRPr="007D55BB">
        <w:rPr>
          <w:b/>
        </w:rPr>
        <w:t xml:space="preserve">                                                         </w:t>
      </w:r>
      <w:r w:rsidR="00FF0293" w:rsidRPr="007D55BB">
        <w:rPr>
          <w:b/>
        </w:rPr>
        <w:t xml:space="preserve"> </w:t>
      </w:r>
      <w:r w:rsidR="00092919" w:rsidRPr="007D55BB">
        <w:rPr>
          <w:b/>
        </w:rPr>
        <w:t xml:space="preserve">4. Гарантии деятельности </w:t>
      </w:r>
      <w:r w:rsidR="00EE1C1B" w:rsidRPr="007D55BB">
        <w:rPr>
          <w:b/>
        </w:rPr>
        <w:t>С</w:t>
      </w:r>
      <w:r w:rsidR="00092919" w:rsidRPr="007D55BB">
        <w:rPr>
          <w:b/>
        </w:rPr>
        <w:t>таросты</w:t>
      </w:r>
    </w:p>
    <w:p w:rsidR="003870DB" w:rsidRPr="007D55BB" w:rsidRDefault="00092919" w:rsidP="00FB3ACE">
      <w:pPr>
        <w:adjustRightInd w:val="0"/>
      </w:pPr>
      <w:r w:rsidRPr="007D55BB">
        <w:t xml:space="preserve">4.1. </w:t>
      </w:r>
      <w:r w:rsidR="00FF0293" w:rsidRPr="007D55BB">
        <w:t>Н</w:t>
      </w:r>
      <w:r w:rsidRPr="007D55BB">
        <w:t xml:space="preserve">а территории </w:t>
      </w:r>
      <w:r w:rsidR="00DE2DAB" w:rsidRPr="007D55BB">
        <w:t xml:space="preserve"> </w:t>
      </w:r>
      <w:r w:rsidR="00AD1299">
        <w:t>Кушаговского</w:t>
      </w:r>
      <w:r w:rsidRPr="007D55BB">
        <w:t xml:space="preserve"> сельсовета</w:t>
      </w:r>
      <w:r w:rsidR="00B67A05" w:rsidRPr="007D55BB">
        <w:t xml:space="preserve"> устанавлива</w:t>
      </w:r>
      <w:r w:rsidR="00A41069" w:rsidRPr="007D55BB">
        <w:t>ю</w:t>
      </w:r>
      <w:r w:rsidR="00B67A05" w:rsidRPr="007D55BB">
        <w:t xml:space="preserve">тся следующие гарантии деятельности </w:t>
      </w:r>
      <w:r w:rsidR="00EE1C1B" w:rsidRPr="007D55BB">
        <w:t>С</w:t>
      </w:r>
      <w:r w:rsidR="00B67A05" w:rsidRPr="007D55BB">
        <w:t>таросты:</w:t>
      </w:r>
      <w:r w:rsidR="00B67A05" w:rsidRPr="007D55BB">
        <w:br/>
      </w:r>
      <w:r w:rsidR="006E1187" w:rsidRPr="007D55BB">
        <w:t xml:space="preserve">    </w:t>
      </w:r>
      <w:r w:rsidR="00B67A05" w:rsidRPr="007D55BB">
        <w:t>1)</w:t>
      </w:r>
      <w:r w:rsidR="006E1187" w:rsidRPr="007D55BB">
        <w:t xml:space="preserve">   </w:t>
      </w:r>
      <w:r w:rsidR="00B67A05" w:rsidRPr="007D55BB">
        <w:t>получение информации, необходимой для осуществления своих полномочий и реализации прав, за исключением информации, содержащей сведения, составляющие государственную тайну, сведения о персональных данных, и информации, доступ к которой ограничен федеральными законами;</w:t>
      </w:r>
      <w:r w:rsidR="00B67A05" w:rsidRPr="007D55BB">
        <w:br/>
      </w:r>
      <w:r w:rsidR="006E1187" w:rsidRPr="007D55BB">
        <w:t xml:space="preserve">    </w:t>
      </w:r>
      <w:r w:rsidR="00B67A05" w:rsidRPr="007D55BB">
        <w:t>2)</w:t>
      </w:r>
      <w:r w:rsidR="006E1187" w:rsidRPr="007D55BB">
        <w:t xml:space="preserve">   </w:t>
      </w:r>
      <w:r w:rsidR="00B67A05" w:rsidRPr="007D55BB">
        <w:t>получение консультаций специалистов органов местного самоуправления соответствующего муниципального образования по вопросам, связанным с их деятельностью;</w:t>
      </w:r>
      <w:r w:rsidR="00B67A05" w:rsidRPr="007D55BB">
        <w:br/>
      </w:r>
      <w:r w:rsidR="006E1187" w:rsidRPr="007D55BB">
        <w:t xml:space="preserve">     </w:t>
      </w:r>
      <w:r w:rsidR="00B67A05" w:rsidRPr="007D55BB">
        <w:t>3)</w:t>
      </w:r>
      <w:r w:rsidR="006E1187" w:rsidRPr="007D55BB">
        <w:t xml:space="preserve">   </w:t>
      </w:r>
      <w:r w:rsidR="00B67A05" w:rsidRPr="007D55BB">
        <w:t>прием в первоочередном порядке:</w:t>
      </w:r>
      <w:r w:rsidR="00B67A05" w:rsidRPr="007D55BB">
        <w:br/>
      </w:r>
      <w:r w:rsidR="006E1187" w:rsidRPr="007D55BB">
        <w:t xml:space="preserve">      </w:t>
      </w:r>
      <w:r w:rsidR="00B67A05" w:rsidRPr="007D55BB">
        <w:t xml:space="preserve">а) </w:t>
      </w:r>
      <w:r w:rsidR="006E1187" w:rsidRPr="007D55BB">
        <w:t xml:space="preserve">  </w:t>
      </w:r>
      <w:r w:rsidR="00B67A05" w:rsidRPr="007D55BB">
        <w:t>должностными лицами органов местного самоуправления соответствующего муниципального образования;</w:t>
      </w:r>
      <w:r w:rsidR="00B67A05" w:rsidRPr="007D55BB">
        <w:br/>
      </w:r>
      <w:r w:rsidR="006E1187" w:rsidRPr="007D55BB">
        <w:t xml:space="preserve">       </w:t>
      </w:r>
      <w:r w:rsidR="00B67A05" w:rsidRPr="007D55BB">
        <w:t>б) руководителями муниципальных унитарных предприятий и муниципальных учреждений, учредителем которых является соответствующее муниципальное образование;</w:t>
      </w:r>
      <w:r w:rsidR="00B67A05" w:rsidRPr="007D55BB">
        <w:br/>
      </w:r>
      <w:r w:rsidR="006E1187" w:rsidRPr="007D55BB">
        <w:t xml:space="preserve">       </w:t>
      </w:r>
      <w:r w:rsidR="00B67A05" w:rsidRPr="007D55BB">
        <w:t xml:space="preserve">4) участие в заседаниях представительного органа муниципального образования в порядке, установленном нормативными правовыми актами представительного органа муниципального образования, в состав которого входит соответствующий сельский населенный пункт. Староста своевременно информируется о времени и месте проведения заседаний </w:t>
      </w:r>
      <w:r w:rsidR="00B67A05" w:rsidRPr="007D55BB">
        <w:lastRenderedPageBreak/>
        <w:t xml:space="preserve">представительного органа муниципального образования, о вопросах, вносимых на рассмотрение, а также обеспечивается необходимыми материалами по вопросам, затрагивающим интересы жителей </w:t>
      </w:r>
      <w:r w:rsidR="003A5974" w:rsidRPr="007D55BB">
        <w:t xml:space="preserve">сельского  населенного пункта </w:t>
      </w:r>
      <w:r w:rsidR="00B67A05" w:rsidRPr="007D55BB">
        <w:t>при решении вопросов местного значения;</w:t>
      </w:r>
      <w:r w:rsidR="00B67A05" w:rsidRPr="007D55BB">
        <w:br/>
      </w:r>
      <w:r w:rsidR="006E1187" w:rsidRPr="007D55BB">
        <w:t xml:space="preserve">      </w:t>
      </w:r>
      <w:r w:rsidR="00B67A05" w:rsidRPr="007D55BB">
        <w:t>5) предоставление помещения (рабочего места), оборудованного мебелью, средствами связи (включая доступ к информационно-телекоммуникационной сети «Интернет»), компьютерной техникой (компьютером, принтером), копировально-множительной техникой.</w:t>
      </w:r>
      <w:r w:rsidR="00B67A05" w:rsidRPr="007D55BB">
        <w:br/>
      </w:r>
    </w:p>
    <w:p w:rsidR="003870DB" w:rsidRPr="007D55BB" w:rsidRDefault="000A1165" w:rsidP="00FF0293">
      <w:pPr>
        <w:adjustRightInd w:val="0"/>
        <w:ind w:firstLine="709"/>
        <w:jc w:val="center"/>
        <w:rPr>
          <w:b/>
        </w:rPr>
      </w:pPr>
      <w:r w:rsidRPr="007D55BB">
        <w:rPr>
          <w:b/>
          <w:bCs/>
        </w:rPr>
        <w:t>5</w:t>
      </w:r>
      <w:r w:rsidR="003870DB" w:rsidRPr="007D55BB">
        <w:rPr>
          <w:b/>
          <w:bCs/>
        </w:rPr>
        <w:t xml:space="preserve">. </w:t>
      </w:r>
      <w:r w:rsidR="003870DB" w:rsidRPr="007D55BB">
        <w:rPr>
          <w:b/>
        </w:rPr>
        <w:t xml:space="preserve">Порядок взаимодействия </w:t>
      </w:r>
      <w:r w:rsidR="00226FE2" w:rsidRPr="007D55BB">
        <w:rPr>
          <w:b/>
        </w:rPr>
        <w:t>С</w:t>
      </w:r>
      <w:r w:rsidR="003870DB" w:rsidRPr="007D55BB">
        <w:rPr>
          <w:b/>
        </w:rPr>
        <w:t>таросты с органами государственной власти, органами местного самоуправления, иными органами и организациями, гражданами</w:t>
      </w:r>
    </w:p>
    <w:p w:rsidR="003870DB" w:rsidRPr="007D55BB" w:rsidRDefault="003870DB" w:rsidP="00FE11F8">
      <w:pPr>
        <w:adjustRightInd w:val="0"/>
        <w:ind w:firstLine="709"/>
        <w:jc w:val="center"/>
        <w:rPr>
          <w:bCs/>
        </w:rPr>
      </w:pPr>
    </w:p>
    <w:p w:rsidR="003870DB" w:rsidRPr="007D55BB" w:rsidRDefault="00AE0424" w:rsidP="00FE11F8">
      <w:pPr>
        <w:adjustRightInd w:val="0"/>
        <w:ind w:firstLine="709"/>
        <w:jc w:val="both"/>
      </w:pPr>
      <w:r w:rsidRPr="007D55BB">
        <w:rPr>
          <w:bCs/>
        </w:rPr>
        <w:t>5</w:t>
      </w:r>
      <w:r w:rsidR="003870DB" w:rsidRPr="007D55BB">
        <w:rPr>
          <w:bCs/>
        </w:rPr>
        <w:t xml:space="preserve">.1. </w:t>
      </w:r>
      <w:r w:rsidR="003870DB" w:rsidRPr="007D55BB">
        <w:t>Староста осуществляет свою деятельность во взаимодействии с органами государственной власти, органами местного самоуправления, иными органами и организациями, гражданами посредством:</w:t>
      </w:r>
    </w:p>
    <w:p w:rsidR="003870DB" w:rsidRPr="007D55BB" w:rsidRDefault="00AE0424" w:rsidP="00FE11F8">
      <w:pPr>
        <w:adjustRightInd w:val="0"/>
        <w:ind w:firstLine="709"/>
        <w:jc w:val="both"/>
      </w:pPr>
      <w:r w:rsidRPr="007D55BB">
        <w:t>5</w:t>
      </w:r>
      <w:r w:rsidR="003870DB" w:rsidRPr="007D55BB">
        <w:t xml:space="preserve">.1.1. направления запросов, обращений в письменной или устной форме, в форме электронного документа </w:t>
      </w:r>
      <w:r w:rsidR="003870DB" w:rsidRPr="007D55BB">
        <w:rPr>
          <w:bCs/>
        </w:rPr>
        <w:t xml:space="preserve">в </w:t>
      </w:r>
      <w:r w:rsidR="003870DB" w:rsidRPr="007D55BB">
        <w:t>орган государственной власти, орган местного самоуправления, иным органам и организациям, их должностным лицам;</w:t>
      </w:r>
    </w:p>
    <w:p w:rsidR="003870DB" w:rsidRPr="007D55BB" w:rsidRDefault="00AE0424" w:rsidP="00FE11F8">
      <w:pPr>
        <w:adjustRightInd w:val="0"/>
        <w:ind w:firstLine="709"/>
        <w:jc w:val="both"/>
      </w:pPr>
      <w:r w:rsidRPr="007D55BB">
        <w:t>5</w:t>
      </w:r>
      <w:r w:rsidR="003870DB" w:rsidRPr="007D55BB">
        <w:t>.1.2. организации и проведения в целях решения возложенных на него полномочий собраний жителей сельского населенного пункта (сельских населенных пунктов);</w:t>
      </w:r>
    </w:p>
    <w:p w:rsidR="003870DB" w:rsidRPr="007D55BB" w:rsidRDefault="00AE0424" w:rsidP="00FE11F8">
      <w:pPr>
        <w:adjustRightInd w:val="0"/>
        <w:ind w:firstLine="709"/>
        <w:jc w:val="both"/>
      </w:pPr>
      <w:r w:rsidRPr="007D55BB">
        <w:t>5</w:t>
      </w:r>
      <w:r w:rsidR="003870DB" w:rsidRPr="007D55BB">
        <w:t>.1.3. информирования населения о результатах своей деятельности;</w:t>
      </w:r>
    </w:p>
    <w:p w:rsidR="003870DB" w:rsidRPr="007D55BB" w:rsidRDefault="00AE0424" w:rsidP="00FE11F8">
      <w:pPr>
        <w:adjustRightInd w:val="0"/>
        <w:ind w:firstLine="709"/>
        <w:jc w:val="both"/>
        <w:rPr>
          <w:bCs/>
          <w:color w:val="FF0000"/>
        </w:rPr>
      </w:pPr>
      <w:r w:rsidRPr="007D55BB">
        <w:t>5</w:t>
      </w:r>
      <w:r w:rsidR="003870DB" w:rsidRPr="007D55BB">
        <w:t>.1.4. участия в работе администрации поселения,</w:t>
      </w:r>
      <w:r w:rsidR="003870DB" w:rsidRPr="007D55BB">
        <w:rPr>
          <w:i/>
        </w:rPr>
        <w:t xml:space="preserve"> </w:t>
      </w:r>
      <w:r w:rsidR="003870DB" w:rsidRPr="007D55BB">
        <w:t>проводимых рабочих совещаниях по вопросам, относящимся к компетенции старосты;</w:t>
      </w:r>
    </w:p>
    <w:p w:rsidR="003870DB" w:rsidRPr="007D55BB" w:rsidRDefault="00AE0424" w:rsidP="00FE11F8">
      <w:pPr>
        <w:adjustRightInd w:val="0"/>
        <w:ind w:firstLine="709"/>
        <w:jc w:val="both"/>
        <w:rPr>
          <w:i/>
        </w:rPr>
      </w:pPr>
      <w:r w:rsidRPr="007D55BB">
        <w:rPr>
          <w:bCs/>
        </w:rPr>
        <w:t>5</w:t>
      </w:r>
      <w:r w:rsidR="003870DB" w:rsidRPr="007D55BB">
        <w:rPr>
          <w:bCs/>
        </w:rPr>
        <w:t>.1.5.</w:t>
      </w:r>
      <w:r w:rsidR="003870DB" w:rsidRPr="007D55BB">
        <w:t xml:space="preserve"> </w:t>
      </w:r>
      <w:r w:rsidR="003870DB" w:rsidRPr="007D55BB">
        <w:rPr>
          <w:bCs/>
        </w:rPr>
        <w:t xml:space="preserve">получения от администрации </w:t>
      </w:r>
      <w:r w:rsidR="003870DB" w:rsidRPr="007D55BB">
        <w:t>поселения</w:t>
      </w:r>
      <w:r w:rsidR="003870DB" w:rsidRPr="007D55BB">
        <w:rPr>
          <w:i/>
        </w:rPr>
        <w:t xml:space="preserve"> </w:t>
      </w:r>
      <w:r w:rsidR="003870DB" w:rsidRPr="007D55BB">
        <w:rPr>
          <w:bCs/>
        </w:rPr>
        <w:t xml:space="preserve">сведений о принятых муниципальных правовых актах </w:t>
      </w:r>
      <w:r w:rsidR="003870DB" w:rsidRPr="007D55BB">
        <w:t>поселения</w:t>
      </w:r>
      <w:r w:rsidR="003870DB" w:rsidRPr="007D55BB">
        <w:rPr>
          <w:i/>
        </w:rPr>
        <w:t xml:space="preserve">, </w:t>
      </w:r>
      <w:r w:rsidR="003870DB" w:rsidRPr="007D55BB">
        <w:t>а также актах органов государственной власти, затрагивающих интересы жителей сельского населенного пункта (сельских населенных пунктов);</w:t>
      </w:r>
    </w:p>
    <w:p w:rsidR="003870DB" w:rsidRPr="007D55BB" w:rsidRDefault="00AE0424" w:rsidP="00FE11F8">
      <w:pPr>
        <w:adjustRightInd w:val="0"/>
        <w:ind w:firstLine="709"/>
        <w:jc w:val="both"/>
      </w:pPr>
      <w:r w:rsidRPr="007D55BB">
        <w:t>5</w:t>
      </w:r>
      <w:r w:rsidR="003870DB" w:rsidRPr="007D55BB">
        <w:t>.1.6.</w:t>
      </w:r>
      <w:r w:rsidR="003870DB" w:rsidRPr="007D55BB">
        <w:rPr>
          <w:bCs/>
        </w:rPr>
        <w:t xml:space="preserve"> получения материально-технической и организационной поддержки, оказываемой в соответствии с разделом 4 настоящего Положения;</w:t>
      </w:r>
    </w:p>
    <w:p w:rsidR="003870DB" w:rsidRPr="007D55BB" w:rsidRDefault="00AE0424" w:rsidP="00FE11F8">
      <w:pPr>
        <w:adjustRightInd w:val="0"/>
        <w:ind w:firstLine="709"/>
        <w:jc w:val="both"/>
        <w:rPr>
          <w:bCs/>
        </w:rPr>
      </w:pPr>
      <w:r w:rsidRPr="007D55BB">
        <w:rPr>
          <w:bCs/>
        </w:rPr>
        <w:t>5</w:t>
      </w:r>
      <w:r w:rsidR="003870DB" w:rsidRPr="007D55BB">
        <w:rPr>
          <w:bCs/>
        </w:rPr>
        <w:t xml:space="preserve">.1.7. реализации иных форм взаимодействия, </w:t>
      </w:r>
      <w:r w:rsidR="003870DB" w:rsidRPr="007D55BB">
        <w:t>не противоречащих законодательству Российской Федерации, законодательству Новосибирской области, муниципальным правовым актам.</w:t>
      </w:r>
    </w:p>
    <w:p w:rsidR="003870DB" w:rsidRPr="007D55BB" w:rsidRDefault="003870DB" w:rsidP="00FE11F8">
      <w:pPr>
        <w:adjustRightInd w:val="0"/>
        <w:ind w:firstLine="709"/>
        <w:jc w:val="both"/>
      </w:pPr>
      <w:r w:rsidRPr="007D55BB">
        <w:rPr>
          <w:bCs/>
        </w:rPr>
        <w:t xml:space="preserve"> </w:t>
      </w:r>
    </w:p>
    <w:p w:rsidR="003870DB" w:rsidRPr="007D55BB" w:rsidRDefault="003870DB" w:rsidP="00937641">
      <w:pPr>
        <w:spacing w:line="259" w:lineRule="auto"/>
        <w:ind w:firstLine="709"/>
        <w:jc w:val="right"/>
        <w:rPr>
          <w:bCs/>
        </w:rPr>
      </w:pPr>
    </w:p>
    <w:p w:rsidR="003870DB" w:rsidRPr="007D55BB" w:rsidRDefault="003870DB" w:rsidP="00937641">
      <w:pPr>
        <w:spacing w:line="259" w:lineRule="auto"/>
        <w:ind w:firstLine="709"/>
        <w:jc w:val="right"/>
        <w:rPr>
          <w:bCs/>
        </w:rPr>
      </w:pPr>
    </w:p>
    <w:p w:rsidR="003870DB" w:rsidRPr="007D55BB" w:rsidRDefault="003870DB" w:rsidP="00937641">
      <w:pPr>
        <w:spacing w:line="259" w:lineRule="auto"/>
        <w:ind w:firstLine="709"/>
        <w:jc w:val="right"/>
        <w:rPr>
          <w:bCs/>
        </w:rPr>
      </w:pPr>
    </w:p>
    <w:p w:rsidR="00260BEF" w:rsidRPr="007D55BB" w:rsidRDefault="00260BEF" w:rsidP="00937641">
      <w:pPr>
        <w:spacing w:line="259" w:lineRule="auto"/>
        <w:ind w:firstLine="709"/>
        <w:jc w:val="right"/>
        <w:rPr>
          <w:bCs/>
        </w:rPr>
      </w:pPr>
    </w:p>
    <w:p w:rsidR="00260BEF" w:rsidRPr="007D55BB" w:rsidRDefault="00260BEF" w:rsidP="00937641">
      <w:pPr>
        <w:spacing w:line="259" w:lineRule="auto"/>
        <w:ind w:firstLine="709"/>
        <w:jc w:val="right"/>
        <w:rPr>
          <w:bCs/>
        </w:rPr>
      </w:pPr>
    </w:p>
    <w:p w:rsidR="00260BEF" w:rsidRPr="007D55BB" w:rsidRDefault="00260BEF" w:rsidP="00937641">
      <w:pPr>
        <w:spacing w:line="259" w:lineRule="auto"/>
        <w:ind w:firstLine="709"/>
        <w:jc w:val="right"/>
        <w:rPr>
          <w:bCs/>
        </w:rPr>
      </w:pPr>
    </w:p>
    <w:p w:rsidR="00260BEF" w:rsidRPr="007D55BB" w:rsidRDefault="00260BEF" w:rsidP="00937641">
      <w:pPr>
        <w:spacing w:line="259" w:lineRule="auto"/>
        <w:ind w:firstLine="709"/>
        <w:jc w:val="right"/>
        <w:rPr>
          <w:bCs/>
        </w:rPr>
      </w:pPr>
    </w:p>
    <w:p w:rsidR="00260BEF" w:rsidRPr="007D55BB" w:rsidRDefault="00260BEF" w:rsidP="00937641">
      <w:pPr>
        <w:spacing w:line="259" w:lineRule="auto"/>
        <w:ind w:firstLine="709"/>
        <w:jc w:val="right"/>
        <w:rPr>
          <w:bCs/>
        </w:rPr>
      </w:pPr>
    </w:p>
    <w:p w:rsidR="003870DB" w:rsidRPr="00AD1299" w:rsidRDefault="003870DB" w:rsidP="00937641">
      <w:pPr>
        <w:spacing w:line="259" w:lineRule="auto"/>
        <w:ind w:firstLine="709"/>
        <w:jc w:val="right"/>
        <w:rPr>
          <w:sz w:val="24"/>
          <w:szCs w:val="24"/>
        </w:rPr>
      </w:pPr>
      <w:r w:rsidRPr="00AD1299">
        <w:rPr>
          <w:bCs/>
          <w:sz w:val="24"/>
          <w:szCs w:val="24"/>
        </w:rPr>
        <w:t>П</w:t>
      </w:r>
      <w:r w:rsidRPr="00AD1299">
        <w:rPr>
          <w:sz w:val="24"/>
          <w:szCs w:val="24"/>
        </w:rPr>
        <w:t>риложение</w:t>
      </w:r>
      <w:r w:rsidR="002B23B6" w:rsidRPr="00AD1299">
        <w:rPr>
          <w:sz w:val="24"/>
          <w:szCs w:val="24"/>
        </w:rPr>
        <w:t xml:space="preserve"> </w:t>
      </w:r>
      <w:r w:rsidR="00A02354" w:rsidRPr="00AD1299">
        <w:rPr>
          <w:sz w:val="24"/>
          <w:szCs w:val="24"/>
        </w:rPr>
        <w:t>№ 2</w:t>
      </w:r>
    </w:p>
    <w:p w:rsidR="002B23B6" w:rsidRPr="00AD1299" w:rsidRDefault="003870DB" w:rsidP="002B23B6">
      <w:pPr>
        <w:ind w:firstLine="709"/>
        <w:jc w:val="right"/>
        <w:rPr>
          <w:sz w:val="24"/>
          <w:szCs w:val="24"/>
        </w:rPr>
      </w:pPr>
      <w:r w:rsidRPr="00AD1299">
        <w:rPr>
          <w:sz w:val="24"/>
          <w:szCs w:val="24"/>
        </w:rPr>
        <w:t xml:space="preserve">к </w:t>
      </w:r>
      <w:r w:rsidR="00A02354" w:rsidRPr="00AD1299">
        <w:rPr>
          <w:sz w:val="24"/>
          <w:szCs w:val="24"/>
        </w:rPr>
        <w:t xml:space="preserve">решению Совета депутатов </w:t>
      </w:r>
    </w:p>
    <w:p w:rsidR="002B23B6" w:rsidRPr="00AD1299" w:rsidRDefault="002B23B6" w:rsidP="002B23B6">
      <w:pPr>
        <w:ind w:firstLine="709"/>
        <w:jc w:val="right"/>
        <w:rPr>
          <w:sz w:val="24"/>
          <w:szCs w:val="24"/>
        </w:rPr>
      </w:pPr>
      <w:r w:rsidRPr="00AD1299">
        <w:rPr>
          <w:sz w:val="24"/>
          <w:szCs w:val="24"/>
        </w:rPr>
        <w:t xml:space="preserve">от  № ___ </w:t>
      </w:r>
    </w:p>
    <w:p w:rsidR="003870DB" w:rsidRPr="007D55BB" w:rsidRDefault="003870DB" w:rsidP="00937641">
      <w:pPr>
        <w:adjustRightInd w:val="0"/>
        <w:spacing w:line="259" w:lineRule="auto"/>
        <w:ind w:firstLine="709"/>
        <w:jc w:val="both"/>
        <w:rPr>
          <w:rFonts w:ascii="Arial" w:hAnsi="Arial" w:cs="Arial"/>
        </w:rPr>
      </w:pPr>
    </w:p>
    <w:p w:rsidR="003870DB" w:rsidRPr="007D55BB" w:rsidRDefault="003870DB" w:rsidP="00937641">
      <w:pPr>
        <w:adjustRightInd w:val="0"/>
        <w:spacing w:line="259" w:lineRule="auto"/>
        <w:ind w:firstLine="709"/>
        <w:jc w:val="center"/>
      </w:pPr>
      <w:r w:rsidRPr="007D55BB">
        <w:t>Удостоверение</w:t>
      </w:r>
    </w:p>
    <w:p w:rsidR="003870DB" w:rsidRPr="007D55BB" w:rsidRDefault="00226FE2" w:rsidP="00937641">
      <w:pPr>
        <w:adjustRightInd w:val="0"/>
        <w:spacing w:line="259" w:lineRule="auto"/>
        <w:ind w:firstLine="709"/>
        <w:jc w:val="center"/>
      </w:pPr>
      <w:r w:rsidRPr="007D55BB">
        <w:t>с</w:t>
      </w:r>
      <w:r w:rsidR="003870DB" w:rsidRPr="007D55BB">
        <w:t xml:space="preserve">таросты сельского населенного пункта </w:t>
      </w:r>
    </w:p>
    <w:p w:rsidR="003870DB" w:rsidRPr="007D55BB" w:rsidRDefault="003870DB" w:rsidP="00937641">
      <w:pPr>
        <w:adjustRightInd w:val="0"/>
        <w:spacing w:line="259" w:lineRule="auto"/>
        <w:ind w:firstLine="709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5"/>
        <w:gridCol w:w="4845"/>
      </w:tblGrid>
      <w:tr w:rsidR="003870DB" w:rsidRPr="007D55BB" w:rsidTr="00B6524E">
        <w:tc>
          <w:tcPr>
            <w:tcW w:w="4926" w:type="dxa"/>
          </w:tcPr>
          <w:p w:rsidR="003870DB" w:rsidRPr="007D55BB" w:rsidRDefault="009204D3" w:rsidP="00B6524E">
            <w:pPr>
              <w:adjustRightInd w:val="0"/>
              <w:spacing w:line="259" w:lineRule="auto"/>
              <w:jc w:val="center"/>
            </w:pPr>
            <w:r w:rsidRPr="007D55BB">
              <w:rPr>
                <w:bCs/>
              </w:rPr>
              <w:t>Совет депутатов______________</w:t>
            </w:r>
            <w:r w:rsidR="003870DB" w:rsidRPr="007D55BB">
              <w:rPr>
                <w:bCs/>
              </w:rPr>
              <w:t xml:space="preserve"> сельсовет</w:t>
            </w:r>
            <w:r w:rsidRPr="007D55BB">
              <w:rPr>
                <w:bCs/>
              </w:rPr>
              <w:t>а</w:t>
            </w:r>
            <w:r w:rsidR="003870DB" w:rsidRPr="007D55BB">
              <w:rPr>
                <w:bCs/>
              </w:rPr>
              <w:t xml:space="preserve"> Усть-Таркского района Новосибирской области</w:t>
            </w:r>
          </w:p>
          <w:p w:rsidR="003870DB" w:rsidRPr="007D55BB" w:rsidRDefault="003870DB" w:rsidP="00B6524E">
            <w:pPr>
              <w:adjustRightInd w:val="0"/>
              <w:spacing w:line="259" w:lineRule="auto"/>
              <w:jc w:val="center"/>
            </w:pPr>
          </w:p>
          <w:p w:rsidR="003870DB" w:rsidRPr="007D55BB" w:rsidRDefault="003870DB" w:rsidP="00B6524E">
            <w:pPr>
              <w:adjustRightInd w:val="0"/>
              <w:spacing w:line="259" w:lineRule="auto"/>
              <w:jc w:val="center"/>
            </w:pPr>
            <w:r w:rsidRPr="007D55BB">
              <w:t>УДОСТОВЕРЕНИЕ №</w:t>
            </w:r>
          </w:p>
          <w:p w:rsidR="003870DB" w:rsidRPr="007D55BB" w:rsidRDefault="003870DB" w:rsidP="00B6524E">
            <w:pPr>
              <w:adjustRightInd w:val="0"/>
              <w:spacing w:line="259" w:lineRule="auto"/>
              <w:jc w:val="center"/>
            </w:pPr>
          </w:p>
          <w:p w:rsidR="003870DB" w:rsidRPr="007D55BB" w:rsidRDefault="003870DB" w:rsidP="00B6524E">
            <w:pPr>
              <w:adjustRightInd w:val="0"/>
              <w:spacing w:line="259" w:lineRule="auto"/>
            </w:pPr>
            <w:r w:rsidRPr="007D55BB">
              <w:t>Место</w:t>
            </w:r>
          </w:p>
          <w:p w:rsidR="003870DB" w:rsidRPr="007D55BB" w:rsidRDefault="003870DB" w:rsidP="00B6524E">
            <w:pPr>
              <w:adjustRightInd w:val="0"/>
              <w:spacing w:line="259" w:lineRule="auto"/>
            </w:pPr>
            <w:r w:rsidRPr="007D55BB">
              <w:t>для фотографии ______________</w:t>
            </w:r>
          </w:p>
          <w:p w:rsidR="003870DB" w:rsidRPr="007D55BB" w:rsidRDefault="003870DB" w:rsidP="00B6524E">
            <w:pPr>
              <w:adjustRightInd w:val="0"/>
              <w:spacing w:line="259" w:lineRule="auto"/>
            </w:pPr>
            <w:r w:rsidRPr="007D55BB">
              <w:t xml:space="preserve"> </w:t>
            </w:r>
          </w:p>
          <w:p w:rsidR="003870DB" w:rsidRPr="007D55BB" w:rsidRDefault="003870DB" w:rsidP="00B6524E">
            <w:pPr>
              <w:adjustRightInd w:val="0"/>
              <w:spacing w:line="259" w:lineRule="auto"/>
            </w:pPr>
          </w:p>
          <w:p w:rsidR="003870DB" w:rsidRPr="007D55BB" w:rsidRDefault="003870DB" w:rsidP="00CC6283">
            <w:pPr>
              <w:adjustRightInd w:val="0"/>
              <w:spacing w:line="259" w:lineRule="auto"/>
            </w:pPr>
            <w:r w:rsidRPr="007D55BB">
              <w:t>(личная подпись)</w:t>
            </w:r>
          </w:p>
          <w:p w:rsidR="003870DB" w:rsidRPr="007D55BB" w:rsidRDefault="003870DB" w:rsidP="00B6524E">
            <w:pPr>
              <w:adjustRightInd w:val="0"/>
              <w:spacing w:line="259" w:lineRule="auto"/>
              <w:jc w:val="both"/>
            </w:pPr>
            <w:r w:rsidRPr="007D55BB">
              <w:t>Место печати</w:t>
            </w:r>
          </w:p>
          <w:p w:rsidR="003870DB" w:rsidRPr="007D55BB" w:rsidRDefault="003870DB" w:rsidP="00B6524E">
            <w:pPr>
              <w:adjustRightInd w:val="0"/>
              <w:spacing w:line="259" w:lineRule="auto"/>
              <w:jc w:val="both"/>
            </w:pPr>
          </w:p>
          <w:p w:rsidR="003870DB" w:rsidRPr="007D55BB" w:rsidRDefault="003870DB" w:rsidP="00B6524E">
            <w:pPr>
              <w:adjustRightInd w:val="0"/>
              <w:spacing w:line="259" w:lineRule="auto"/>
              <w:jc w:val="both"/>
            </w:pPr>
            <w:r w:rsidRPr="007D55BB">
              <w:t xml:space="preserve">Действительно </w:t>
            </w:r>
          </w:p>
          <w:p w:rsidR="003870DB" w:rsidRPr="007D55BB" w:rsidRDefault="003870DB" w:rsidP="00B6524E">
            <w:pPr>
              <w:adjustRightInd w:val="0"/>
              <w:spacing w:line="259" w:lineRule="auto"/>
              <w:jc w:val="both"/>
            </w:pPr>
            <w:r w:rsidRPr="007D55BB">
              <w:t>до _________________ 20__года</w:t>
            </w:r>
          </w:p>
          <w:p w:rsidR="003870DB" w:rsidRPr="007D55BB" w:rsidRDefault="003870DB" w:rsidP="00B6524E">
            <w:pPr>
              <w:adjustRightInd w:val="0"/>
              <w:spacing w:line="259" w:lineRule="auto"/>
              <w:jc w:val="both"/>
            </w:pPr>
            <w:r w:rsidRPr="007D55BB">
              <w:t xml:space="preserve">Продлено </w:t>
            </w:r>
          </w:p>
          <w:p w:rsidR="003870DB" w:rsidRPr="007D55BB" w:rsidRDefault="003870DB" w:rsidP="00B6524E">
            <w:pPr>
              <w:adjustRightInd w:val="0"/>
              <w:spacing w:line="259" w:lineRule="auto"/>
              <w:jc w:val="both"/>
            </w:pPr>
            <w:r w:rsidRPr="007D55BB">
              <w:t>до _________________20__года</w:t>
            </w:r>
          </w:p>
          <w:p w:rsidR="003870DB" w:rsidRPr="007D55BB" w:rsidRDefault="003870DB" w:rsidP="00B6524E">
            <w:pPr>
              <w:adjustRightInd w:val="0"/>
              <w:spacing w:line="259" w:lineRule="auto"/>
              <w:jc w:val="center"/>
            </w:pPr>
          </w:p>
          <w:p w:rsidR="003870DB" w:rsidRPr="007D55BB" w:rsidRDefault="003870DB" w:rsidP="00B6524E">
            <w:pPr>
              <w:adjustRightInd w:val="0"/>
              <w:spacing w:line="259" w:lineRule="auto"/>
              <w:jc w:val="center"/>
            </w:pPr>
          </w:p>
        </w:tc>
        <w:tc>
          <w:tcPr>
            <w:tcW w:w="4927" w:type="dxa"/>
          </w:tcPr>
          <w:p w:rsidR="003870DB" w:rsidRPr="007D55BB" w:rsidRDefault="003870DB" w:rsidP="00B6524E">
            <w:pPr>
              <w:adjustRightInd w:val="0"/>
              <w:spacing w:line="259" w:lineRule="auto"/>
              <w:jc w:val="both"/>
            </w:pPr>
            <w:r w:rsidRPr="007D55BB">
              <w:t>Фамилия ______________________________</w:t>
            </w:r>
          </w:p>
          <w:p w:rsidR="003870DB" w:rsidRPr="007D55BB" w:rsidRDefault="003870DB" w:rsidP="00B6524E">
            <w:pPr>
              <w:adjustRightInd w:val="0"/>
              <w:spacing w:line="259" w:lineRule="auto"/>
              <w:jc w:val="both"/>
            </w:pPr>
            <w:r w:rsidRPr="007D55BB">
              <w:t xml:space="preserve">Имя </w:t>
            </w:r>
          </w:p>
          <w:p w:rsidR="003870DB" w:rsidRPr="007D55BB" w:rsidRDefault="003870DB" w:rsidP="00B6524E">
            <w:pPr>
              <w:adjustRightInd w:val="0"/>
              <w:spacing w:line="259" w:lineRule="auto"/>
              <w:jc w:val="both"/>
            </w:pPr>
            <w:r w:rsidRPr="007D55BB">
              <w:t>______________________________</w:t>
            </w:r>
          </w:p>
          <w:p w:rsidR="003870DB" w:rsidRPr="007D55BB" w:rsidRDefault="003870DB" w:rsidP="00B6524E">
            <w:pPr>
              <w:adjustRightInd w:val="0"/>
              <w:spacing w:line="259" w:lineRule="auto"/>
              <w:jc w:val="both"/>
            </w:pPr>
            <w:r w:rsidRPr="007D55BB">
              <w:t>Отчество ______________________________</w:t>
            </w:r>
          </w:p>
          <w:p w:rsidR="003870DB" w:rsidRPr="007D55BB" w:rsidRDefault="003870DB" w:rsidP="00B6524E">
            <w:pPr>
              <w:adjustRightInd w:val="0"/>
              <w:spacing w:line="259" w:lineRule="auto"/>
              <w:jc w:val="both"/>
            </w:pPr>
          </w:p>
          <w:p w:rsidR="003870DB" w:rsidRPr="007D55BB" w:rsidRDefault="00780036" w:rsidP="00B6524E">
            <w:pPr>
              <w:adjustRightInd w:val="0"/>
              <w:spacing w:line="259" w:lineRule="auto"/>
              <w:jc w:val="both"/>
            </w:pPr>
            <w:r w:rsidRPr="007D55BB">
              <w:t>Назначен</w:t>
            </w:r>
            <w:r w:rsidR="003870DB" w:rsidRPr="007D55BB">
              <w:t xml:space="preserve"> старостой </w:t>
            </w:r>
            <w:r w:rsidRPr="007D55BB">
              <w:rPr>
                <w:bCs/>
              </w:rPr>
              <w:t>______</w:t>
            </w:r>
            <w:r w:rsidR="003870DB" w:rsidRPr="007D55BB">
              <w:rPr>
                <w:bCs/>
              </w:rPr>
              <w:t xml:space="preserve"> сельсовета Усть-Таркского района Новосибирской области</w:t>
            </w:r>
            <w:r w:rsidR="003870DB" w:rsidRPr="007D55BB">
              <w:t xml:space="preserve"> </w:t>
            </w:r>
          </w:p>
          <w:p w:rsidR="003870DB" w:rsidRPr="007D55BB" w:rsidRDefault="003870DB" w:rsidP="00B6524E">
            <w:pPr>
              <w:adjustRightInd w:val="0"/>
              <w:spacing w:line="259" w:lineRule="auto"/>
              <w:jc w:val="both"/>
            </w:pPr>
          </w:p>
          <w:p w:rsidR="003870DB" w:rsidRPr="007D55BB" w:rsidRDefault="00780036" w:rsidP="00B6524E">
            <w:pPr>
              <w:adjustRightInd w:val="0"/>
              <w:spacing w:line="259" w:lineRule="auto"/>
              <w:jc w:val="both"/>
            </w:pPr>
            <w:r w:rsidRPr="007D55BB">
              <w:t xml:space="preserve">Председатель Совета депутатов </w:t>
            </w:r>
            <w:r w:rsidR="003870DB" w:rsidRPr="007D55BB">
              <w:t xml:space="preserve"> </w:t>
            </w:r>
            <w:r w:rsidR="009204D3" w:rsidRPr="007D55BB">
              <w:rPr>
                <w:bCs/>
              </w:rPr>
              <w:t>_______</w:t>
            </w:r>
            <w:r w:rsidR="003870DB" w:rsidRPr="007D55BB">
              <w:rPr>
                <w:bCs/>
              </w:rPr>
              <w:t xml:space="preserve"> сельсовета Усть-Таркского района Новосибирской области</w:t>
            </w:r>
          </w:p>
          <w:p w:rsidR="003870DB" w:rsidRPr="007D55BB" w:rsidRDefault="003870DB" w:rsidP="00B6524E">
            <w:pPr>
              <w:adjustRightInd w:val="0"/>
              <w:spacing w:line="259" w:lineRule="auto"/>
              <w:jc w:val="both"/>
            </w:pPr>
          </w:p>
          <w:p w:rsidR="003870DB" w:rsidRPr="007D55BB" w:rsidRDefault="003870DB" w:rsidP="00B6524E">
            <w:pPr>
              <w:adjustRightInd w:val="0"/>
              <w:spacing w:line="259" w:lineRule="auto"/>
              <w:jc w:val="both"/>
            </w:pPr>
            <w:r w:rsidRPr="007D55BB">
              <w:t>____________ _______________</w:t>
            </w:r>
          </w:p>
          <w:p w:rsidR="003870DB" w:rsidRPr="007D55BB" w:rsidRDefault="003870DB" w:rsidP="00B6524E">
            <w:pPr>
              <w:adjustRightInd w:val="0"/>
              <w:spacing w:line="259" w:lineRule="auto"/>
              <w:jc w:val="both"/>
            </w:pPr>
            <w:r w:rsidRPr="007D55BB">
              <w:t xml:space="preserve">   Подпись                                ФИО</w:t>
            </w:r>
          </w:p>
        </w:tc>
      </w:tr>
    </w:tbl>
    <w:p w:rsidR="003870DB" w:rsidRPr="007D55BB" w:rsidRDefault="003870DB" w:rsidP="00260BEF">
      <w:pPr>
        <w:pStyle w:val="11"/>
        <w:shd w:val="clear" w:color="auto" w:fill="auto"/>
        <w:tabs>
          <w:tab w:val="left" w:pos="0"/>
          <w:tab w:val="left" w:leader="underscore" w:pos="5348"/>
        </w:tabs>
        <w:spacing w:before="0" w:after="0" w:line="240" w:lineRule="auto"/>
        <w:jc w:val="both"/>
        <w:rPr>
          <w:color w:val="FF0000"/>
          <w:sz w:val="28"/>
          <w:szCs w:val="28"/>
        </w:rPr>
      </w:pPr>
    </w:p>
    <w:p w:rsidR="003870DB" w:rsidRPr="007D55BB" w:rsidRDefault="003870DB" w:rsidP="001063CD">
      <w:pPr>
        <w:pStyle w:val="11"/>
        <w:shd w:val="clear" w:color="auto" w:fill="auto"/>
        <w:tabs>
          <w:tab w:val="left" w:pos="0"/>
          <w:tab w:val="left" w:leader="underscore" w:pos="5348"/>
        </w:tabs>
        <w:spacing w:before="0" w:after="0" w:line="240" w:lineRule="auto"/>
        <w:ind w:left="20" w:firstLine="523"/>
        <w:jc w:val="both"/>
        <w:rPr>
          <w:color w:val="FF0000"/>
          <w:sz w:val="28"/>
          <w:szCs w:val="28"/>
        </w:rPr>
      </w:pPr>
    </w:p>
    <w:p w:rsidR="00260BEF" w:rsidRPr="007D55BB" w:rsidRDefault="00260BEF" w:rsidP="008F69E3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60BEF" w:rsidRPr="007D55BB" w:rsidRDefault="00260BEF" w:rsidP="008F69E3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60BEF" w:rsidRPr="007D55BB" w:rsidRDefault="00260BEF" w:rsidP="008F69E3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60BEF" w:rsidRPr="007D55BB" w:rsidRDefault="00260BEF" w:rsidP="008F69E3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60BEF" w:rsidRPr="007D55BB" w:rsidRDefault="00260BEF" w:rsidP="008F69E3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60BEF" w:rsidRPr="007D55BB" w:rsidRDefault="00260BEF" w:rsidP="008F69E3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60BEF" w:rsidRPr="007D55BB" w:rsidRDefault="00260BEF" w:rsidP="008F69E3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60BEF" w:rsidRPr="007D55BB" w:rsidRDefault="00260BEF" w:rsidP="008F69E3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60BEF" w:rsidRPr="007D55BB" w:rsidRDefault="00260BEF" w:rsidP="008F69E3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60BEF" w:rsidRPr="007D55BB" w:rsidRDefault="00260BEF" w:rsidP="008F69E3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60BEF" w:rsidRPr="007D55BB" w:rsidRDefault="00260BEF" w:rsidP="008F69E3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60BEF" w:rsidRPr="007D55BB" w:rsidRDefault="00260BEF" w:rsidP="008F69E3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60BEF" w:rsidRPr="007D55BB" w:rsidRDefault="00260BEF" w:rsidP="008F69E3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60BEF" w:rsidRPr="007D55BB" w:rsidRDefault="00260BEF" w:rsidP="008F69E3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60BEF" w:rsidRPr="007D55BB" w:rsidRDefault="00260BEF" w:rsidP="008F69E3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60BEF" w:rsidRPr="007D55BB" w:rsidRDefault="00260BEF" w:rsidP="008F69E3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60BEF" w:rsidRPr="007D55BB" w:rsidRDefault="00260BEF" w:rsidP="008F69E3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60BEF" w:rsidRPr="007D55BB" w:rsidRDefault="00260BEF" w:rsidP="008F69E3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260BEF" w:rsidRPr="007D55BB" w:rsidSect="007D55BB">
      <w:pgSz w:w="11906" w:h="16838"/>
      <w:pgMar w:top="1418" w:right="851" w:bottom="1134" w:left="1701" w:header="709" w:footer="72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831" w:rsidRDefault="006D6831" w:rsidP="00FE008B">
      <w:r>
        <w:separator/>
      </w:r>
    </w:p>
  </w:endnote>
  <w:endnote w:type="continuationSeparator" w:id="0">
    <w:p w:rsidR="006D6831" w:rsidRDefault="006D6831" w:rsidP="00FE0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831" w:rsidRDefault="006D6831" w:rsidP="00FE008B">
      <w:r>
        <w:separator/>
      </w:r>
    </w:p>
  </w:footnote>
  <w:footnote w:type="continuationSeparator" w:id="0">
    <w:p w:rsidR="006D6831" w:rsidRDefault="006D6831" w:rsidP="00FE00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C62C1"/>
    <w:multiLevelType w:val="hybridMultilevel"/>
    <w:tmpl w:val="B560A802"/>
    <w:lvl w:ilvl="0" w:tplc="48E879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0FE60DE4"/>
    <w:multiLevelType w:val="hybridMultilevel"/>
    <w:tmpl w:val="A6EAED1C"/>
    <w:lvl w:ilvl="0" w:tplc="97D699F4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170178"/>
    <w:multiLevelType w:val="hybridMultilevel"/>
    <w:tmpl w:val="167E4FF8"/>
    <w:lvl w:ilvl="0" w:tplc="D5CEF030">
      <w:start w:val="1"/>
      <w:numFmt w:val="decimal"/>
      <w:lvlText w:val="%1."/>
      <w:lvlJc w:val="left"/>
      <w:pPr>
        <w:ind w:left="7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04" w:hanging="180"/>
      </w:pPr>
      <w:rPr>
        <w:rFonts w:cs="Times New Roman"/>
      </w:rPr>
    </w:lvl>
  </w:abstractNum>
  <w:abstractNum w:abstractNumId="3">
    <w:nsid w:val="2D6F3EC2"/>
    <w:multiLevelType w:val="multilevel"/>
    <w:tmpl w:val="696A99C4"/>
    <w:lvl w:ilvl="0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6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02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38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74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74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100" w:hanging="1800"/>
      </w:pPr>
      <w:rPr>
        <w:rFonts w:cs="Times New Roman" w:hint="default"/>
        <w:color w:val="FF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809"/>
    <w:rsid w:val="000009D9"/>
    <w:rsid w:val="00000DD3"/>
    <w:rsid w:val="00001F13"/>
    <w:rsid w:val="000105AD"/>
    <w:rsid w:val="00012764"/>
    <w:rsid w:val="00017DD1"/>
    <w:rsid w:val="000200A4"/>
    <w:rsid w:val="000217DF"/>
    <w:rsid w:val="00024B77"/>
    <w:rsid w:val="00026265"/>
    <w:rsid w:val="00027516"/>
    <w:rsid w:val="0003051A"/>
    <w:rsid w:val="00030F68"/>
    <w:rsid w:val="000415D1"/>
    <w:rsid w:val="00041E18"/>
    <w:rsid w:val="00043B87"/>
    <w:rsid w:val="00050715"/>
    <w:rsid w:val="00051923"/>
    <w:rsid w:val="000529C0"/>
    <w:rsid w:val="00060DBC"/>
    <w:rsid w:val="000622EB"/>
    <w:rsid w:val="00063435"/>
    <w:rsid w:val="00073548"/>
    <w:rsid w:val="0007401F"/>
    <w:rsid w:val="00074072"/>
    <w:rsid w:val="00085089"/>
    <w:rsid w:val="00085207"/>
    <w:rsid w:val="00086431"/>
    <w:rsid w:val="00092919"/>
    <w:rsid w:val="000A0448"/>
    <w:rsid w:val="000A1165"/>
    <w:rsid w:val="000A134C"/>
    <w:rsid w:val="000A3987"/>
    <w:rsid w:val="000A5FCB"/>
    <w:rsid w:val="000B0CE1"/>
    <w:rsid w:val="000B59B3"/>
    <w:rsid w:val="000B776D"/>
    <w:rsid w:val="000B7D6E"/>
    <w:rsid w:val="000C2840"/>
    <w:rsid w:val="000C3AFF"/>
    <w:rsid w:val="000C42BE"/>
    <w:rsid w:val="000D06F6"/>
    <w:rsid w:val="000D25B4"/>
    <w:rsid w:val="000D4EED"/>
    <w:rsid w:val="000E01DC"/>
    <w:rsid w:val="000E1F04"/>
    <w:rsid w:val="000E5541"/>
    <w:rsid w:val="000E5997"/>
    <w:rsid w:val="000E6E38"/>
    <w:rsid w:val="000E7C33"/>
    <w:rsid w:val="000F0A22"/>
    <w:rsid w:val="000F4B31"/>
    <w:rsid w:val="0010184F"/>
    <w:rsid w:val="0010197B"/>
    <w:rsid w:val="00101DF1"/>
    <w:rsid w:val="0010610A"/>
    <w:rsid w:val="001063CD"/>
    <w:rsid w:val="001066BE"/>
    <w:rsid w:val="00116A35"/>
    <w:rsid w:val="001211D1"/>
    <w:rsid w:val="001223AB"/>
    <w:rsid w:val="0012351E"/>
    <w:rsid w:val="0013056D"/>
    <w:rsid w:val="00134206"/>
    <w:rsid w:val="00135162"/>
    <w:rsid w:val="001531A1"/>
    <w:rsid w:val="0015596A"/>
    <w:rsid w:val="00155DC0"/>
    <w:rsid w:val="00164E85"/>
    <w:rsid w:val="00165990"/>
    <w:rsid w:val="0017298C"/>
    <w:rsid w:val="00174A55"/>
    <w:rsid w:val="0017791E"/>
    <w:rsid w:val="001906EC"/>
    <w:rsid w:val="00190A67"/>
    <w:rsid w:val="00192939"/>
    <w:rsid w:val="001A7FE0"/>
    <w:rsid w:val="001B3372"/>
    <w:rsid w:val="001B58BA"/>
    <w:rsid w:val="001B5F0E"/>
    <w:rsid w:val="001B5FA9"/>
    <w:rsid w:val="001C0318"/>
    <w:rsid w:val="001C0A93"/>
    <w:rsid w:val="001C1774"/>
    <w:rsid w:val="001D4D6D"/>
    <w:rsid w:val="001D6370"/>
    <w:rsid w:val="001E0037"/>
    <w:rsid w:val="001F0D4B"/>
    <w:rsid w:val="001F2C4C"/>
    <w:rsid w:val="00200C5B"/>
    <w:rsid w:val="00201702"/>
    <w:rsid w:val="002040B9"/>
    <w:rsid w:val="0020450E"/>
    <w:rsid w:val="00205FD0"/>
    <w:rsid w:val="00207AD3"/>
    <w:rsid w:val="002134AE"/>
    <w:rsid w:val="0022187A"/>
    <w:rsid w:val="00226FE2"/>
    <w:rsid w:val="00230571"/>
    <w:rsid w:val="00233FF2"/>
    <w:rsid w:val="00246909"/>
    <w:rsid w:val="00247B7D"/>
    <w:rsid w:val="00254FD0"/>
    <w:rsid w:val="002570F2"/>
    <w:rsid w:val="00260BEF"/>
    <w:rsid w:val="00260E72"/>
    <w:rsid w:val="00267D7B"/>
    <w:rsid w:val="002738AD"/>
    <w:rsid w:val="002804AE"/>
    <w:rsid w:val="0028094F"/>
    <w:rsid w:val="00283B7E"/>
    <w:rsid w:val="0029449D"/>
    <w:rsid w:val="00294AE2"/>
    <w:rsid w:val="002B23B6"/>
    <w:rsid w:val="002B2E0D"/>
    <w:rsid w:val="002B6121"/>
    <w:rsid w:val="002B7994"/>
    <w:rsid w:val="002C7836"/>
    <w:rsid w:val="002D01F1"/>
    <w:rsid w:val="002D17E6"/>
    <w:rsid w:val="002D1BC9"/>
    <w:rsid w:val="002D363F"/>
    <w:rsid w:val="002D6FCF"/>
    <w:rsid w:val="002E026E"/>
    <w:rsid w:val="002E420C"/>
    <w:rsid w:val="002F2D80"/>
    <w:rsid w:val="0030093F"/>
    <w:rsid w:val="003021BF"/>
    <w:rsid w:val="00303371"/>
    <w:rsid w:val="003108C8"/>
    <w:rsid w:val="0031356F"/>
    <w:rsid w:val="00317981"/>
    <w:rsid w:val="00317E6B"/>
    <w:rsid w:val="003268E8"/>
    <w:rsid w:val="0033078F"/>
    <w:rsid w:val="00330DDD"/>
    <w:rsid w:val="0033241D"/>
    <w:rsid w:val="0033273C"/>
    <w:rsid w:val="00332DEE"/>
    <w:rsid w:val="003341BC"/>
    <w:rsid w:val="00334FF0"/>
    <w:rsid w:val="0033547A"/>
    <w:rsid w:val="003407FA"/>
    <w:rsid w:val="0034261C"/>
    <w:rsid w:val="0034269A"/>
    <w:rsid w:val="00352E3F"/>
    <w:rsid w:val="00353682"/>
    <w:rsid w:val="00354B14"/>
    <w:rsid w:val="00355ABE"/>
    <w:rsid w:val="00356827"/>
    <w:rsid w:val="00366E39"/>
    <w:rsid w:val="0037153D"/>
    <w:rsid w:val="00371881"/>
    <w:rsid w:val="003807F5"/>
    <w:rsid w:val="00382086"/>
    <w:rsid w:val="00383DA3"/>
    <w:rsid w:val="00384296"/>
    <w:rsid w:val="003842B3"/>
    <w:rsid w:val="00386A0C"/>
    <w:rsid w:val="003870DB"/>
    <w:rsid w:val="00387ACC"/>
    <w:rsid w:val="003939F3"/>
    <w:rsid w:val="00394C7D"/>
    <w:rsid w:val="003956CA"/>
    <w:rsid w:val="00395CC3"/>
    <w:rsid w:val="00397C11"/>
    <w:rsid w:val="003A5974"/>
    <w:rsid w:val="003B65B3"/>
    <w:rsid w:val="003C6A8F"/>
    <w:rsid w:val="003C6BF5"/>
    <w:rsid w:val="003D0E28"/>
    <w:rsid w:val="003D4BC7"/>
    <w:rsid w:val="003D56C3"/>
    <w:rsid w:val="003F0D4B"/>
    <w:rsid w:val="003F161E"/>
    <w:rsid w:val="003F31AC"/>
    <w:rsid w:val="0040093F"/>
    <w:rsid w:val="00407A09"/>
    <w:rsid w:val="0041208A"/>
    <w:rsid w:val="00414137"/>
    <w:rsid w:val="00417531"/>
    <w:rsid w:val="00417E02"/>
    <w:rsid w:val="00417EAA"/>
    <w:rsid w:val="00422254"/>
    <w:rsid w:val="00423190"/>
    <w:rsid w:val="004235AB"/>
    <w:rsid w:val="00427C88"/>
    <w:rsid w:val="0043148D"/>
    <w:rsid w:val="00435DDA"/>
    <w:rsid w:val="004467BC"/>
    <w:rsid w:val="00446829"/>
    <w:rsid w:val="00446B0B"/>
    <w:rsid w:val="004474DB"/>
    <w:rsid w:val="00450EBA"/>
    <w:rsid w:val="004544F8"/>
    <w:rsid w:val="00454685"/>
    <w:rsid w:val="004655DB"/>
    <w:rsid w:val="00465757"/>
    <w:rsid w:val="00467526"/>
    <w:rsid w:val="00471AB6"/>
    <w:rsid w:val="00474F89"/>
    <w:rsid w:val="00477797"/>
    <w:rsid w:val="004823E5"/>
    <w:rsid w:val="00485D1D"/>
    <w:rsid w:val="00496709"/>
    <w:rsid w:val="004A2D4E"/>
    <w:rsid w:val="004A3144"/>
    <w:rsid w:val="004A4D56"/>
    <w:rsid w:val="004B7B14"/>
    <w:rsid w:val="004C679D"/>
    <w:rsid w:val="004D0C4A"/>
    <w:rsid w:val="004D1B0B"/>
    <w:rsid w:val="004D4B12"/>
    <w:rsid w:val="004E2B6B"/>
    <w:rsid w:val="004E3303"/>
    <w:rsid w:val="004E5A4B"/>
    <w:rsid w:val="004E77A1"/>
    <w:rsid w:val="004F0363"/>
    <w:rsid w:val="004F4759"/>
    <w:rsid w:val="004F647A"/>
    <w:rsid w:val="00504DD3"/>
    <w:rsid w:val="005050B2"/>
    <w:rsid w:val="00507A50"/>
    <w:rsid w:val="00514D5E"/>
    <w:rsid w:val="0051791F"/>
    <w:rsid w:val="00521FAD"/>
    <w:rsid w:val="00523BE3"/>
    <w:rsid w:val="00534A99"/>
    <w:rsid w:val="005350A4"/>
    <w:rsid w:val="005364B5"/>
    <w:rsid w:val="005369E6"/>
    <w:rsid w:val="00544C52"/>
    <w:rsid w:val="00545A28"/>
    <w:rsid w:val="00547F4E"/>
    <w:rsid w:val="005516E3"/>
    <w:rsid w:val="00552079"/>
    <w:rsid w:val="005527C3"/>
    <w:rsid w:val="0055604E"/>
    <w:rsid w:val="00563272"/>
    <w:rsid w:val="00564160"/>
    <w:rsid w:val="005772BB"/>
    <w:rsid w:val="00587FC8"/>
    <w:rsid w:val="00595444"/>
    <w:rsid w:val="005A1867"/>
    <w:rsid w:val="005A54D2"/>
    <w:rsid w:val="005A7B59"/>
    <w:rsid w:val="005B4F22"/>
    <w:rsid w:val="005B6EB6"/>
    <w:rsid w:val="005B733A"/>
    <w:rsid w:val="005C0FAA"/>
    <w:rsid w:val="005C35CF"/>
    <w:rsid w:val="005D6348"/>
    <w:rsid w:val="005D745D"/>
    <w:rsid w:val="005E428A"/>
    <w:rsid w:val="005E6833"/>
    <w:rsid w:val="005F0D7B"/>
    <w:rsid w:val="00601041"/>
    <w:rsid w:val="0060552D"/>
    <w:rsid w:val="00607DA9"/>
    <w:rsid w:val="006136D3"/>
    <w:rsid w:val="00616E52"/>
    <w:rsid w:val="006174AB"/>
    <w:rsid w:val="00617781"/>
    <w:rsid w:val="00622BB5"/>
    <w:rsid w:val="006251D6"/>
    <w:rsid w:val="006275D4"/>
    <w:rsid w:val="006379B2"/>
    <w:rsid w:val="0064088C"/>
    <w:rsid w:val="00643706"/>
    <w:rsid w:val="00643F25"/>
    <w:rsid w:val="00645203"/>
    <w:rsid w:val="00650E8A"/>
    <w:rsid w:val="00651ABB"/>
    <w:rsid w:val="00662D84"/>
    <w:rsid w:val="0066414F"/>
    <w:rsid w:val="006643C9"/>
    <w:rsid w:val="006705B8"/>
    <w:rsid w:val="00671C41"/>
    <w:rsid w:val="00677F04"/>
    <w:rsid w:val="0068080B"/>
    <w:rsid w:val="00681875"/>
    <w:rsid w:val="0068281E"/>
    <w:rsid w:val="00683774"/>
    <w:rsid w:val="006874D6"/>
    <w:rsid w:val="00691249"/>
    <w:rsid w:val="00693D83"/>
    <w:rsid w:val="006960F7"/>
    <w:rsid w:val="006A3D39"/>
    <w:rsid w:val="006A4FDE"/>
    <w:rsid w:val="006A5331"/>
    <w:rsid w:val="006A73B0"/>
    <w:rsid w:val="006B1083"/>
    <w:rsid w:val="006B246A"/>
    <w:rsid w:val="006B3C3C"/>
    <w:rsid w:val="006B4250"/>
    <w:rsid w:val="006C2566"/>
    <w:rsid w:val="006C3681"/>
    <w:rsid w:val="006C3E21"/>
    <w:rsid w:val="006D0D86"/>
    <w:rsid w:val="006D21F0"/>
    <w:rsid w:val="006D592D"/>
    <w:rsid w:val="006D6831"/>
    <w:rsid w:val="006E1187"/>
    <w:rsid w:val="006E2904"/>
    <w:rsid w:val="006E5CB6"/>
    <w:rsid w:val="006E696C"/>
    <w:rsid w:val="006F1A5E"/>
    <w:rsid w:val="006F44B9"/>
    <w:rsid w:val="006F5AA3"/>
    <w:rsid w:val="006F696A"/>
    <w:rsid w:val="00703B70"/>
    <w:rsid w:val="007048E0"/>
    <w:rsid w:val="00705318"/>
    <w:rsid w:val="007142A4"/>
    <w:rsid w:val="0071615A"/>
    <w:rsid w:val="00716316"/>
    <w:rsid w:val="0072041F"/>
    <w:rsid w:val="00725971"/>
    <w:rsid w:val="0073579D"/>
    <w:rsid w:val="00735CD6"/>
    <w:rsid w:val="00737468"/>
    <w:rsid w:val="00737C73"/>
    <w:rsid w:val="007437AC"/>
    <w:rsid w:val="00745F02"/>
    <w:rsid w:val="00751C00"/>
    <w:rsid w:val="007520B7"/>
    <w:rsid w:val="007578CC"/>
    <w:rsid w:val="00760DE4"/>
    <w:rsid w:val="00761665"/>
    <w:rsid w:val="00766B10"/>
    <w:rsid w:val="00774BFA"/>
    <w:rsid w:val="00780036"/>
    <w:rsid w:val="007836F2"/>
    <w:rsid w:val="00794B94"/>
    <w:rsid w:val="0079764A"/>
    <w:rsid w:val="007A30E8"/>
    <w:rsid w:val="007A3FAD"/>
    <w:rsid w:val="007A5F23"/>
    <w:rsid w:val="007A65A8"/>
    <w:rsid w:val="007B28BA"/>
    <w:rsid w:val="007C16AF"/>
    <w:rsid w:val="007D1386"/>
    <w:rsid w:val="007D55BB"/>
    <w:rsid w:val="007E0500"/>
    <w:rsid w:val="007E573F"/>
    <w:rsid w:val="007F0FAE"/>
    <w:rsid w:val="007F589F"/>
    <w:rsid w:val="007F67E6"/>
    <w:rsid w:val="007F7FFE"/>
    <w:rsid w:val="008013F9"/>
    <w:rsid w:val="00803588"/>
    <w:rsid w:val="008118F5"/>
    <w:rsid w:val="00817FE7"/>
    <w:rsid w:val="00821A4A"/>
    <w:rsid w:val="00825707"/>
    <w:rsid w:val="00827FCF"/>
    <w:rsid w:val="008304CC"/>
    <w:rsid w:val="008305BF"/>
    <w:rsid w:val="008344FB"/>
    <w:rsid w:val="00834EF6"/>
    <w:rsid w:val="0084417C"/>
    <w:rsid w:val="0084521D"/>
    <w:rsid w:val="00856EDD"/>
    <w:rsid w:val="00864499"/>
    <w:rsid w:val="00865D57"/>
    <w:rsid w:val="00866E33"/>
    <w:rsid w:val="00871466"/>
    <w:rsid w:val="00872C31"/>
    <w:rsid w:val="00873884"/>
    <w:rsid w:val="00876787"/>
    <w:rsid w:val="00881976"/>
    <w:rsid w:val="0088316E"/>
    <w:rsid w:val="008901AE"/>
    <w:rsid w:val="00890F51"/>
    <w:rsid w:val="008956D9"/>
    <w:rsid w:val="008975CA"/>
    <w:rsid w:val="00897DCD"/>
    <w:rsid w:val="008C14AC"/>
    <w:rsid w:val="008C2C12"/>
    <w:rsid w:val="008C6FC1"/>
    <w:rsid w:val="008D238D"/>
    <w:rsid w:val="008D2ACB"/>
    <w:rsid w:val="008D3115"/>
    <w:rsid w:val="008D3554"/>
    <w:rsid w:val="008D7C86"/>
    <w:rsid w:val="008E0226"/>
    <w:rsid w:val="008E056A"/>
    <w:rsid w:val="008E2410"/>
    <w:rsid w:val="008E4C49"/>
    <w:rsid w:val="008F2752"/>
    <w:rsid w:val="008F51DE"/>
    <w:rsid w:val="008F69E3"/>
    <w:rsid w:val="00915C2A"/>
    <w:rsid w:val="009204D3"/>
    <w:rsid w:val="0092206A"/>
    <w:rsid w:val="00924A8C"/>
    <w:rsid w:val="00927425"/>
    <w:rsid w:val="009325D5"/>
    <w:rsid w:val="009340E6"/>
    <w:rsid w:val="00937294"/>
    <w:rsid w:val="00937641"/>
    <w:rsid w:val="00941B94"/>
    <w:rsid w:val="00943890"/>
    <w:rsid w:val="009445D4"/>
    <w:rsid w:val="00950183"/>
    <w:rsid w:val="00951067"/>
    <w:rsid w:val="009550FF"/>
    <w:rsid w:val="009619FE"/>
    <w:rsid w:val="009649D0"/>
    <w:rsid w:val="00965DCD"/>
    <w:rsid w:val="00967D51"/>
    <w:rsid w:val="00970E09"/>
    <w:rsid w:val="00971463"/>
    <w:rsid w:val="00977D8C"/>
    <w:rsid w:val="009846F6"/>
    <w:rsid w:val="009A2F4C"/>
    <w:rsid w:val="009A31B6"/>
    <w:rsid w:val="009A356F"/>
    <w:rsid w:val="009A4BCC"/>
    <w:rsid w:val="009A5957"/>
    <w:rsid w:val="009A599A"/>
    <w:rsid w:val="009A63E0"/>
    <w:rsid w:val="009A6579"/>
    <w:rsid w:val="009A7095"/>
    <w:rsid w:val="009B0A3F"/>
    <w:rsid w:val="009B0BA3"/>
    <w:rsid w:val="009B3082"/>
    <w:rsid w:val="009B716C"/>
    <w:rsid w:val="009C120B"/>
    <w:rsid w:val="009C2427"/>
    <w:rsid w:val="009C24EC"/>
    <w:rsid w:val="009C5757"/>
    <w:rsid w:val="009D1A2D"/>
    <w:rsid w:val="009D26AA"/>
    <w:rsid w:val="009E0172"/>
    <w:rsid w:val="009E2C7B"/>
    <w:rsid w:val="009E2D73"/>
    <w:rsid w:val="009E4D2E"/>
    <w:rsid w:val="009E68AF"/>
    <w:rsid w:val="009E6B1F"/>
    <w:rsid w:val="009F1EF8"/>
    <w:rsid w:val="009F4458"/>
    <w:rsid w:val="009F4CB5"/>
    <w:rsid w:val="009F66F5"/>
    <w:rsid w:val="009F7E26"/>
    <w:rsid w:val="00A02354"/>
    <w:rsid w:val="00A02E62"/>
    <w:rsid w:val="00A04E42"/>
    <w:rsid w:val="00A115EA"/>
    <w:rsid w:val="00A17AAC"/>
    <w:rsid w:val="00A215CA"/>
    <w:rsid w:val="00A23934"/>
    <w:rsid w:val="00A36124"/>
    <w:rsid w:val="00A36C03"/>
    <w:rsid w:val="00A41069"/>
    <w:rsid w:val="00A43A39"/>
    <w:rsid w:val="00A45B3C"/>
    <w:rsid w:val="00A4684E"/>
    <w:rsid w:val="00A47A56"/>
    <w:rsid w:val="00A5256F"/>
    <w:rsid w:val="00A52C7A"/>
    <w:rsid w:val="00A53BD9"/>
    <w:rsid w:val="00A55B66"/>
    <w:rsid w:val="00A70F33"/>
    <w:rsid w:val="00A713A3"/>
    <w:rsid w:val="00A728B2"/>
    <w:rsid w:val="00A7793C"/>
    <w:rsid w:val="00A81D1E"/>
    <w:rsid w:val="00A848F9"/>
    <w:rsid w:val="00A85266"/>
    <w:rsid w:val="00A86A10"/>
    <w:rsid w:val="00A87CBF"/>
    <w:rsid w:val="00A9060C"/>
    <w:rsid w:val="00A94F75"/>
    <w:rsid w:val="00A9671C"/>
    <w:rsid w:val="00A968A4"/>
    <w:rsid w:val="00AA1D75"/>
    <w:rsid w:val="00AA2220"/>
    <w:rsid w:val="00AA6C45"/>
    <w:rsid w:val="00AC15B3"/>
    <w:rsid w:val="00AD0F97"/>
    <w:rsid w:val="00AD1299"/>
    <w:rsid w:val="00AD3B33"/>
    <w:rsid w:val="00AD5C67"/>
    <w:rsid w:val="00AD6A0C"/>
    <w:rsid w:val="00AE0424"/>
    <w:rsid w:val="00AE0556"/>
    <w:rsid w:val="00AE15DF"/>
    <w:rsid w:val="00AE3222"/>
    <w:rsid w:val="00AE549F"/>
    <w:rsid w:val="00B01F94"/>
    <w:rsid w:val="00B02CB5"/>
    <w:rsid w:val="00B06653"/>
    <w:rsid w:val="00B0671B"/>
    <w:rsid w:val="00B12BF5"/>
    <w:rsid w:val="00B1468B"/>
    <w:rsid w:val="00B20841"/>
    <w:rsid w:val="00B21BF0"/>
    <w:rsid w:val="00B22B11"/>
    <w:rsid w:val="00B2321D"/>
    <w:rsid w:val="00B26A97"/>
    <w:rsid w:val="00B3286B"/>
    <w:rsid w:val="00B3759E"/>
    <w:rsid w:val="00B452C7"/>
    <w:rsid w:val="00B465DC"/>
    <w:rsid w:val="00B471A3"/>
    <w:rsid w:val="00B52CA8"/>
    <w:rsid w:val="00B54589"/>
    <w:rsid w:val="00B553C4"/>
    <w:rsid w:val="00B56227"/>
    <w:rsid w:val="00B600AC"/>
    <w:rsid w:val="00B61609"/>
    <w:rsid w:val="00B6524E"/>
    <w:rsid w:val="00B6638C"/>
    <w:rsid w:val="00B67A05"/>
    <w:rsid w:val="00B67AD0"/>
    <w:rsid w:val="00B72769"/>
    <w:rsid w:val="00B77747"/>
    <w:rsid w:val="00B9271F"/>
    <w:rsid w:val="00B94836"/>
    <w:rsid w:val="00B95D12"/>
    <w:rsid w:val="00B9621E"/>
    <w:rsid w:val="00BB32F0"/>
    <w:rsid w:val="00BB3703"/>
    <w:rsid w:val="00BB3FA6"/>
    <w:rsid w:val="00BB4F39"/>
    <w:rsid w:val="00BB6038"/>
    <w:rsid w:val="00BC33D9"/>
    <w:rsid w:val="00BC495C"/>
    <w:rsid w:val="00BC6809"/>
    <w:rsid w:val="00BE0C87"/>
    <w:rsid w:val="00BE39C7"/>
    <w:rsid w:val="00BE4A2E"/>
    <w:rsid w:val="00BF5425"/>
    <w:rsid w:val="00C033F0"/>
    <w:rsid w:val="00C04CD8"/>
    <w:rsid w:val="00C061DF"/>
    <w:rsid w:val="00C16F33"/>
    <w:rsid w:val="00C247DD"/>
    <w:rsid w:val="00C3682C"/>
    <w:rsid w:val="00C44AFC"/>
    <w:rsid w:val="00C47B33"/>
    <w:rsid w:val="00C54419"/>
    <w:rsid w:val="00C556A1"/>
    <w:rsid w:val="00C55928"/>
    <w:rsid w:val="00C55AF3"/>
    <w:rsid w:val="00C57ECB"/>
    <w:rsid w:val="00C6065D"/>
    <w:rsid w:val="00C63160"/>
    <w:rsid w:val="00C64DF0"/>
    <w:rsid w:val="00C65633"/>
    <w:rsid w:val="00C65A7F"/>
    <w:rsid w:val="00C7396B"/>
    <w:rsid w:val="00C73AEF"/>
    <w:rsid w:val="00C875E4"/>
    <w:rsid w:val="00C9602B"/>
    <w:rsid w:val="00CA0856"/>
    <w:rsid w:val="00CA1077"/>
    <w:rsid w:val="00CA487D"/>
    <w:rsid w:val="00CB31F5"/>
    <w:rsid w:val="00CB6514"/>
    <w:rsid w:val="00CB669A"/>
    <w:rsid w:val="00CC0CC6"/>
    <w:rsid w:val="00CC424C"/>
    <w:rsid w:val="00CC6283"/>
    <w:rsid w:val="00CD7A34"/>
    <w:rsid w:val="00CE26BB"/>
    <w:rsid w:val="00CE438F"/>
    <w:rsid w:val="00CF074A"/>
    <w:rsid w:val="00CF1382"/>
    <w:rsid w:val="00CF4984"/>
    <w:rsid w:val="00CF4DA3"/>
    <w:rsid w:val="00D0025A"/>
    <w:rsid w:val="00D01569"/>
    <w:rsid w:val="00D0196B"/>
    <w:rsid w:val="00D019F2"/>
    <w:rsid w:val="00D038BB"/>
    <w:rsid w:val="00D056D0"/>
    <w:rsid w:val="00D06AB4"/>
    <w:rsid w:val="00D13C25"/>
    <w:rsid w:val="00D13D83"/>
    <w:rsid w:val="00D155E3"/>
    <w:rsid w:val="00D20E92"/>
    <w:rsid w:val="00D210C9"/>
    <w:rsid w:val="00D2237B"/>
    <w:rsid w:val="00D22E4F"/>
    <w:rsid w:val="00D271C2"/>
    <w:rsid w:val="00D325F3"/>
    <w:rsid w:val="00D4664C"/>
    <w:rsid w:val="00D4783A"/>
    <w:rsid w:val="00D51C47"/>
    <w:rsid w:val="00D53F3E"/>
    <w:rsid w:val="00D54300"/>
    <w:rsid w:val="00D60D85"/>
    <w:rsid w:val="00D652E0"/>
    <w:rsid w:val="00D66785"/>
    <w:rsid w:val="00D73E21"/>
    <w:rsid w:val="00D826B5"/>
    <w:rsid w:val="00D91662"/>
    <w:rsid w:val="00D935C9"/>
    <w:rsid w:val="00D9734D"/>
    <w:rsid w:val="00DA75EC"/>
    <w:rsid w:val="00DB16AB"/>
    <w:rsid w:val="00DC478C"/>
    <w:rsid w:val="00DC6709"/>
    <w:rsid w:val="00DD1A61"/>
    <w:rsid w:val="00DD6A92"/>
    <w:rsid w:val="00DD7E0E"/>
    <w:rsid w:val="00DE2DAB"/>
    <w:rsid w:val="00DE2F4A"/>
    <w:rsid w:val="00DF185F"/>
    <w:rsid w:val="00DF25FE"/>
    <w:rsid w:val="00DF39CC"/>
    <w:rsid w:val="00DF4FFB"/>
    <w:rsid w:val="00E00809"/>
    <w:rsid w:val="00E0374C"/>
    <w:rsid w:val="00E05ACD"/>
    <w:rsid w:val="00E1226C"/>
    <w:rsid w:val="00E13CF9"/>
    <w:rsid w:val="00E1449C"/>
    <w:rsid w:val="00E16E3F"/>
    <w:rsid w:val="00E23BB5"/>
    <w:rsid w:val="00E24757"/>
    <w:rsid w:val="00E25CED"/>
    <w:rsid w:val="00E26028"/>
    <w:rsid w:val="00E51CC1"/>
    <w:rsid w:val="00E53546"/>
    <w:rsid w:val="00E55071"/>
    <w:rsid w:val="00E57915"/>
    <w:rsid w:val="00E57A00"/>
    <w:rsid w:val="00E61A39"/>
    <w:rsid w:val="00E66C8D"/>
    <w:rsid w:val="00E7098C"/>
    <w:rsid w:val="00E759DD"/>
    <w:rsid w:val="00E85EF4"/>
    <w:rsid w:val="00E95C13"/>
    <w:rsid w:val="00EA2A6D"/>
    <w:rsid w:val="00EA33B7"/>
    <w:rsid w:val="00EA54A3"/>
    <w:rsid w:val="00EA676F"/>
    <w:rsid w:val="00EA76A3"/>
    <w:rsid w:val="00EB2765"/>
    <w:rsid w:val="00EB6530"/>
    <w:rsid w:val="00EB77D8"/>
    <w:rsid w:val="00EC0896"/>
    <w:rsid w:val="00EC0B0F"/>
    <w:rsid w:val="00EC62F5"/>
    <w:rsid w:val="00EC70C7"/>
    <w:rsid w:val="00ED14F4"/>
    <w:rsid w:val="00ED4125"/>
    <w:rsid w:val="00EE0A2E"/>
    <w:rsid w:val="00EE10E5"/>
    <w:rsid w:val="00EE1676"/>
    <w:rsid w:val="00EE1C1B"/>
    <w:rsid w:val="00EE2FB8"/>
    <w:rsid w:val="00EE30EF"/>
    <w:rsid w:val="00EE3A7E"/>
    <w:rsid w:val="00EE3DD8"/>
    <w:rsid w:val="00EF5A2A"/>
    <w:rsid w:val="00F0371D"/>
    <w:rsid w:val="00F052C8"/>
    <w:rsid w:val="00F058D7"/>
    <w:rsid w:val="00F123CA"/>
    <w:rsid w:val="00F14284"/>
    <w:rsid w:val="00F16268"/>
    <w:rsid w:val="00F20733"/>
    <w:rsid w:val="00F2481E"/>
    <w:rsid w:val="00F25225"/>
    <w:rsid w:val="00F25340"/>
    <w:rsid w:val="00F25FDE"/>
    <w:rsid w:val="00F323ED"/>
    <w:rsid w:val="00F35391"/>
    <w:rsid w:val="00F40106"/>
    <w:rsid w:val="00F40A4D"/>
    <w:rsid w:val="00F42DC5"/>
    <w:rsid w:val="00F46DD5"/>
    <w:rsid w:val="00F5128B"/>
    <w:rsid w:val="00F53859"/>
    <w:rsid w:val="00F53E50"/>
    <w:rsid w:val="00F62A63"/>
    <w:rsid w:val="00F630B8"/>
    <w:rsid w:val="00F66C7E"/>
    <w:rsid w:val="00F7016A"/>
    <w:rsid w:val="00F710E2"/>
    <w:rsid w:val="00F74868"/>
    <w:rsid w:val="00F80E29"/>
    <w:rsid w:val="00F82983"/>
    <w:rsid w:val="00F83E98"/>
    <w:rsid w:val="00F847B6"/>
    <w:rsid w:val="00F84BEB"/>
    <w:rsid w:val="00F92501"/>
    <w:rsid w:val="00F9595E"/>
    <w:rsid w:val="00FA0E56"/>
    <w:rsid w:val="00FA758E"/>
    <w:rsid w:val="00FB1926"/>
    <w:rsid w:val="00FB1E59"/>
    <w:rsid w:val="00FB3ACE"/>
    <w:rsid w:val="00FC14E1"/>
    <w:rsid w:val="00FC4756"/>
    <w:rsid w:val="00FD0767"/>
    <w:rsid w:val="00FD3DA9"/>
    <w:rsid w:val="00FD4E1C"/>
    <w:rsid w:val="00FE008B"/>
    <w:rsid w:val="00FE1113"/>
    <w:rsid w:val="00FE11F8"/>
    <w:rsid w:val="00FF0293"/>
    <w:rsid w:val="00FF065E"/>
    <w:rsid w:val="00FF56CA"/>
    <w:rsid w:val="00FF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4E195BA-3079-4C64-B7F6-8D840ABF7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809"/>
    <w:pPr>
      <w:autoSpaceDE w:val="0"/>
      <w:autoSpaceDN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174AB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E25CED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5C35CF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6174AB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E25CED"/>
    <w:rPr>
      <w:rFonts w:ascii="Cambria" w:hAnsi="Cambria" w:cs="Cambria"/>
      <w:b/>
      <w:bCs/>
      <w:color w:val="4F81BD"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5C35CF"/>
    <w:rPr>
      <w:rFonts w:ascii="Cambria" w:hAnsi="Cambria" w:cs="Cambria"/>
      <w:b/>
      <w:bCs/>
      <w:i/>
      <w:iCs/>
      <w:color w:val="4F81BD"/>
      <w:sz w:val="28"/>
      <w:szCs w:val="28"/>
    </w:rPr>
  </w:style>
  <w:style w:type="character" w:styleId="a3">
    <w:name w:val="Hyperlink"/>
    <w:uiPriority w:val="99"/>
    <w:rsid w:val="00E00809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rsid w:val="00E00809"/>
    <w:pPr>
      <w:jc w:val="both"/>
    </w:pPr>
  </w:style>
  <w:style w:type="character" w:customStyle="1" w:styleId="22">
    <w:name w:val="Основной текст 2 Знак"/>
    <w:link w:val="21"/>
    <w:uiPriority w:val="99"/>
    <w:locked/>
    <w:rsid w:val="00E00809"/>
    <w:rPr>
      <w:rFonts w:cs="Times New Roman"/>
      <w:sz w:val="28"/>
      <w:szCs w:val="28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794B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85089"/>
    <w:rPr>
      <w:rFonts w:cs="Times New Roman"/>
      <w:sz w:val="2"/>
      <w:szCs w:val="2"/>
    </w:rPr>
  </w:style>
  <w:style w:type="paragraph" w:styleId="a6">
    <w:name w:val="header"/>
    <w:basedOn w:val="a"/>
    <w:link w:val="a7"/>
    <w:uiPriority w:val="99"/>
    <w:rsid w:val="00FE00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FE008B"/>
    <w:rPr>
      <w:rFonts w:cs="Times New Roman"/>
      <w:sz w:val="28"/>
      <w:szCs w:val="28"/>
    </w:rPr>
  </w:style>
  <w:style w:type="paragraph" w:styleId="a8">
    <w:name w:val="footer"/>
    <w:basedOn w:val="a"/>
    <w:link w:val="a9"/>
    <w:uiPriority w:val="99"/>
    <w:rsid w:val="00FE00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FE008B"/>
    <w:rPr>
      <w:rFonts w:cs="Times New Roman"/>
      <w:sz w:val="28"/>
      <w:szCs w:val="28"/>
    </w:rPr>
  </w:style>
  <w:style w:type="paragraph" w:styleId="aa">
    <w:name w:val="Body Text"/>
    <w:basedOn w:val="a"/>
    <w:link w:val="ab"/>
    <w:uiPriority w:val="99"/>
    <w:rsid w:val="005C35CF"/>
    <w:pPr>
      <w:spacing w:after="120"/>
    </w:pPr>
  </w:style>
  <w:style w:type="character" w:customStyle="1" w:styleId="ab">
    <w:name w:val="Основной текст Знак"/>
    <w:link w:val="aa"/>
    <w:uiPriority w:val="99"/>
    <w:locked/>
    <w:rsid w:val="005C35CF"/>
    <w:rPr>
      <w:rFonts w:cs="Times New Roman"/>
      <w:sz w:val="28"/>
      <w:szCs w:val="28"/>
    </w:rPr>
  </w:style>
  <w:style w:type="paragraph" w:styleId="23">
    <w:name w:val="Body Text Indent 2"/>
    <w:basedOn w:val="a"/>
    <w:link w:val="24"/>
    <w:uiPriority w:val="99"/>
    <w:rsid w:val="005C35C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5C35CF"/>
    <w:rPr>
      <w:rFonts w:cs="Times New Roman"/>
      <w:sz w:val="28"/>
      <w:szCs w:val="28"/>
    </w:rPr>
  </w:style>
  <w:style w:type="paragraph" w:styleId="ac">
    <w:name w:val="Body Text Indent"/>
    <w:basedOn w:val="a"/>
    <w:link w:val="ad"/>
    <w:uiPriority w:val="99"/>
    <w:rsid w:val="005C35CF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locked/>
    <w:rsid w:val="005C35CF"/>
    <w:rPr>
      <w:rFonts w:cs="Times New Roman"/>
      <w:sz w:val="28"/>
      <w:szCs w:val="28"/>
    </w:rPr>
  </w:style>
  <w:style w:type="character" w:customStyle="1" w:styleId="apple-converted-space">
    <w:name w:val="apple-converted-space"/>
    <w:uiPriority w:val="99"/>
    <w:rsid w:val="005C35CF"/>
  </w:style>
  <w:style w:type="character" w:customStyle="1" w:styleId="ae">
    <w:name w:val="Основной текст_"/>
    <w:link w:val="11"/>
    <w:uiPriority w:val="99"/>
    <w:locked/>
    <w:rsid w:val="00A70F33"/>
    <w:rPr>
      <w:sz w:val="21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A70F33"/>
    <w:rPr>
      <w:b/>
      <w:sz w:val="22"/>
      <w:shd w:val="clear" w:color="auto" w:fill="FFFFFF"/>
    </w:rPr>
  </w:style>
  <w:style w:type="paragraph" w:customStyle="1" w:styleId="11">
    <w:name w:val="Основной текст11"/>
    <w:basedOn w:val="a"/>
    <w:link w:val="ae"/>
    <w:uiPriority w:val="99"/>
    <w:rsid w:val="00A70F33"/>
    <w:pPr>
      <w:widowControl w:val="0"/>
      <w:shd w:val="clear" w:color="auto" w:fill="FFFFFF"/>
      <w:autoSpaceDE/>
      <w:autoSpaceDN/>
      <w:spacing w:before="180" w:after="300" w:line="240" w:lineRule="atLeast"/>
      <w:jc w:val="center"/>
    </w:pPr>
    <w:rPr>
      <w:sz w:val="21"/>
      <w:szCs w:val="20"/>
    </w:rPr>
  </w:style>
  <w:style w:type="paragraph" w:customStyle="1" w:styleId="32">
    <w:name w:val="Основной текст (3)"/>
    <w:basedOn w:val="a"/>
    <w:link w:val="31"/>
    <w:uiPriority w:val="99"/>
    <w:rsid w:val="00A70F33"/>
    <w:pPr>
      <w:widowControl w:val="0"/>
      <w:shd w:val="clear" w:color="auto" w:fill="FFFFFF"/>
      <w:autoSpaceDE/>
      <w:autoSpaceDN/>
      <w:spacing w:after="180" w:line="264" w:lineRule="exact"/>
    </w:pPr>
    <w:rPr>
      <w:b/>
      <w:sz w:val="22"/>
      <w:szCs w:val="20"/>
    </w:rPr>
  </w:style>
  <w:style w:type="table" w:styleId="af">
    <w:name w:val="Table Grid"/>
    <w:basedOn w:val="a1"/>
    <w:uiPriority w:val="99"/>
    <w:rsid w:val="008E24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07AD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footnote text"/>
    <w:basedOn w:val="a"/>
    <w:link w:val="af1"/>
    <w:uiPriority w:val="99"/>
    <w:rsid w:val="00937641"/>
    <w:rPr>
      <w:sz w:val="20"/>
      <w:szCs w:val="20"/>
    </w:rPr>
  </w:style>
  <w:style w:type="character" w:customStyle="1" w:styleId="af1">
    <w:name w:val="Текст сноски Знак"/>
    <w:link w:val="af0"/>
    <w:uiPriority w:val="99"/>
    <w:locked/>
    <w:rsid w:val="00937641"/>
    <w:rPr>
      <w:rFonts w:cs="Times New Roman"/>
      <w:lang w:val="ru-RU" w:eastAsia="ru-RU" w:bidi="ar-SA"/>
    </w:rPr>
  </w:style>
  <w:style w:type="character" w:styleId="af2">
    <w:name w:val="footnote reference"/>
    <w:uiPriority w:val="99"/>
    <w:rsid w:val="0093764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46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8</Pages>
  <Words>2051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ANO</Company>
  <LinksUpToDate>false</LinksUpToDate>
  <CharactersWithSpaces>13721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ANO</dc:creator>
  <cp:keywords/>
  <dc:description/>
  <cp:lastModifiedBy>www</cp:lastModifiedBy>
  <cp:revision>21</cp:revision>
  <cp:lastPrinted>2017-03-30T02:49:00Z</cp:lastPrinted>
  <dcterms:created xsi:type="dcterms:W3CDTF">2017-10-31T08:45:00Z</dcterms:created>
  <dcterms:modified xsi:type="dcterms:W3CDTF">2019-01-31T07:33:00Z</dcterms:modified>
</cp:coreProperties>
</file>