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1E5">
        <w:rPr>
          <w:rFonts w:ascii="Times New Roman" w:hAnsi="Times New Roman" w:cs="Times New Roman"/>
          <w:b/>
          <w:sz w:val="30"/>
          <w:szCs w:val="30"/>
        </w:rPr>
        <w:t xml:space="preserve">РЕКОМЕНДАЦИИ </w:t>
      </w:r>
    </w:p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1E5">
        <w:rPr>
          <w:rFonts w:ascii="Times New Roman" w:hAnsi="Times New Roman" w:cs="Times New Roman"/>
          <w:b/>
          <w:sz w:val="30"/>
          <w:szCs w:val="30"/>
        </w:rPr>
        <w:t xml:space="preserve">ПО ОБЕСПЕЧЕНИЮ ИСПОЛНЕНИЯ ЛИЦАМИ, </w:t>
      </w:r>
    </w:p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1E5">
        <w:rPr>
          <w:rFonts w:ascii="Times New Roman" w:hAnsi="Times New Roman" w:cs="Times New Roman"/>
          <w:b/>
          <w:sz w:val="30"/>
          <w:szCs w:val="30"/>
        </w:rPr>
        <w:t>ЗАМЕЩАЮЩИМИ МУНИЦИПАЛЬНЫЕ ДОЛЖНОСТИ, ГЛАВАМИ МЕСТНЫХ АДМИНИСТРАЦИЙ ПО КОНТРАКТУ</w:t>
      </w:r>
    </w:p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1E5">
        <w:rPr>
          <w:rFonts w:ascii="Times New Roman" w:hAnsi="Times New Roman" w:cs="Times New Roman"/>
          <w:b/>
          <w:sz w:val="30"/>
          <w:szCs w:val="30"/>
        </w:rPr>
        <w:t xml:space="preserve">ОБЯЗАННОСТИ ПРЕДСТАВЛЕНИЯ СВЕДЕНИЙ О ДОХОДАХ, РАСХОДАХ, ОБ ИМУЩЕСТВЕ И ОБЯЗАТЕЛЬСТВАХ ИМУЩЕСТВЕННОГО ХАРАКТЕРА </w:t>
      </w:r>
    </w:p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b/>
          <w:i/>
          <w:sz w:val="30"/>
          <w:szCs w:val="30"/>
        </w:rPr>
        <w:t>(в рамках декларационной кампании 201</w:t>
      </w:r>
      <w:r w:rsidR="00B84744" w:rsidRPr="007B51E5">
        <w:rPr>
          <w:rFonts w:ascii="Times New Roman" w:hAnsi="Times New Roman" w:cs="Times New Roman"/>
          <w:b/>
          <w:i/>
          <w:sz w:val="30"/>
          <w:szCs w:val="30"/>
        </w:rPr>
        <w:t>9</w:t>
      </w:r>
      <w:r w:rsidRPr="007B51E5">
        <w:rPr>
          <w:rFonts w:ascii="Times New Roman" w:hAnsi="Times New Roman" w:cs="Times New Roman"/>
          <w:b/>
          <w:i/>
          <w:sz w:val="30"/>
          <w:szCs w:val="30"/>
        </w:rPr>
        <w:t xml:space="preserve"> года)</w:t>
      </w:r>
      <w:r w:rsidR="00CE7245" w:rsidRPr="007B51E5">
        <w:rPr>
          <w:rStyle w:val="af0"/>
          <w:rFonts w:ascii="Times New Roman" w:hAnsi="Times New Roman" w:cs="Times New Roman"/>
          <w:b/>
          <w:i/>
          <w:sz w:val="30"/>
          <w:szCs w:val="30"/>
        </w:rPr>
        <w:footnoteReference w:id="1"/>
      </w:r>
      <w:r w:rsidRPr="007B51E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2E239D" w:rsidRPr="007B51E5" w:rsidRDefault="002E239D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AC795D" w:rsidRPr="007B51E5" w:rsidRDefault="00AC795D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E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01C16" w:rsidRPr="007B51E5" w:rsidRDefault="00001C16" w:rsidP="00B31833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sz w:val="28"/>
          <w:szCs w:val="28"/>
        </w:rPr>
        <w:t>Настоящие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7B51E5">
        <w:rPr>
          <w:rFonts w:ascii="Times New Roman" w:hAnsi="Times New Roman" w:cs="Times New Roman"/>
          <w:sz w:val="28"/>
          <w:szCs w:val="28"/>
        </w:rPr>
        <w:t xml:space="preserve">и </w:t>
      </w:r>
      <w:r w:rsidR="00AD6906" w:rsidRPr="007B51E5">
        <w:rPr>
          <w:rFonts w:ascii="Times New Roman" w:hAnsi="Times New Roman" w:cs="Times New Roman"/>
          <w:sz w:val="28"/>
          <w:szCs w:val="28"/>
        </w:rPr>
        <w:t xml:space="preserve">(далее – Рекомендации) </w:t>
      </w:r>
      <w:r w:rsidRPr="007B51E5">
        <w:rPr>
          <w:rFonts w:ascii="Times New Roman" w:hAnsi="Times New Roman" w:cs="Times New Roman"/>
          <w:sz w:val="28"/>
          <w:szCs w:val="28"/>
        </w:rPr>
        <w:t>разработаны в целях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7B51E5">
        <w:rPr>
          <w:rFonts w:ascii="Times New Roman" w:hAnsi="Times New Roman" w:cs="Times New Roman"/>
          <w:sz w:val="28"/>
          <w:szCs w:val="28"/>
        </w:rPr>
        <w:t>я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исполнения лицами, замещающими муниципальные должности</w:t>
      </w:r>
      <w:r w:rsidR="000368DF" w:rsidRPr="007B51E5">
        <w:rPr>
          <w:rFonts w:ascii="Times New Roman" w:hAnsi="Times New Roman" w:cs="Times New Roman"/>
          <w:sz w:val="28"/>
          <w:szCs w:val="28"/>
        </w:rPr>
        <w:t xml:space="preserve"> (далее – МД)</w:t>
      </w:r>
      <w:r w:rsidRPr="007B51E5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, главами местных администраций по контракту обязанности представления сведений о доходах, расходах, об имуществе и обязательствах имущественного характера </w:t>
      </w:r>
      <w:r w:rsidR="001209DF" w:rsidRPr="007B51E5">
        <w:rPr>
          <w:rFonts w:ascii="Times New Roman" w:hAnsi="Times New Roman" w:cs="Times New Roman"/>
          <w:sz w:val="28"/>
          <w:szCs w:val="28"/>
        </w:rPr>
        <w:t xml:space="preserve">(далее – сведения о доходах) </w:t>
      </w:r>
      <w:r w:rsidR="00AC795D" w:rsidRPr="007B51E5">
        <w:rPr>
          <w:rFonts w:ascii="Times New Roman" w:hAnsi="Times New Roman" w:cs="Times New Roman"/>
          <w:sz w:val="28"/>
          <w:szCs w:val="28"/>
        </w:rPr>
        <w:t>в рамках декларационной кампании 201</w:t>
      </w:r>
      <w:r w:rsidR="00B84744" w:rsidRPr="007B51E5">
        <w:rPr>
          <w:rFonts w:ascii="Times New Roman" w:hAnsi="Times New Roman" w:cs="Times New Roman"/>
          <w:sz w:val="28"/>
          <w:szCs w:val="28"/>
        </w:rPr>
        <w:t>9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10</w:t>
      </w:r>
      <w:r w:rsidR="00B0480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 года</w:t>
      </w:r>
      <w:r w:rsidR="00532D6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</w:t>
      </w:r>
      <w:r w:rsidR="0051231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Закон Новосибирской области № 216-ОЗ)</w:t>
      </w:r>
      <w:r w:rsidR="006C4C5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C4C59" w:rsidRPr="007B51E5">
        <w:rPr>
          <w:rFonts w:ascii="Times New Roman" w:hAnsi="Times New Roman"/>
          <w:sz w:val="28"/>
          <w:szCs w:val="28"/>
        </w:rPr>
        <w:t xml:space="preserve">адресованы руководителям </w:t>
      </w:r>
      <w:r w:rsidR="00EA20B9" w:rsidRPr="007B51E5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муниципальных образований Новосибирской области (далее – </w:t>
      </w:r>
      <w:r w:rsidR="006C4C59" w:rsidRPr="007B51E5">
        <w:rPr>
          <w:rFonts w:ascii="Times New Roman" w:hAnsi="Times New Roman"/>
          <w:sz w:val="28"/>
          <w:szCs w:val="28"/>
        </w:rPr>
        <w:t>ОМС</w:t>
      </w:r>
      <w:r w:rsidR="00EA20B9" w:rsidRPr="007B51E5">
        <w:rPr>
          <w:rFonts w:ascii="Times New Roman" w:hAnsi="Times New Roman"/>
          <w:sz w:val="28"/>
          <w:szCs w:val="28"/>
        </w:rPr>
        <w:t>)</w:t>
      </w:r>
      <w:r w:rsidR="006C4C59" w:rsidRPr="007B51E5">
        <w:rPr>
          <w:rFonts w:ascii="Times New Roman" w:hAnsi="Times New Roman"/>
          <w:sz w:val="28"/>
          <w:szCs w:val="28"/>
        </w:rPr>
        <w:t xml:space="preserve"> и лицам, уполномоченным на осуществление указанных обязанностей в ОМС (далее – уполномоченные лица), и поэтапно регламентируют механизм подготовки и проведения декларационной кампании 2019 года на муниципальном уровне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95D" w:rsidRPr="007B51E5" w:rsidRDefault="00001C16" w:rsidP="00B31833">
      <w:pPr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вопросов местного значения по осуществлению мер по противодействию коррупции в границах соответствующего муниципального образования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0D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отнесено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статей  14, 15 и 16 Федерального закона от 6 октября 2003 года № 131-ФЗ «Об общих принципах организации местного самоуправления в Российской Федерации» (далее – Федеральный закон «Об общих принципах организации местного самоуправления в Российской Федерации»), статьи 3 Закона Новосибирской области от 24 ноября 2014 года № 484-ОЗ «Об отдельных вопросах организации местного самоуправления в Новосибирской области» к вопросам местного значения соответствующих муниципальных образований</w:t>
      </w:r>
      <w:r w:rsidR="000368D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 ОМС должно быть организовано и обеспечено:</w:t>
      </w:r>
    </w:p>
    <w:p w:rsidR="00AC795D" w:rsidRPr="007B51E5" w:rsidRDefault="00AC795D" w:rsidP="00CA6227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лиц, замещающих</w:t>
      </w:r>
      <w:r w:rsidR="00A102A2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82D" w:rsidRPr="007B51E5">
        <w:rPr>
          <w:rFonts w:ascii="Times New Roman" w:eastAsia="Times New Roman" w:hAnsi="Times New Roman"/>
          <w:sz w:val="28"/>
          <w:szCs w:val="28"/>
          <w:lang w:eastAsia="ru-RU"/>
        </w:rPr>
        <w:t>МД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, глав местных администраций по контракту (далее также – декларанты);</w:t>
      </w:r>
    </w:p>
    <w:p w:rsidR="00AC795D" w:rsidRPr="007B51E5" w:rsidRDefault="00AC795D" w:rsidP="00CA6227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оказание декларантам помощи при заполнении справок о доходах, расходах, об имуществе и обязательствах имущественного характера (далее – справки о доходах) в целях обеспечения исполнения ими обязанности по представлению сведений о доходах;</w:t>
      </w:r>
    </w:p>
    <w:p w:rsidR="00AC795D" w:rsidRPr="007B51E5" w:rsidRDefault="00AC795D" w:rsidP="00CA6227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сбор справок о доходах, их передача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</w:t>
      </w:r>
      <w:r w:rsidRPr="007B51E5">
        <w:rPr>
          <w:sz w:val="28"/>
          <w:szCs w:val="28"/>
        </w:rPr>
        <w:t xml:space="preserve"> 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отдел ДОУиГГС).</w:t>
      </w:r>
    </w:p>
    <w:p w:rsidR="00865482" w:rsidRPr="007B51E5" w:rsidRDefault="00865482" w:rsidP="00221B37">
      <w:pPr>
        <w:pStyle w:val="ac"/>
        <w:tabs>
          <w:tab w:val="left" w:pos="993"/>
        </w:tabs>
        <w:autoSpaceDE w:val="0"/>
        <w:autoSpaceDN w:val="0"/>
        <w:ind w:left="709" w:right="139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31B93" w:rsidRPr="007B51E5" w:rsidTr="009F3988">
        <w:tc>
          <w:tcPr>
            <w:tcW w:w="9668" w:type="dxa"/>
            <w:shd w:val="clear" w:color="auto" w:fill="FEEFD0"/>
          </w:tcPr>
          <w:p w:rsidR="009F3988" w:rsidRPr="007B51E5" w:rsidRDefault="0061396F" w:rsidP="009F3988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!</w:t>
            </w:r>
            <w:r w:rsidR="002E1B16" w:rsidRPr="007B51E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 </w:t>
            </w:r>
            <w:r w:rsidRPr="007B51E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С 1 января 2019 года справки о доходах представляются с использованием специального программного обеспечения «Справки 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 </w:t>
            </w:r>
          </w:p>
          <w:p w:rsidR="0061396F" w:rsidRPr="007B51E5" w:rsidRDefault="0061396F" w:rsidP="009F3988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(далее – СПО «Справки БК»).</w:t>
            </w:r>
          </w:p>
        </w:tc>
      </w:tr>
    </w:tbl>
    <w:p w:rsidR="0061396F" w:rsidRPr="007B51E5" w:rsidRDefault="0061396F" w:rsidP="00CA6227">
      <w:pPr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9"/>
        <w:tblW w:w="8221" w:type="dxa"/>
        <w:tblInd w:w="1555" w:type="dxa"/>
        <w:tblLook w:val="04A0" w:firstRow="1" w:lastRow="0" w:firstColumn="1" w:lastColumn="0" w:noHBand="0" w:noVBand="1"/>
      </w:tblPr>
      <w:tblGrid>
        <w:gridCol w:w="8221"/>
      </w:tblGrid>
      <w:tr w:rsidR="0061396F" w:rsidRPr="007B51E5" w:rsidTr="00221B37">
        <w:trPr>
          <w:trHeight w:val="1370"/>
        </w:trPr>
        <w:tc>
          <w:tcPr>
            <w:tcW w:w="8221" w:type="dxa"/>
          </w:tcPr>
          <w:p w:rsidR="0061396F" w:rsidRPr="007B51E5" w:rsidRDefault="00127043" w:rsidP="00CA6227">
            <w:pPr>
              <w:tabs>
                <w:tab w:val="left" w:pos="585"/>
              </w:tabs>
              <w:ind w:right="13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Заполнение </w:t>
            </w:r>
            <w:r w:rsidR="00474C28" w:rsidRPr="007B51E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справок о доходах, заполненных другим способом (с помощью текстового редактора, рукописно, </w:t>
            </w:r>
            <w:r w:rsidR="006E2BB7" w:rsidRPr="007B51E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в</w:t>
            </w:r>
            <w:r w:rsidR="00474C28" w:rsidRPr="007B51E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приложении ГИС «Кадровый учёт ГГС НСО»</w:t>
            </w:r>
            <w:r w:rsidR="006E2BB7" w:rsidRPr="007B51E5">
              <w:rPr>
                <w:rStyle w:val="af0"/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footnoteReference w:id="3"/>
            </w:r>
            <w:r w:rsidR="00474C28" w:rsidRPr="007B51E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), является нарушением установленного порядка представления сведений о доходах.</w:t>
            </w:r>
          </w:p>
        </w:tc>
      </w:tr>
    </w:tbl>
    <w:p w:rsidR="00127043" w:rsidRPr="007B51E5" w:rsidRDefault="00127043" w:rsidP="00B63A53">
      <w:pPr>
        <w:spacing w:after="0" w:line="240" w:lineRule="auto"/>
        <w:ind w:right="139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74"/>
      </w:tblGrid>
      <w:tr w:rsidR="00E37583" w:rsidRPr="007B51E5" w:rsidTr="009F3988">
        <w:tc>
          <w:tcPr>
            <w:tcW w:w="9774" w:type="dxa"/>
            <w:shd w:val="clear" w:color="auto" w:fill="DAEEF3" w:themeFill="accent5" w:themeFillTint="33"/>
          </w:tcPr>
          <w:p w:rsidR="009F3988" w:rsidRPr="007B51E5" w:rsidRDefault="00E37583" w:rsidP="009F3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</w:pPr>
            <w:r w:rsidRPr="007B51E5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  <w:t xml:space="preserve">В случае невозможности </w:t>
            </w:r>
          </w:p>
          <w:p w:rsidR="00FE4E2F" w:rsidRPr="007B51E5" w:rsidRDefault="00E37583" w:rsidP="009F3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  <w:t>представления сведений о доходах</w:t>
            </w:r>
            <w:r w:rsidR="00FE4E2F" w:rsidRPr="007B51E5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  <w:t xml:space="preserve"> </w:t>
            </w:r>
            <w:r w:rsidRPr="007B51E5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  <w:t>своих супруги (супруга) и несовершеннолетних детей</w:t>
            </w:r>
            <w:r w:rsidRPr="007B51E5">
              <w:rPr>
                <w:rFonts w:ascii="Times New Roman" w:hAnsi="Times New Roman"/>
                <w:bCs/>
                <w:iCs/>
                <w:color w:val="0070C0"/>
                <w:sz w:val="28"/>
                <w:szCs w:val="28"/>
              </w:rPr>
              <w:t xml:space="preserve"> лицо, замещающее должность главы местной администрации по контракту, лицо, замещающее муниципальную должность,</w:t>
            </w:r>
            <w:r w:rsidRPr="007B51E5">
              <w:rPr>
                <w:rFonts w:ascii="Times New Roman" w:hAnsi="Times New Roman"/>
                <w:bCs/>
                <w:i/>
                <w:iCs/>
                <w:color w:val="0070C0"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 xml:space="preserve">не позднее окончания срока представления сведений, установленного </w:t>
            </w:r>
            <w:hyperlink r:id="rId8" w:history="1">
              <w:r w:rsidRPr="007B51E5">
                <w:rPr>
                  <w:rFonts w:ascii="Times New Roman" w:hAnsi="Times New Roman"/>
                  <w:b/>
                  <w:bCs/>
                  <w:i/>
                  <w:iCs/>
                  <w:color w:val="0070C0"/>
                  <w:sz w:val="28"/>
                  <w:szCs w:val="28"/>
                </w:rPr>
                <w:t>пунктом 2 части 3 статьи 1</w:t>
              </w:r>
            </w:hyperlink>
            <w:r w:rsidRPr="007B51E5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 xml:space="preserve"> Закона</w:t>
            </w:r>
            <w:r w:rsidRPr="007B51E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  <w:lang w:eastAsia="en-US"/>
              </w:rPr>
              <w:t>Новосибирской области № 216-ОЗ</w:t>
            </w:r>
            <w:r w:rsidRPr="007B51E5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>, направляет на имя Губернатора Новосибирской области письменное заявление с указанием причин невозможности представления таких сведений.</w:t>
            </w:r>
          </w:p>
          <w:p w:rsidR="00E37583" w:rsidRPr="007B51E5" w:rsidRDefault="00E37583" w:rsidP="009F3988">
            <w:pPr>
              <w:ind w:right="13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  <w:t>Рассмотрение письменного заявления осуществляется в порядке, установленном Губернатором Новосибирской области.</w:t>
            </w:r>
            <w:r w:rsidR="00D90225" w:rsidRPr="007B51E5">
              <w:rPr>
                <w:rStyle w:val="af0"/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  <w:footnoteReference w:id="4"/>
            </w:r>
          </w:p>
        </w:tc>
      </w:tr>
    </w:tbl>
    <w:p w:rsidR="00B31833" w:rsidRDefault="00B31833" w:rsidP="00B63A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A102A2" w:rsidRPr="007B51E5" w:rsidRDefault="00AC795D" w:rsidP="00B63A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51E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7B51E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63030" w:rsidRPr="007B51E5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Pr="007B51E5">
        <w:rPr>
          <w:rFonts w:ascii="Times New Roman" w:hAnsi="Times New Roman" w:cs="Times New Roman"/>
          <w:b/>
          <w:sz w:val="32"/>
          <w:szCs w:val="32"/>
          <w:u w:val="single"/>
        </w:rPr>
        <w:t>ПОДГОТОВКА К ДЕКЛАРАЦИОННОЙ</w:t>
      </w:r>
    </w:p>
    <w:p w:rsidR="00AC795D" w:rsidRPr="007B51E5" w:rsidRDefault="00AC795D" w:rsidP="00B63A53">
      <w:pPr>
        <w:spacing w:after="0" w:line="240" w:lineRule="auto"/>
        <w:ind w:right="142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B51E5">
        <w:rPr>
          <w:rFonts w:ascii="Times New Roman" w:hAnsi="Times New Roman" w:cs="Times New Roman"/>
          <w:b/>
          <w:sz w:val="32"/>
          <w:szCs w:val="32"/>
          <w:u w:val="single"/>
        </w:rPr>
        <w:t>КАМПАНИИ</w:t>
      </w:r>
      <w:r w:rsidR="00A102A2" w:rsidRPr="007B51E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0480D" w:rsidRPr="007B51E5">
        <w:rPr>
          <w:rFonts w:ascii="Times New Roman" w:hAnsi="Times New Roman" w:cs="Times New Roman"/>
          <w:b/>
          <w:sz w:val="32"/>
          <w:szCs w:val="32"/>
          <w:u w:val="single"/>
        </w:rPr>
        <w:t>2019 ГОДА</w:t>
      </w:r>
    </w:p>
    <w:p w:rsidR="00AC795D" w:rsidRPr="007B51E5" w:rsidRDefault="00AC795D" w:rsidP="00CA6227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 Определение </w:t>
      </w:r>
      <w:r w:rsidR="000107A5"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уполномоченных лиц</w:t>
      </w:r>
    </w:p>
    <w:p w:rsidR="00021848" w:rsidRPr="007B51E5" w:rsidRDefault="00021848" w:rsidP="00CA6227">
      <w:pPr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E5">
        <w:rPr>
          <w:rFonts w:ascii="Times New Roman" w:hAnsi="Times New Roman" w:cs="Times New Roman"/>
          <w:b/>
          <w:sz w:val="28"/>
          <w:szCs w:val="28"/>
        </w:rPr>
        <w:t>1) В поселении рекомендуется:</w:t>
      </w: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sz w:val="28"/>
          <w:szCs w:val="28"/>
        </w:rPr>
        <w:t xml:space="preserve">1.1) определить </w:t>
      </w:r>
      <w:r w:rsidR="001C1F85" w:rsidRPr="007B51E5">
        <w:rPr>
          <w:rFonts w:ascii="Times New Roman" w:hAnsi="Times New Roman" w:cs="Times New Roman"/>
          <w:sz w:val="28"/>
          <w:szCs w:val="28"/>
        </w:rPr>
        <w:t xml:space="preserve">(уточнить) </w:t>
      </w:r>
      <w:r w:rsidRPr="007B51E5">
        <w:rPr>
          <w:rFonts w:ascii="Times New Roman" w:hAnsi="Times New Roman" w:cs="Times New Roman"/>
          <w:sz w:val="28"/>
          <w:szCs w:val="28"/>
        </w:rPr>
        <w:t>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полномоченное лицо из числа специалистов администрации поселения;</w:t>
      </w: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1.2) отнести к должностным обязанностям уполномоченного лица администрации поселения: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обеспечение исполнения обязанности по представлению сведений о доходах лицами, замещающими МД</w:t>
      </w:r>
      <w:r w:rsidR="0095282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 поселения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</w:t>
      </w:r>
      <w:r w:rsidRPr="007B51E5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(консультирование, оказание помощи в заполнении справок о доходах);</w:t>
      </w:r>
    </w:p>
    <w:p w:rsidR="009D5F5C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сбор и регистрацию</w:t>
      </w:r>
      <w:r w:rsidR="00371C3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специальном журнале</w:t>
      </w:r>
      <w:r w:rsidR="00371C3E" w:rsidRPr="007B51E5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</w:t>
      </w:r>
      <w:r w:rsidR="00A919C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основных, так и уточняющих)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лицами, замещающими МД</w:t>
      </w:r>
      <w:r w:rsidR="0095282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 поселения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5C3" w:rsidRPr="007B51E5" w:rsidRDefault="009D5F5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2D14A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хранение 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E17738" w:rsidRPr="007B51E5" w:rsidDel="009D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73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справок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заполненных с использованием СПО «Справки БК»</w:t>
      </w:r>
      <w:r w:rsidR="00CE65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FF6" w:rsidRPr="007B51E5" w:rsidRDefault="009D5F5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E65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64FA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A71FF6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тождественност</w:t>
      </w:r>
      <w:r w:rsidR="00C64FAB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A71FF6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содержания </w:t>
      </w:r>
      <w:r w:rsidR="00C64FAB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ксерокопии и оригинала каждой </w:t>
      </w:r>
      <w:r w:rsidR="00A71FF6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справки </w:t>
      </w:r>
      <w:r w:rsidR="00C64FAB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доходах из числа представленных лицам</w:t>
      </w:r>
      <w:r w:rsidR="00A71FF6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C64FAB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замещающими МД в ОМС поселения, главой местной администрации по контракту</w:t>
      </w:r>
      <w:r w:rsidR="00A71FF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783" w:rsidRPr="007B51E5" w:rsidRDefault="009D5F5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5178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тождественности содержания файла каждой справки о доходах, заполненной с использованием СПО «Справки БК» и сохраненного 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25178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оригинала такой справки;</w:t>
      </w:r>
    </w:p>
    <w:p w:rsidR="00AC795D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е) </w:t>
      </w:r>
      <w:r w:rsidR="00590A2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 представленных справок о доходах (как основных, так и уточняющих), </w:t>
      </w:r>
      <w:r w:rsidR="00EF75D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371C3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справок о доходах, </w:t>
      </w:r>
      <w:r w:rsidR="00590A2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исключающего доступ к ним третьих лиц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формирование акта приема-передачи оригиналов справок о доходах, представленных лицами, замещающими МД</w:t>
      </w:r>
      <w:r w:rsidR="0095282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контракту, его подписание.</w:t>
      </w:r>
      <w:r w:rsidR="00AC795D" w:rsidRPr="007B51E5">
        <w:t xml:space="preserve"> </w:t>
      </w:r>
      <w:r w:rsidR="00AC795D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 использовать форму трехстороннего акта согласно Приложению №</w:t>
      </w:r>
      <w:r w:rsidR="00BF3FE0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AC795D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 настоящим Рекомендациям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27F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передачу по акту приема-передачи уполномоченному лицу </w:t>
      </w:r>
      <w:r w:rsidR="009456A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(далее – МР)</w:t>
      </w:r>
      <w:r w:rsidR="0065127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127F" w:rsidRPr="007B51E5" w:rsidRDefault="0065127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оригиналов справок о доходах, представленных лицами, замещающими МД</w:t>
      </w:r>
      <w:r w:rsidR="0095282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контракту, с исключением доступа к ним третьих лиц</w:t>
      </w:r>
      <w:r w:rsidR="00593E8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D63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95D" w:rsidRPr="007B51E5" w:rsidRDefault="0065127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B63D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</w:t>
      </w:r>
      <w:r w:rsidR="000D63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0D63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для проставления 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ДОУиГГС отметки о приеме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</w:t>
      </w:r>
      <w:r w:rsidR="009304C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их возвратом в ОМС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BBA" w:rsidRPr="007B51E5" w:rsidRDefault="009D5F5C" w:rsidP="00CE4BBA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справок о доходах в электронном виде, заполненных с использованием СПО «Справки БК», тождественность которых с оригиналами данных справок о доходах обеспечена в соответствии с подпунктом «д» настоящего пункта;</w:t>
      </w:r>
    </w:p>
    <w:p w:rsidR="00AC795D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в течение мая 201</w:t>
      </w:r>
      <w:r w:rsidR="0083704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сбора уточняющих справок о доходах, представленных декларантами при наличии оснований, копи</w:t>
      </w:r>
      <w:r w:rsidR="00731F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8C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</w:t>
      </w:r>
      <w:r w:rsidR="00731F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акта-приема передачи </w:t>
      </w:r>
      <w:r w:rsidR="00860DA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</w:t>
      </w:r>
      <w:r w:rsidR="00860DA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</w:t>
      </w:r>
      <w:r w:rsidR="00A350E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7E4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 акту приема-передачи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лицу в администрации МР для последующего направления в отдел ДОУиГГС</w:t>
      </w:r>
      <w:r w:rsidR="00A97E4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оригиналов уточняющих справок о доходах и пакета </w:t>
      </w:r>
      <w:r w:rsidR="00697E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97E4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таких справок о доходах;</w:t>
      </w:r>
    </w:p>
    <w:p w:rsidR="00C32AF5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прием по акту приема-передачи из отдела ДОУиГГС копий справок о доходах (как основных, так и уточняющих), представленных непосредственно в отдел ДОУиГГС лицами, замещающими МД в ОМС поселения, главой администрации по контракту</w:t>
      </w:r>
      <w:r w:rsidR="00C32AF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32AF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 </w:t>
      </w:r>
      <w:r w:rsidR="00697E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</w:t>
      </w:r>
      <w:r w:rsidR="00B568C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размещения в информационно-телекоммуникационной сети «Интернет» на официальном сайте ОМС поселения сведений о доходах, представленных лицами, замещающими МД, главой местной администрации по контракту в рамках декларационной кампании 201</w:t>
      </w:r>
      <w:r w:rsidR="0083704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порядке, установленном муниципальным нормативным правовым актом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DE2" w:rsidRPr="007B51E5" w:rsidRDefault="00586DE2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 В муниципальном районе рекомендуется: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2.1) определить </w:t>
      </w:r>
      <w:r w:rsidR="001C1F8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(уточнить)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из числа специалистов администрации МР;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2.2) отнести к должностным обязанностям уполномоченного лица администрации МР: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обеспечение исполнения обязанности по представлению сведений о доходах лицами, замещающими МД в ОМС МР, главой местной администрации по контракту, в том числе: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консультирование таких лиц;</w:t>
      </w:r>
    </w:p>
    <w:p w:rsidR="00596C7A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им практической помощи в заполнении справ</w:t>
      </w:r>
      <w:r w:rsidR="00596C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596C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DE2" w:rsidRPr="007B51E5" w:rsidRDefault="001902F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сбор справок о доходах, представленных лицами, замещающими МД в ОМС МР, главой местной администрации </w:t>
      </w:r>
      <w:r w:rsidR="0054768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контракту</w:t>
      </w:r>
      <w:r w:rsidR="00C32AF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основных, так и уточняющих)</w:t>
      </w:r>
      <w:r w:rsidR="00586DE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B75" w:rsidRPr="007B51E5" w:rsidRDefault="004F3B7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хранение </w:t>
      </w:r>
      <w:r w:rsidR="00D528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E1773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файлов справок о доходах, заполненных </w:t>
      </w:r>
      <w:r w:rsidR="00E1773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МД в ОМС МР, главой местной администрации МР по контракту, 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СПО «Справки БК»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DE2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тождественности содержания ксерокопии и оригинала каждой справки о доходах из числа представленных лицами, замещающими МД в ОМС МР, главой местной администрации по контракту</w:t>
      </w:r>
      <w:r w:rsidR="00586DE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28AC" w:rsidRPr="007B51E5" w:rsidRDefault="00586DE2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sz w:val="28"/>
          <w:szCs w:val="28"/>
          <w:lang w:eastAsia="ru-RU"/>
        </w:rPr>
        <w:t>в) 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тождественности содержания файла каждой справки о доходах, заполненной лицами, замещающими МД в ОМС МР, главой местной администрации МР по контракту, с использованием СПО «Справки БК» и сохраненного 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оригинала такой справки;</w:t>
      </w:r>
    </w:p>
    <w:p w:rsidR="00AC795D" w:rsidRPr="007B51E5" w:rsidRDefault="00A828AC" w:rsidP="00DB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sz w:val="28"/>
          <w:szCs w:val="28"/>
          <w:lang w:eastAsia="ru-RU"/>
        </w:rPr>
        <w:t>г) </w:t>
      </w:r>
      <w:r w:rsidR="00AC795D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сохранения </w:t>
      </w:r>
      <w:r w:rsidR="005F3094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информации о сдаче справок о доходах </w:t>
      </w:r>
      <w:r w:rsidR="00AC795D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A18C1" w:rsidRPr="007B51E5">
        <w:rPr>
          <w:rFonts w:ascii="Times New Roman" w:hAnsi="Times New Roman" w:cs="Times New Roman"/>
          <w:sz w:val="28"/>
          <w:szCs w:val="28"/>
          <w:lang w:eastAsia="ru-RU"/>
        </w:rPr>
        <w:t>государственной информационной систем</w:t>
      </w:r>
      <w:r w:rsidR="005F3094" w:rsidRPr="007B51E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A18C1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 «Кадровый учет государственных гражданских служащих Новосибирской области» (далее – </w:t>
      </w:r>
      <w:r w:rsidR="00AC795D" w:rsidRPr="007B51E5">
        <w:rPr>
          <w:rFonts w:ascii="Times New Roman" w:hAnsi="Times New Roman" w:cs="Times New Roman"/>
          <w:sz w:val="28"/>
          <w:szCs w:val="28"/>
          <w:lang w:eastAsia="ru-RU"/>
        </w:rPr>
        <w:t>ГИС «Кадровый учёт ГГС НСО»</w:t>
      </w:r>
      <w:r w:rsidR="00BA18C1" w:rsidRPr="007B51E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C795D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ведения учета принятых справок о доходах;</w:t>
      </w:r>
    </w:p>
    <w:p w:rsidR="00AC795D" w:rsidRPr="007B51E5" w:rsidRDefault="00A828AC" w:rsidP="00DB4A04">
      <w:pPr>
        <w:pStyle w:val="ac"/>
        <w:autoSpaceDE w:val="0"/>
        <w:autoSpaceDN w:val="0"/>
        <w:ind w:left="0" w:right="1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900BD2" w:rsidRPr="007B51E5">
        <w:rPr>
          <w:rFonts w:ascii="Times New Roman" w:eastAsia="Times New Roman" w:hAnsi="Times New Roman"/>
          <w:sz w:val="28"/>
          <w:szCs w:val="28"/>
          <w:lang w:eastAsia="ru-RU"/>
        </w:rPr>
        <w:t>обеспечение хранения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 о доходах (как основных, так и уточняющих), </w:t>
      </w:r>
      <w:r w:rsidR="001E77E9" w:rsidRPr="007B51E5">
        <w:rPr>
          <w:rFonts w:ascii="Times New Roman" w:eastAsia="Times New Roman" w:hAnsi="Times New Roman"/>
          <w:sz w:val="28"/>
          <w:szCs w:val="28"/>
          <w:lang w:eastAsia="ru-RU"/>
        </w:rPr>
        <w:t>ксеро</w:t>
      </w:r>
      <w:r w:rsidR="00E51AF8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копий справок о доходах, 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исключающего доступ к ним третьих лиц; </w:t>
      </w:r>
    </w:p>
    <w:p w:rsidR="00525A43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формирование акта приема-передачи оригиналов справок о доходах, представленных лицами, замещающими МД в ОМС МР, главой местной администрации </w:t>
      </w:r>
      <w:r w:rsidR="0054768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контракту, для передачи их в отдел ДОУиГГС. 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 использовать форму двухстороннего акта согласно Приложению №</w:t>
      </w:r>
      <w:r w:rsidR="0081078E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к настоящим Рекомендациям;</w:t>
      </w:r>
    </w:p>
    <w:p w:rsidR="00962603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передачу в отдел ДОУиГГС</w:t>
      </w:r>
      <w:r w:rsidR="0096260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95D" w:rsidRPr="007B51E5" w:rsidRDefault="0096260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 приема-передачи оригиналов справок о доходах, сданных в ОМС МР, с исключением доступа к ним третьих лиц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2F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5D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 мере сдачи справок о доходах декларантами и </w:t>
      </w:r>
      <w:r w:rsidR="00547688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согласно</w:t>
      </w:r>
      <w:r w:rsidR="00AC795D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графику, сформированному отделом ДОУиГГС</w:t>
      </w:r>
      <w:r w:rsidR="00AC795D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66D7E" w:rsidRPr="007B51E5" w:rsidRDefault="0096260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> 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данных справок о доходах – для проставления должностным лицом отдела ДОУиГГС отметки о приеме справок о доходах</w:t>
      </w:r>
      <w:r w:rsidR="00EF022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4D1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их возвратом в ОМС МР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66D7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D7E" w:rsidRPr="007B51E5" w:rsidRDefault="00566D7E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 в электронном виде, заполненных с использованием СПО «Справки БК», тождественность которых с оригиналами данных справок о доходах обеспечена в соответствии с подпунктом «в» настоящего пункта;</w:t>
      </w:r>
    </w:p>
    <w:p w:rsidR="00525A43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прием по актам приема-передачи от уполномоченных лиц администраций поселений, входящих в состав МР, оригиналов справок о доходах, сданных в ОМС поселений</w:t>
      </w:r>
      <w:r w:rsidR="005466A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5466A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 о доходах</w:t>
      </w:r>
      <w:r w:rsidR="00525A4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88" w:rsidRPr="007B51E5" w:rsidRDefault="009F398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916"/>
      </w:tblGrid>
      <w:tr w:rsidR="00525A43" w:rsidRPr="007B51E5" w:rsidTr="009F3988">
        <w:tc>
          <w:tcPr>
            <w:tcW w:w="9916" w:type="dxa"/>
            <w:shd w:val="clear" w:color="auto" w:fill="DAEEF3" w:themeFill="accent5" w:themeFillTint="33"/>
          </w:tcPr>
          <w:p w:rsidR="00525A43" w:rsidRPr="007B51E5" w:rsidRDefault="00525A43" w:rsidP="009F3988">
            <w:pPr>
              <w:autoSpaceDE w:val="0"/>
              <w:autoSpaceDN w:val="0"/>
              <w:ind w:right="13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Администрациям МР рекомендуется сформировать графики представления уполномоченными лицами в ОМС поселений уполномоченному лицу в администрации МР справок о доходах лиц, замещающих МД в ОМС поселения</w:t>
            </w:r>
            <w:r w:rsidR="007B0F97" w:rsidRPr="007B51E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, главой местной администрации </w:t>
            </w:r>
            <w:r w:rsidR="00547688" w:rsidRPr="007B51E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поселения </w:t>
            </w:r>
            <w:r w:rsidR="007B0F97" w:rsidRPr="007B51E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по контракту</w:t>
            </w:r>
          </w:p>
        </w:tc>
      </w:tr>
    </w:tbl>
    <w:p w:rsidR="00A919C0" w:rsidRPr="007B51E5" w:rsidRDefault="00A919C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E9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передачу в отдел ДОУиГГС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95D" w:rsidRPr="007B51E5" w:rsidRDefault="001E77E9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акту приема-передачи оригиналов справок о доходах, поступивших </w:t>
      </w:r>
      <w:r w:rsidR="0051245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актам приема-передачи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поселений в администрацию МР, с исключением доступа к ним третьих лиц</w:t>
      </w:r>
      <w:r w:rsidR="001D6F9E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, </w:t>
      </w:r>
      <w:r w:rsidR="000D78E5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 мере сдачи справок о доходах декларантами и </w:t>
      </w:r>
      <w:r w:rsidR="00AC795D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 графиком, сформированным отделом ДОУиГГС;</w:t>
      </w:r>
    </w:p>
    <w:p w:rsidR="001E77E9" w:rsidRPr="007B51E5" w:rsidRDefault="001E77E9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пакета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данных справок о доходах – для проставления должностным лицом отдела ДОУиГГС отметки о приеме справок о доходах</w:t>
      </w:r>
      <w:r w:rsidR="009425A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 их направлением в соответствующее поселение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D7E" w:rsidRPr="007B51E5" w:rsidRDefault="00566D7E" w:rsidP="00566D7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 в электронном виде, заполненных с использованием СПО «Справки БК», поступивших из поселений;</w:t>
      </w:r>
    </w:p>
    <w:p w:rsidR="001902F3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260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проставления на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копиях справок о доходах, представленных декларантами поселений, входящих в состав МР, а также декларантами МР, отметок об их приеме</w:t>
      </w:r>
      <w:r w:rsidR="009B61B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FF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="009B61B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ДОУиГГС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6342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реализации права лиц, замещающих МД в ОМСУ МР, главы местной администрации </w:t>
      </w:r>
      <w:r w:rsidR="009C01C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контракту на представление в течение мая 201</w:t>
      </w:r>
      <w:r w:rsidR="00C427C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E18F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сведений о доходах (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</w:t>
      </w:r>
      <w:r w:rsidR="007E18F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помощи в заполнении справки о доходах;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сохранение </w:t>
      </w:r>
      <w:r w:rsidR="004C12B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сдаче уточняющих справок о доходах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ГИС «Кадровый учет ГГС НСО»;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формирование акта приема-передачи оригиналов справок </w:t>
      </w:r>
      <w:r w:rsidR="00BA18C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</w:t>
      </w:r>
      <w:r w:rsidR="007E18F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направление в отдел ДОУиГГС</w:t>
      </w:r>
      <w:r w:rsidR="009C01C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</w:t>
      </w:r>
      <w:r w:rsidR="004B568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ксеро</w:t>
      </w:r>
      <w:r w:rsidR="009C01C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таких 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83F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прием по акту приема-передачи из отдела ДОУиГГС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 о доходах (как основных, так и уточняющих), представленных непосредственно в отдел ДОУиГГС лицами, замещающими МД в ОМС МР, главой местной администрации</w:t>
      </w:r>
      <w:r w:rsidR="0078083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контракту</w:t>
      </w:r>
      <w:r w:rsidR="0078083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95D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083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</w:t>
      </w:r>
      <w:r w:rsidR="006C3E7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78083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основных, так и уточняющих), представленных лицами, замещающими МД в ОМС МР, главой местной администрации МР по контракту</w:t>
      </w:r>
      <w:r w:rsidR="004B568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исключающего доступ к ним третьих лиц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размещения в информационно-телекоммуникационной сети «Интернет» на официальном сайте ОМС МР сведений о доходах, представленных лицами, замещающими МД в ОМС МР, главой местной администрации по контракту, в рамках декларационной кампании </w:t>
      </w:r>
      <w:r w:rsidR="009E4B6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427C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E4B6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муниципальным нормативным правовым актом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B75" w:rsidRPr="007B51E5" w:rsidRDefault="004F3B7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 В городском округе (далее – ГО) рекомендуетс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sz w:val="28"/>
          <w:szCs w:val="28"/>
        </w:rPr>
        <w:t xml:space="preserve">3.1) определить </w:t>
      </w:r>
      <w:r w:rsidR="001C1F85" w:rsidRPr="007B51E5">
        <w:rPr>
          <w:rFonts w:ascii="Times New Roman" w:hAnsi="Times New Roman" w:cs="Times New Roman"/>
          <w:sz w:val="28"/>
          <w:szCs w:val="28"/>
        </w:rPr>
        <w:t xml:space="preserve">(уточнить) </w:t>
      </w:r>
      <w:r w:rsidRPr="007B51E5">
        <w:rPr>
          <w:rFonts w:ascii="Times New Roman" w:hAnsi="Times New Roman" w:cs="Times New Roman"/>
          <w:sz w:val="28"/>
          <w:szCs w:val="28"/>
        </w:rPr>
        <w:t>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полномоченное лицо из числа специалистов администрации ГО;</w:t>
      </w: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3.2) отнести к должностным обязанностям уполномоченного лица администрации ГО: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обеспечение исполнения обязанности по представлению сведений о доходах лицами, замещающими МД в ОМС ГО, главой местной администрации по контракту, в том числе: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консультирование таких лиц; </w:t>
      </w:r>
    </w:p>
    <w:p w:rsidR="00F90A81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им практической помощи в заполнении справки</w:t>
      </w:r>
      <w:r w:rsidR="0059182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F90A8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B75" w:rsidRPr="007B51E5" w:rsidRDefault="004F3B75" w:rsidP="004F3B7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сбор справок о доходах, представленных лицами, замещающими МД в ОМС ГО, главой местной администрации МР по контракту (как основных, так и уточняющих); </w:t>
      </w:r>
    </w:p>
    <w:p w:rsidR="00AC795D" w:rsidRPr="007B51E5" w:rsidRDefault="00AC795D" w:rsidP="00CA6227">
      <w:pPr>
        <w:pStyle w:val="ac"/>
        <w:tabs>
          <w:tab w:val="left" w:pos="993"/>
        </w:tabs>
        <w:autoSpaceDE w:val="0"/>
        <w:autoSpaceDN w:val="0"/>
        <w:ind w:left="0" w:right="1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б) в целях ведения учета принятых справок о доходах обеспечение сохранения в ГИС «Кадровый учет ГГС НСО»</w:t>
      </w:r>
      <w:r w:rsidR="006C3E76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информации о сдаче справок о доходах;</w:t>
      </w:r>
    </w:p>
    <w:p w:rsidR="00A828AC" w:rsidRPr="007B51E5" w:rsidRDefault="00B12B9A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хранение </w:t>
      </w:r>
      <w:r w:rsidR="002972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A828AC" w:rsidRPr="007B51E5" w:rsidDel="009D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справок о доходах, заполненных с использованием СПО «Справки БК»;</w:t>
      </w:r>
    </w:p>
    <w:p w:rsidR="00A828AC" w:rsidRPr="007B51E5" w:rsidRDefault="00B12B9A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тождественности содержания ксерокопии и оригинала каждой справки о доходах из числа представленных лицами, замещающими МД в ОМС ГО, главой местной администрации ГО по контракту;</w:t>
      </w:r>
    </w:p>
    <w:p w:rsidR="00A828AC" w:rsidRPr="007B51E5" w:rsidRDefault="00A828AC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обеспечение тождественности содержания файла каждой справки о доходах, заполненной с использованием СПО «Справки БК» и сохраненного </w:t>
      </w:r>
      <w:r w:rsidR="002972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оригинала такой справки;</w:t>
      </w:r>
    </w:p>
    <w:p w:rsidR="00D85B9E" w:rsidRPr="007B51E5" w:rsidRDefault="00932C5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е)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акта приема-передачи оригиналов справок о доходах, представленных лицами, замещающими МД в ОМС ГО, главой местной администрации по контракту,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их в отдел ДОУиГГС,</w:t>
      </w:r>
      <w:r w:rsidR="00625B2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ксерокопий таких справок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677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 использовать форму двухстороннего акта согласно Приложению №</w:t>
      </w:r>
      <w:r w:rsidR="00EF022F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к </w:t>
      </w:r>
      <w:r w:rsidR="00DC6DB3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настоящим Р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екомендациям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12B9A" w:rsidRPr="007B51E5" w:rsidRDefault="00932C5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передачу в отдел ДОУиГГС</w:t>
      </w:r>
      <w:r w:rsidR="00B12B9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95D" w:rsidRPr="007B51E5" w:rsidRDefault="00B12B9A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 приема-передачи оригиналов справок о доходах, сданных в администрацию ГО, с исключением доступа к ним третьих лиц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022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5D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 мере сдачи декларантами справок о доходах и в соответствии с графиком, сформированным отделом ДОУиГГС</w:t>
      </w:r>
      <w:r w:rsidR="00AC795D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B12B9A" w:rsidRPr="007B51E5" w:rsidRDefault="00B12B9A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> 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данных справок о доходах – для проставления должностным лицом отдела ДОУиГГС отметки о приеме справок о доходах</w:t>
      </w:r>
      <w:r w:rsidR="004D00A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их возвратом в ОМС ГО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C50" w:rsidRPr="007B51E5" w:rsidRDefault="00932C50" w:rsidP="00932C5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</w:t>
      </w:r>
      <w:r w:rsidR="00D528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заполненных с использованием СПО «Справки БК»</w:t>
      </w:r>
      <w:r w:rsidR="002972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тождественность которых с оригиналами данных справок о доходах обеспечена в соответствии с подпунктом «д» настоящего пункта;</w:t>
      </w:r>
    </w:p>
    <w:p w:rsidR="00AC795D" w:rsidRPr="007B51E5" w:rsidRDefault="00932C5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реализации права лиц, замещающих МД в ОМС ГО, главы местной администрации по контракту на представление в течение мая 201</w:t>
      </w:r>
      <w:r w:rsidR="00C427C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наличии оснований уточненных сведений о доходах, в том числе:</w:t>
      </w:r>
    </w:p>
    <w:p w:rsidR="004F4D58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помощи в заполнении справ</w:t>
      </w:r>
      <w:r w:rsidR="004F4D5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4F4D5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формирование акта-приема передачи оригиналов 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</w:t>
      </w:r>
      <w:r w:rsidR="004F4D5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их в отдел ДОУиГГС, пакета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E2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932C5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прием по акту приема-передачи из отдела ДОУиГГС копий справок о доходах (как основных, так и уточняющих), представленных непосредственно в отдел ДОУиГГС лицами, замещающими МД в ОМС ГО, главой местной администрации по контракту, обеспечение хранения копий справок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29720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размещения в информационно-телекоммуникационной сети «Интернет» на официальном сайте ОМС ГО сведений о доходах, представленных </w:t>
      </w:r>
      <w:r w:rsidR="00C9792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декларационной кампании 2019 года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МД в ОМС ГО, главой местной администрации по контракту, в порядке, установленном муниципальным нормативным правовым актом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7C7" w:rsidRPr="007B51E5" w:rsidRDefault="00C427C7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C795D" w:rsidRPr="007B51E5" w:rsidRDefault="00AC795D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</w:t>
      </w:r>
      <w:r w:rsidR="0029720C"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 целях определения </w:t>
      </w:r>
      <w:r w:rsidR="001C1F85"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(уточнения) 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уполномоченных лиц ОМС:</w:t>
      </w:r>
    </w:p>
    <w:p w:rsidR="00EF022F" w:rsidRPr="007B51E5" w:rsidRDefault="00EF022F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C795D" w:rsidRPr="007B51E5" w:rsidRDefault="00AC795D" w:rsidP="00CA6227">
      <w:pPr>
        <w:pStyle w:val="ac"/>
        <w:ind w:left="0" w:right="1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1) проводится анализ должностных инструкций специалистов ОМС, к чьим обязанностям относится реализация полномочий ОМС по решению вопросов местного значения в сфере противодействия коррупции, закрепленных в статьях 14, 15, 16 Федерального закона «Об общих принципах организации местного самоуправления в Российской Федерации», в целях оценки необходимости:</w:t>
      </w:r>
    </w:p>
    <w:p w:rsidR="00AC795D" w:rsidRPr="007B51E5" w:rsidRDefault="00AC795D" w:rsidP="00CA6227">
      <w:pPr>
        <w:pStyle w:val="ac"/>
        <w:numPr>
          <w:ilvl w:val="0"/>
          <w:numId w:val="11"/>
        </w:numPr>
        <w:tabs>
          <w:tab w:val="left" w:pos="1134"/>
        </w:tabs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закрепления в них функций по консультированию, оказанию помощи при заполнении справок о доходах (в случае отсутствия таких функций)</w:t>
      </w:r>
      <w:r w:rsidR="00736C68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декларационной кампании</w:t>
      </w:r>
      <w:r w:rsidR="00C97923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</w:t>
      </w:r>
      <w:r w:rsidR="00C9104C" w:rsidRPr="007B51E5">
        <w:rPr>
          <w:rFonts w:ascii="Times New Roman" w:eastAsia="Times New Roman" w:hAnsi="Times New Roman"/>
          <w:sz w:val="28"/>
          <w:szCs w:val="28"/>
          <w:lang w:eastAsia="ru-RU"/>
        </w:rPr>
        <w:t>, а также при подготовке к ее проведению</w:t>
      </w:r>
      <w:r w:rsidR="004D2F05"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95D" w:rsidRPr="007B51E5" w:rsidRDefault="00AC795D" w:rsidP="00CA6227">
      <w:pPr>
        <w:pStyle w:val="ac"/>
        <w:numPr>
          <w:ilvl w:val="0"/>
          <w:numId w:val="11"/>
        </w:numPr>
        <w:tabs>
          <w:tab w:val="left" w:pos="1134"/>
        </w:tabs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включения в них новых функций по обеспечению сдачи справок о доходах лицами, замещающими МД в соответствующем МО, главой местной администрации по контракту;</w:t>
      </w:r>
    </w:p>
    <w:p w:rsidR="00AC795D" w:rsidRPr="007B51E5" w:rsidRDefault="00AC795D" w:rsidP="00CA6227">
      <w:pPr>
        <w:pStyle w:val="ac"/>
        <w:tabs>
          <w:tab w:val="left" w:pos="884"/>
          <w:tab w:val="left" w:pos="1134"/>
        </w:tabs>
        <w:autoSpaceDE w:val="0"/>
        <w:autoSpaceDN w:val="0"/>
        <w:ind w:left="0" w:right="139"/>
        <w:rPr>
          <w:rFonts w:ascii="Times New Roman" w:hAnsi="Times New Roman"/>
          <w:sz w:val="28"/>
          <w:szCs w:val="28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2) издается распорядительный акт, которым определяются лица, уполномоченные на осуществление</w:t>
      </w:r>
      <w:r w:rsidR="00C9104C" w:rsidRPr="007B51E5">
        <w:rPr>
          <w:rStyle w:val="af0"/>
          <w:rFonts w:ascii="Times New Roman" w:eastAsia="Times New Roman" w:hAnsi="Times New Roman"/>
          <w:sz w:val="28"/>
          <w:szCs w:val="28"/>
          <w:lang w:eastAsia="ru-RU"/>
        </w:rPr>
        <w:footnoteReference w:id="7"/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C795D" w:rsidRPr="007B51E5" w:rsidRDefault="00AC795D" w:rsidP="00CA6227">
      <w:pPr>
        <w:pStyle w:val="ac"/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передачи справок о доходах из поселения в МР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795D" w:rsidRPr="007B51E5" w:rsidRDefault="00AC795D" w:rsidP="00CA6227">
      <w:pPr>
        <w:pStyle w:val="ac"/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передачи справок о доходах из МР и ГО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19C0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E546D8">
        <w:rPr>
          <w:rFonts w:ascii="Times New Roman" w:eastAsia="Times New Roman" w:hAnsi="Times New Roman"/>
          <w:sz w:val="28"/>
          <w:szCs w:val="28"/>
          <w:lang w:eastAsia="ru-RU"/>
        </w:rPr>
        <w:t>ксеро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>копий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9C0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проставления отметок о приеме справок о доходах) 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в отдел ДОУиГГС;</w:t>
      </w:r>
    </w:p>
    <w:p w:rsidR="00C9104C" w:rsidRPr="007B51E5" w:rsidRDefault="00AC795D" w:rsidP="00CA6227">
      <w:pPr>
        <w:pStyle w:val="ac"/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приема из отдела ДОУиГГС копий справок</w:t>
      </w:r>
      <w:r w:rsidR="00C97923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доходах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отметками об их приеме</w:t>
      </w:r>
      <w:r w:rsidR="00C9104C"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36A7" w:rsidRPr="007B51E5" w:rsidRDefault="002A36A7" w:rsidP="00CA6227">
      <w:pPr>
        <w:pStyle w:val="ac"/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хранение </w:t>
      </w:r>
      <w:r w:rsidR="00E546D8">
        <w:rPr>
          <w:rFonts w:ascii="Times New Roman" w:eastAsia="Times New Roman" w:hAnsi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копий справок о доходах</w:t>
      </w:r>
      <w:r w:rsidR="009974AC" w:rsidRPr="007B51E5">
        <w:rPr>
          <w:rFonts w:ascii="Times New Roman" w:eastAsia="Times New Roman" w:hAnsi="Times New Roman"/>
          <w:sz w:val="28"/>
          <w:szCs w:val="28"/>
          <w:lang w:eastAsia="ru-RU"/>
        </w:rPr>
        <w:t>, исключающее доступ к ним третьих лиц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104C" w:rsidRPr="007B51E5" w:rsidRDefault="00C9104C" w:rsidP="00CA6227">
      <w:pPr>
        <w:pStyle w:val="ac"/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консультирования лиц, замещающих МД, по вопросам заполнения ими справок о доходах;</w:t>
      </w:r>
    </w:p>
    <w:p w:rsidR="00AC795D" w:rsidRPr="007B51E5" w:rsidRDefault="00791790" w:rsidP="00CA6227">
      <w:pPr>
        <w:pStyle w:val="ac"/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</w:t>
      </w:r>
      <w:r w:rsidR="00C9104C" w:rsidRPr="007B51E5">
        <w:rPr>
          <w:rFonts w:ascii="Times New Roman" w:eastAsia="Times New Roman" w:hAnsi="Times New Roman"/>
          <w:sz w:val="28"/>
          <w:szCs w:val="28"/>
          <w:lang w:eastAsia="ru-RU"/>
        </w:rPr>
        <w:t>размещения сведений о доходах на официальном сайте ОМС в информационно-телекоммуникационной сети «Интернет» в порядк</w:t>
      </w:r>
      <w:r w:rsidR="00C97923" w:rsidRPr="007B51E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104C" w:rsidRPr="007B51E5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предусмотренным муниципальным правовым актом</w:t>
      </w:r>
      <w:r w:rsidR="00E546D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муниципального образования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133F" w:rsidRPr="007B51E5" w:rsidRDefault="00B9133F" w:rsidP="00CA6227">
      <w:pPr>
        <w:pStyle w:val="ac"/>
        <w:tabs>
          <w:tab w:val="left" w:pos="884"/>
          <w:tab w:val="left" w:pos="1134"/>
        </w:tabs>
        <w:autoSpaceDE w:val="0"/>
        <w:autoSpaceDN w:val="0"/>
        <w:ind w:left="0" w:right="13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3. </w:t>
      </w:r>
      <w:r w:rsidR="00B12B9A" w:rsidRPr="007B51E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Должностные лица </w:t>
      </w:r>
      <w:r w:rsidRPr="007B51E5">
        <w:rPr>
          <w:rFonts w:ascii="Times New Roman" w:hAnsi="Times New Roman" w:cs="Times New Roman"/>
          <w:b/>
          <w:sz w:val="28"/>
          <w:szCs w:val="28"/>
          <w:u w:val="single"/>
        </w:rPr>
        <w:t>отдела ДОУиГГС</w:t>
      </w:r>
      <w:r w:rsidRPr="007B51E5">
        <w:rPr>
          <w:rFonts w:ascii="Times New Roman" w:hAnsi="Times New Roman" w:cs="Times New Roman"/>
          <w:b/>
          <w:sz w:val="28"/>
          <w:szCs w:val="28"/>
        </w:rPr>
        <w:t xml:space="preserve"> проводят консультирование уполномоченных лиц ОМС и декларантов по вопросам заполнения справок о доходах</w:t>
      </w:r>
      <w:r w:rsidR="005F435D" w:rsidRPr="007B5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35D" w:rsidRPr="007B51E5">
        <w:rPr>
          <w:rFonts w:ascii="Times New Roman" w:hAnsi="Times New Roman" w:cs="Times New Roman"/>
          <w:sz w:val="28"/>
          <w:szCs w:val="28"/>
        </w:rPr>
        <w:t>(</w:t>
      </w:r>
      <w:r w:rsidRPr="007B51E5">
        <w:rPr>
          <w:rFonts w:ascii="Times New Roman" w:hAnsi="Times New Roman" w:cs="Times New Roman"/>
          <w:sz w:val="28"/>
          <w:szCs w:val="28"/>
        </w:rPr>
        <w:t xml:space="preserve">в ходе областных ВКС, проводимых в </w:t>
      </w:r>
      <w:r w:rsidR="00E40678" w:rsidRPr="007B51E5">
        <w:rPr>
          <w:rFonts w:ascii="Times New Roman" w:hAnsi="Times New Roman" w:cs="Times New Roman"/>
          <w:sz w:val="28"/>
          <w:szCs w:val="28"/>
        </w:rPr>
        <w:t>рамках проведе</w:t>
      </w:r>
      <w:r w:rsidR="005F435D" w:rsidRPr="007B51E5">
        <w:rPr>
          <w:rFonts w:ascii="Times New Roman" w:hAnsi="Times New Roman" w:cs="Times New Roman"/>
          <w:sz w:val="28"/>
          <w:szCs w:val="28"/>
        </w:rPr>
        <w:t>н</w:t>
      </w:r>
      <w:r w:rsidR="00E40678" w:rsidRPr="007B51E5">
        <w:rPr>
          <w:rFonts w:ascii="Times New Roman" w:hAnsi="Times New Roman" w:cs="Times New Roman"/>
          <w:sz w:val="28"/>
          <w:szCs w:val="28"/>
        </w:rPr>
        <w:t>и</w:t>
      </w:r>
      <w:r w:rsidR="008742EC" w:rsidRPr="007B51E5">
        <w:rPr>
          <w:rFonts w:ascii="Times New Roman" w:hAnsi="Times New Roman" w:cs="Times New Roman"/>
          <w:sz w:val="28"/>
          <w:szCs w:val="28"/>
        </w:rPr>
        <w:t>я</w:t>
      </w:r>
      <w:r w:rsidR="00E40678" w:rsidRPr="007B51E5">
        <w:rPr>
          <w:rFonts w:ascii="Times New Roman" w:hAnsi="Times New Roman" w:cs="Times New Roman"/>
          <w:sz w:val="28"/>
          <w:szCs w:val="28"/>
        </w:rPr>
        <w:t xml:space="preserve"> декларационной кампании 2019 года</w:t>
      </w:r>
      <w:r w:rsidR="00791790" w:rsidRPr="007B51E5">
        <w:rPr>
          <w:rFonts w:ascii="Times New Roman" w:hAnsi="Times New Roman" w:cs="Times New Roman"/>
          <w:sz w:val="28"/>
          <w:szCs w:val="28"/>
        </w:rPr>
        <w:t>, а также в телефонном режиме</w:t>
      </w:r>
      <w:r w:rsidR="008742EC" w:rsidRPr="007B51E5">
        <w:rPr>
          <w:rFonts w:ascii="Times New Roman" w:hAnsi="Times New Roman" w:cs="Times New Roman"/>
          <w:sz w:val="28"/>
          <w:szCs w:val="28"/>
        </w:rPr>
        <w:t xml:space="preserve"> и</w:t>
      </w:r>
      <w:r w:rsidR="00791790" w:rsidRPr="007B51E5">
        <w:rPr>
          <w:rFonts w:ascii="Times New Roman" w:hAnsi="Times New Roman" w:cs="Times New Roman"/>
          <w:sz w:val="28"/>
          <w:szCs w:val="28"/>
        </w:rPr>
        <w:t xml:space="preserve"> в ходе приема справок о доходах по актам приема-передачи </w:t>
      </w:r>
      <w:r w:rsidR="00FC7C86" w:rsidRPr="007B51E5">
        <w:rPr>
          <w:rFonts w:ascii="Times New Roman" w:hAnsi="Times New Roman" w:cs="Times New Roman"/>
          <w:sz w:val="28"/>
          <w:szCs w:val="28"/>
        </w:rPr>
        <w:t xml:space="preserve">справок о доходах </w:t>
      </w:r>
      <w:r w:rsidR="00791790" w:rsidRPr="007B51E5">
        <w:rPr>
          <w:rFonts w:ascii="Times New Roman" w:hAnsi="Times New Roman" w:cs="Times New Roman"/>
          <w:sz w:val="28"/>
          <w:szCs w:val="28"/>
        </w:rPr>
        <w:t>в соответствии с графиком, сформированным отделом ДОУиГГС</w:t>
      </w:r>
      <w:r w:rsidR="005F435D" w:rsidRPr="007B51E5">
        <w:rPr>
          <w:rFonts w:ascii="Times New Roman" w:hAnsi="Times New Roman" w:cs="Times New Roman"/>
          <w:sz w:val="28"/>
          <w:szCs w:val="28"/>
        </w:rPr>
        <w:t>)</w:t>
      </w:r>
      <w:r w:rsidRPr="007B51E5">
        <w:rPr>
          <w:rFonts w:ascii="Times New Roman" w:hAnsi="Times New Roman" w:cs="Times New Roman"/>
          <w:sz w:val="28"/>
          <w:szCs w:val="28"/>
        </w:rPr>
        <w:t>.</w:t>
      </w:r>
    </w:p>
    <w:p w:rsidR="00EF022F" w:rsidRPr="007B51E5" w:rsidRDefault="00EF022F" w:rsidP="00CA6227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4384" w:rsidRPr="007B51E5" w:rsidRDefault="00AC795D" w:rsidP="00CA6227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 Методическое обеспечение проведения </w:t>
      </w:r>
    </w:p>
    <w:p w:rsidR="00AC795D" w:rsidRPr="007B51E5" w:rsidRDefault="00AC795D" w:rsidP="00CA6227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декларационной кампании</w:t>
      </w:r>
      <w:r w:rsidR="00C54384"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2019 года</w:t>
      </w:r>
    </w:p>
    <w:p w:rsidR="00EF022F" w:rsidRPr="007B51E5" w:rsidRDefault="00EF022F" w:rsidP="00CA6227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95D" w:rsidRPr="007B51E5" w:rsidRDefault="00AC795D" w:rsidP="00CA6227">
      <w:pPr>
        <w:pStyle w:val="afa"/>
        <w:tabs>
          <w:tab w:val="left" w:pos="993"/>
        </w:tabs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E5">
        <w:rPr>
          <w:rFonts w:ascii="Times New Roman" w:hAnsi="Times New Roman" w:cs="Times New Roman"/>
          <w:b/>
          <w:sz w:val="28"/>
          <w:szCs w:val="28"/>
        </w:rPr>
        <w:t xml:space="preserve">Для обеспечения своевременности исполнения лицами, замещающими МД, главами местных администраций по контракту, </w:t>
      </w:r>
      <w:r w:rsidR="00C54384" w:rsidRPr="007B51E5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 за отчетный 2018 год </w:t>
      </w: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уполномоченным лицам ОМС и декларантам рекомендуется</w:t>
      </w:r>
      <w:r w:rsidRPr="007B51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51E5">
        <w:rPr>
          <w:rFonts w:ascii="Times New Roman" w:hAnsi="Times New Roman" w:cs="Times New Roman"/>
          <w:b/>
          <w:sz w:val="28"/>
          <w:szCs w:val="28"/>
        </w:rPr>
        <w:t>изучить и использовать в работе, а также в ходе представления сведений о доходах:</w:t>
      </w:r>
    </w:p>
    <w:p w:rsidR="00AC795D" w:rsidRPr="007B51E5" w:rsidRDefault="00AC795D" w:rsidP="00CA6227">
      <w:pPr>
        <w:pStyle w:val="ae"/>
        <w:ind w:right="139"/>
        <w:rPr>
          <w:rFonts w:eastAsia="Calibri"/>
          <w:sz w:val="28"/>
          <w:szCs w:val="28"/>
        </w:rPr>
      </w:pPr>
      <w:r w:rsidRPr="007B51E5">
        <w:rPr>
          <w:sz w:val="28"/>
          <w:szCs w:val="28"/>
        </w:rPr>
        <w:t>1) 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2939B0" w:rsidRPr="007B51E5">
        <w:rPr>
          <w:sz w:val="28"/>
          <w:szCs w:val="28"/>
        </w:rPr>
        <w:t>9</w:t>
      </w:r>
      <w:r w:rsidRPr="007B51E5">
        <w:rPr>
          <w:sz w:val="28"/>
          <w:szCs w:val="28"/>
        </w:rPr>
        <w:t xml:space="preserve"> году (за отчетный 201</w:t>
      </w:r>
      <w:r w:rsidR="002939B0" w:rsidRPr="007B51E5">
        <w:rPr>
          <w:sz w:val="28"/>
          <w:szCs w:val="28"/>
        </w:rPr>
        <w:t>8</w:t>
      </w:r>
      <w:r w:rsidRPr="007B51E5">
        <w:rPr>
          <w:sz w:val="28"/>
          <w:szCs w:val="28"/>
        </w:rPr>
        <w:t xml:space="preserve"> год)</w:t>
      </w:r>
      <w:r w:rsidR="00A633B2" w:rsidRPr="007B51E5">
        <w:rPr>
          <w:sz w:val="28"/>
          <w:szCs w:val="28"/>
        </w:rPr>
        <w:t>, подготовленные Министерством</w:t>
      </w:r>
      <w:r w:rsidR="00893C7C" w:rsidRPr="007B51E5">
        <w:rPr>
          <w:sz w:val="28"/>
          <w:szCs w:val="28"/>
        </w:rPr>
        <w:t xml:space="preserve"> труда и социальной защиты Российской Федерации</w:t>
      </w:r>
      <w:r w:rsidRPr="007B51E5">
        <w:rPr>
          <w:rStyle w:val="af0"/>
          <w:rFonts w:eastAsia="Calibri"/>
          <w:sz w:val="28"/>
          <w:szCs w:val="28"/>
        </w:rPr>
        <w:footnoteReference w:id="8"/>
      </w:r>
      <w:r w:rsidRPr="007B51E5">
        <w:rPr>
          <w:rFonts w:eastAsia="Calibri"/>
          <w:sz w:val="28"/>
          <w:szCs w:val="28"/>
        </w:rPr>
        <w:t>;</w:t>
      </w:r>
    </w:p>
    <w:p w:rsidR="00AC795D" w:rsidRPr="007B51E5" w:rsidRDefault="00AC795D" w:rsidP="00CA6227">
      <w:pPr>
        <w:pStyle w:val="afa"/>
        <w:tabs>
          <w:tab w:val="left" w:pos="993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2) Рекомендации;</w:t>
      </w:r>
    </w:p>
    <w:p w:rsidR="00AC795D" w:rsidRPr="007B51E5" w:rsidRDefault="00AC795D" w:rsidP="00CA6227">
      <w:pPr>
        <w:pStyle w:val="afa"/>
        <w:tabs>
          <w:tab w:val="left" w:pos="993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3) </w:t>
      </w:r>
      <w:r w:rsidR="007E18F4" w:rsidRPr="007B51E5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Pr="007B51E5">
        <w:rPr>
          <w:rFonts w:ascii="Times New Roman" w:hAnsi="Times New Roman" w:cs="Times New Roman"/>
          <w:sz w:val="28"/>
          <w:szCs w:val="28"/>
        </w:rPr>
        <w:t>подготовленные отделом ДОУиГГС:</w:t>
      </w:r>
    </w:p>
    <w:p w:rsidR="00AC795D" w:rsidRPr="007B51E5" w:rsidRDefault="00AC795D" w:rsidP="00CA6227">
      <w:pPr>
        <w:pStyle w:val="afa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 xml:space="preserve">3.1) Памятку о предоставлении сведений о доходах, расходах, об имуществе и обязательствах имущественного характера; </w:t>
      </w:r>
    </w:p>
    <w:p w:rsidR="00AC795D" w:rsidRPr="007B51E5" w:rsidRDefault="00AC795D" w:rsidP="00CA6227">
      <w:pPr>
        <w:spacing w:after="0" w:line="240" w:lineRule="auto"/>
        <w:ind w:right="139" w:firstLine="709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3.2) Памятку о представлении сведений о расходах;</w:t>
      </w:r>
    </w:p>
    <w:p w:rsidR="0019323A" w:rsidRPr="007B51E5" w:rsidRDefault="0019323A" w:rsidP="0019323A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3.3) Памятку «Как своевременно и в полном объеме исполнить обязанность по представлению сведений о доходах. расходах, об имуществе и обязательствах имущественного характера!»</w:t>
      </w:r>
      <w:r w:rsidR="00833AF8" w:rsidRPr="007B51E5">
        <w:rPr>
          <w:rStyle w:val="af0"/>
          <w:rFonts w:ascii="Times New Roman" w:hAnsi="Times New Roman" w:cs="Times New Roman"/>
          <w:sz w:val="28"/>
          <w:szCs w:val="28"/>
        </w:rPr>
        <w:footnoteReference w:id="9"/>
      </w:r>
      <w:r w:rsidRPr="007B51E5">
        <w:rPr>
          <w:rFonts w:ascii="Times New Roman" w:hAnsi="Times New Roman" w:cs="Times New Roman"/>
          <w:sz w:val="28"/>
          <w:szCs w:val="28"/>
        </w:rPr>
        <w:t>;</w:t>
      </w:r>
    </w:p>
    <w:p w:rsidR="00AC795D" w:rsidRPr="007B51E5" w:rsidRDefault="00AC795D" w:rsidP="0019323A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3.</w:t>
      </w:r>
      <w:r w:rsidR="0019323A" w:rsidRPr="007B51E5">
        <w:rPr>
          <w:rFonts w:ascii="Times New Roman" w:hAnsi="Times New Roman" w:cs="Times New Roman"/>
          <w:sz w:val="28"/>
          <w:szCs w:val="28"/>
        </w:rPr>
        <w:t>4</w:t>
      </w:r>
      <w:r w:rsidRPr="007B51E5">
        <w:rPr>
          <w:rFonts w:ascii="Times New Roman" w:hAnsi="Times New Roman" w:cs="Times New Roman"/>
          <w:sz w:val="28"/>
          <w:szCs w:val="28"/>
        </w:rPr>
        <w:t>) информационные письма по вопросам декларационной кампании 201</w:t>
      </w:r>
      <w:r w:rsidR="0006299A" w:rsidRPr="007B51E5">
        <w:rPr>
          <w:rFonts w:ascii="Times New Roman" w:hAnsi="Times New Roman" w:cs="Times New Roman"/>
          <w:sz w:val="28"/>
          <w:szCs w:val="28"/>
        </w:rPr>
        <w:t>9</w:t>
      </w:r>
      <w:r w:rsidRPr="007B51E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6299A" w:rsidRPr="007B51E5">
        <w:rPr>
          <w:rFonts w:ascii="Times New Roman" w:hAnsi="Times New Roman" w:cs="Times New Roman"/>
          <w:sz w:val="28"/>
          <w:szCs w:val="28"/>
        </w:rPr>
        <w:t xml:space="preserve">которые направлены в ходе подготовки </w:t>
      </w:r>
      <w:r w:rsidR="002939B0" w:rsidRPr="007B51E5">
        <w:rPr>
          <w:rFonts w:ascii="Times New Roman" w:hAnsi="Times New Roman" w:cs="Times New Roman"/>
          <w:sz w:val="28"/>
          <w:szCs w:val="28"/>
        </w:rPr>
        <w:t xml:space="preserve">к </w:t>
      </w:r>
      <w:r w:rsidR="0006299A" w:rsidRPr="007B51E5">
        <w:rPr>
          <w:rFonts w:ascii="Times New Roman" w:hAnsi="Times New Roman" w:cs="Times New Roman"/>
          <w:sz w:val="28"/>
          <w:szCs w:val="28"/>
        </w:rPr>
        <w:t>проведени</w:t>
      </w:r>
      <w:r w:rsidR="002939B0" w:rsidRPr="007B51E5">
        <w:rPr>
          <w:rFonts w:ascii="Times New Roman" w:hAnsi="Times New Roman" w:cs="Times New Roman"/>
          <w:sz w:val="28"/>
          <w:szCs w:val="28"/>
        </w:rPr>
        <w:t>ю</w:t>
      </w:r>
      <w:r w:rsidR="0006299A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C9104C" w:rsidRPr="007B51E5">
        <w:rPr>
          <w:rFonts w:ascii="Times New Roman" w:hAnsi="Times New Roman" w:cs="Times New Roman"/>
          <w:sz w:val="28"/>
          <w:szCs w:val="28"/>
        </w:rPr>
        <w:t xml:space="preserve">декларационной кампании 2019 года </w:t>
      </w:r>
      <w:r w:rsidR="0006299A" w:rsidRPr="007B51E5">
        <w:rPr>
          <w:rFonts w:ascii="Times New Roman" w:hAnsi="Times New Roman" w:cs="Times New Roman"/>
          <w:sz w:val="28"/>
          <w:szCs w:val="28"/>
        </w:rPr>
        <w:t xml:space="preserve">и </w:t>
      </w:r>
      <w:r w:rsidR="00E546D8">
        <w:rPr>
          <w:rFonts w:ascii="Times New Roman" w:hAnsi="Times New Roman" w:cs="Times New Roman"/>
          <w:sz w:val="28"/>
          <w:szCs w:val="28"/>
        </w:rPr>
        <w:t xml:space="preserve">будут направлены </w:t>
      </w:r>
      <w:r w:rsidR="0006299A" w:rsidRPr="007B51E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104C" w:rsidRPr="007B51E5">
        <w:rPr>
          <w:rFonts w:ascii="Times New Roman" w:hAnsi="Times New Roman" w:cs="Times New Roman"/>
          <w:sz w:val="28"/>
          <w:szCs w:val="28"/>
        </w:rPr>
        <w:t xml:space="preserve">всего периода ее проведения </w:t>
      </w:r>
      <w:r w:rsidRPr="007B51E5">
        <w:rPr>
          <w:rFonts w:ascii="Times New Roman" w:hAnsi="Times New Roman" w:cs="Times New Roman"/>
          <w:sz w:val="28"/>
          <w:szCs w:val="28"/>
        </w:rPr>
        <w:t>декларантам и уполномоченным лицам ОМС МО отделом ДОУиГГС.</w:t>
      </w:r>
    </w:p>
    <w:p w:rsidR="0006299A" w:rsidRDefault="0006299A" w:rsidP="00CA6227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267D" w:rsidRPr="007B51E5" w:rsidRDefault="00D7267D" w:rsidP="00CA6227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C795D" w:rsidRPr="007B51E5" w:rsidRDefault="00AC795D" w:rsidP="00CA6227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7B51E5">
        <w:rPr>
          <w:rFonts w:ascii="Times New Roman" w:hAnsi="Times New Roman" w:cs="Times New Roman"/>
          <w:b/>
          <w:sz w:val="28"/>
          <w:szCs w:val="28"/>
          <w:u w:val="single"/>
        </w:rPr>
        <w:t xml:space="preserve">. ОРГАНИЗАЦИЯ СДАЧИ СПРАВОК О ДОХОДАХ </w:t>
      </w:r>
    </w:p>
    <w:p w:rsidR="00AC795D" w:rsidRDefault="00AC795D" w:rsidP="00CA6227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sz w:val="28"/>
          <w:szCs w:val="28"/>
          <w:u w:val="single"/>
        </w:rPr>
        <w:t>ЛИЦАМИ, ЗАМЕЩАЮЩИМИ МД</w:t>
      </w:r>
      <w:r w:rsidR="000B2237" w:rsidRPr="007B51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ОМС</w:t>
      </w:r>
      <w:r w:rsidRPr="007B51E5">
        <w:rPr>
          <w:rFonts w:ascii="Times New Roman" w:hAnsi="Times New Roman" w:cs="Times New Roman"/>
          <w:b/>
          <w:sz w:val="28"/>
          <w:szCs w:val="28"/>
          <w:u w:val="single"/>
        </w:rPr>
        <w:t>, ГЛАВАМИ МЕСТНЫХ АДМИНИСТРАЦИЙ ПО КОНТРАКТУ</w:t>
      </w:r>
    </w:p>
    <w:p w:rsidR="00D7267D" w:rsidRPr="007B51E5" w:rsidRDefault="00D7267D" w:rsidP="00CA6227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795D" w:rsidRPr="007B51E5" w:rsidRDefault="00AC795D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5. Действия уполномоченного лица ОМС поселения. </w:t>
      </w:r>
    </w:p>
    <w:p w:rsidR="00066843" w:rsidRPr="007B51E5" w:rsidRDefault="00066843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655"/>
        <w:gridCol w:w="7261"/>
      </w:tblGrid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Уполномоченное лицо ОМС поселения: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A633B2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май 201</w:t>
            </w:r>
            <w:r w:rsidR="00C9104C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консультирует лиц, замещающих муниципальные должности в ОМС поселения, глав местных администраций по контракту (далее – декларанты поселения) по вопросам заполнения справок о доходах;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A633B2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февраль 201</w:t>
            </w:r>
            <w:r w:rsidR="00C9104C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AC795D" w:rsidRPr="007B51E5" w:rsidTr="007905B0">
        <w:trPr>
          <w:trHeight w:val="570"/>
        </w:trPr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> –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апрель 201</w:t>
            </w:r>
            <w:r w:rsidR="00C9104C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D7557" w:rsidRPr="007B51E5" w:rsidRDefault="00AC795D" w:rsidP="00CA6227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собирает справки о доходах, осуществляет их хранение и учет, формирует акты приема-передачи</w:t>
            </w:r>
            <w:r w:rsidR="003C2110" w:rsidRPr="007B51E5">
              <w:rPr>
                <w:rFonts w:ascii="Times New Roman" w:hAnsi="Times New Roman"/>
                <w:sz w:val="28"/>
                <w:szCs w:val="28"/>
              </w:rPr>
              <w:t xml:space="preserve">, собирает ксерокопии </w:t>
            </w:r>
            <w:r w:rsidR="007F0C02" w:rsidRPr="007B51E5">
              <w:rPr>
                <w:rFonts w:ascii="Times New Roman" w:hAnsi="Times New Roman"/>
                <w:sz w:val="28"/>
                <w:szCs w:val="28"/>
              </w:rPr>
              <w:t>справок</w:t>
            </w:r>
            <w:r w:rsidR="003C2110" w:rsidRPr="007B51E5">
              <w:rPr>
                <w:rFonts w:ascii="Times New Roman" w:hAnsi="Times New Roman"/>
                <w:sz w:val="28"/>
                <w:szCs w:val="28"/>
              </w:rPr>
              <w:t xml:space="preserve"> о доходах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>;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F3B75" w:rsidRPr="007B51E5" w:rsidRDefault="00AD7557" w:rsidP="00CA6227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собирает и обеспечивает хранение</w:t>
            </w:r>
            <w:r w:rsidR="0029720C" w:rsidRPr="007B51E5">
              <w:rPr>
                <w:rFonts w:ascii="Times New Roman" w:hAnsi="Times New Roman"/>
                <w:sz w:val="28"/>
                <w:szCs w:val="28"/>
              </w:rPr>
              <w:t xml:space="preserve"> в электронном виде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файлов справок, заполненных с использованием СПО «Справки БК»;</w:t>
            </w:r>
          </w:p>
          <w:p w:rsidR="00BD4C89" w:rsidRPr="007B51E5" w:rsidRDefault="00AC795D" w:rsidP="00CA6227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передает в </w:t>
            </w:r>
            <w:r w:rsidR="00EF022F" w:rsidRPr="007B51E5">
              <w:rPr>
                <w:rFonts w:ascii="Times New Roman" w:hAnsi="Times New Roman"/>
                <w:sz w:val="28"/>
                <w:szCs w:val="28"/>
              </w:rPr>
              <w:t xml:space="preserve">администрацию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МР оригиналы справок о доходах, представленных декларантами поселения,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 по мере их поступления 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 xml:space="preserve">и их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 xml:space="preserve">копии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(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ередача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 xml:space="preserve"> возмож</w:t>
            </w:r>
            <w:r w:rsidR="00BD4C89" w:rsidRPr="007B51E5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 xml:space="preserve"> по график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>, сформированн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ому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 xml:space="preserve"> в администраци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 xml:space="preserve"> МР);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795D" w:rsidRPr="007B51E5" w:rsidRDefault="003C2110" w:rsidP="00CA6227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 xml:space="preserve">получает из отдела ДОУиГГС </w:t>
            </w:r>
            <w:r w:rsidR="00893C7C" w:rsidRPr="007B51E5">
              <w:rPr>
                <w:rFonts w:ascii="Times New Roman" w:hAnsi="Times New Roman"/>
                <w:sz w:val="28"/>
                <w:szCs w:val="28"/>
              </w:rPr>
              <w:t xml:space="preserve">по актам приема-передачи </w:t>
            </w:r>
            <w:r w:rsidR="007F0C02" w:rsidRPr="007B51E5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 xml:space="preserve">копии справок о доходах, </w:t>
            </w:r>
            <w:r w:rsidR="00893C7C" w:rsidRPr="007B51E5">
              <w:rPr>
                <w:rFonts w:ascii="Times New Roman" w:hAnsi="Times New Roman"/>
                <w:sz w:val="28"/>
                <w:szCs w:val="28"/>
              </w:rPr>
              <w:t>сданных декларантами непосредственно в отдел ДОУиГГС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 xml:space="preserve">, обеспечивает хранение таких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>копий;</w:t>
            </w:r>
          </w:p>
          <w:p w:rsidR="003C2110" w:rsidRPr="007B51E5" w:rsidRDefault="003C2110" w:rsidP="003A22FE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получает от уполномоченного лица в МР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копии справок о доходах</w:t>
            </w:r>
            <w:r w:rsidR="003A22FE" w:rsidRPr="007B51E5">
              <w:rPr>
                <w:rFonts w:ascii="Times New Roman" w:hAnsi="Times New Roman"/>
                <w:sz w:val="28"/>
                <w:szCs w:val="28"/>
              </w:rPr>
              <w:t xml:space="preserve"> с отметкой о приеме справок о доходах, проставленных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должностным лицом отдела ДОУиГГС</w:t>
            </w:r>
            <w:r w:rsidR="003A22FE" w:rsidRPr="007B51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F022F" w:rsidRPr="007B51E5">
              <w:rPr>
                <w:rFonts w:ascii="Times New Roman" w:hAnsi="Times New Roman"/>
                <w:sz w:val="28"/>
                <w:szCs w:val="28"/>
              </w:rPr>
              <w:t>согласно актам приема-передачи</w:t>
            </w:r>
            <w:r w:rsidR="00DF7056" w:rsidRPr="007B51E5">
              <w:rPr>
                <w:rFonts w:ascii="Times New Roman" w:hAnsi="Times New Roman"/>
                <w:sz w:val="28"/>
                <w:szCs w:val="28"/>
              </w:rPr>
              <w:t>)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, обеспечивает хранение таких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копий;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май 201</w:t>
            </w:r>
            <w:r w:rsidR="00C9104C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размещает сведения о доходах в отношении, декларантов поселения и членов их семей на официальном сайте ОМС в информационно-телекоммуникационной сети «Интернет» в порядке и сроки, установленные муниципальным </w:t>
            </w:r>
            <w:r w:rsidR="000B2237" w:rsidRPr="007B51E5">
              <w:rPr>
                <w:rFonts w:ascii="Times New Roman" w:hAnsi="Times New Roman"/>
                <w:sz w:val="28"/>
                <w:szCs w:val="28"/>
              </w:rPr>
              <w:t xml:space="preserve">нормативным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правовым актом,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на основании </w:t>
            </w:r>
            <w:r w:rsidR="00E546D8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май 201</w:t>
            </w:r>
            <w:r w:rsidR="00C9104C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сбор уточняющих справок о доходах, </w:t>
            </w:r>
            <w:r w:rsidR="005E60B0" w:rsidRPr="007B51E5">
              <w:rPr>
                <w:rFonts w:ascii="Times New Roman" w:hAnsi="Times New Roman"/>
                <w:sz w:val="28"/>
                <w:szCs w:val="28"/>
              </w:rPr>
              <w:t xml:space="preserve">копий </w:t>
            </w:r>
            <w:r w:rsidR="00FC7C86" w:rsidRPr="007B51E5">
              <w:rPr>
                <w:rFonts w:ascii="Times New Roman" w:hAnsi="Times New Roman"/>
                <w:sz w:val="28"/>
                <w:szCs w:val="28"/>
              </w:rPr>
              <w:t>уточняющих</w:t>
            </w:r>
            <w:r w:rsidR="005E60B0" w:rsidRPr="007B51E5">
              <w:rPr>
                <w:rFonts w:ascii="Times New Roman" w:hAnsi="Times New Roman"/>
                <w:sz w:val="28"/>
                <w:szCs w:val="28"/>
              </w:rPr>
              <w:t xml:space="preserve"> справок о доходах,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сданных при наличии оснований декларантами поселения;</w:t>
            </w:r>
          </w:p>
          <w:p w:rsidR="00AD7557" w:rsidRPr="007B51E5" w:rsidRDefault="00AD7557" w:rsidP="00CE4BBA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сбор и хранение 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 xml:space="preserve">в электронном виде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файлов справок, заполненных с использованием СПО «Справки БК»;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хранение и учет уточняющих справок о доходах, формирование актов приема-передачи таких справок;</w:t>
            </w:r>
          </w:p>
          <w:p w:rsidR="00BD4C89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передачу уточняющих справок о доходах</w:t>
            </w:r>
            <w:r w:rsidR="00FC7C86" w:rsidRPr="007B51E5">
              <w:rPr>
                <w:rFonts w:ascii="Times New Roman" w:hAnsi="Times New Roman"/>
                <w:sz w:val="28"/>
                <w:szCs w:val="28"/>
              </w:rPr>
              <w:t xml:space="preserve">, их </w:t>
            </w:r>
            <w:r w:rsidR="004D00AA" w:rsidRPr="007B51E5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FC7C86" w:rsidRPr="007B51E5">
              <w:rPr>
                <w:rFonts w:ascii="Times New Roman" w:hAnsi="Times New Roman"/>
                <w:sz w:val="28"/>
                <w:szCs w:val="28"/>
              </w:rPr>
              <w:t>копий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в МР</w:t>
            </w:r>
            <w:r w:rsidR="00BC7EC6" w:rsidRPr="007B51E5">
              <w:rPr>
                <w:rFonts w:ascii="Times New Roman" w:hAnsi="Times New Roman"/>
                <w:sz w:val="28"/>
                <w:szCs w:val="28"/>
              </w:rPr>
              <w:t>;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795D" w:rsidRPr="007B51E5" w:rsidRDefault="00DF7056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получение по акту приема-передачи из отдела ДОУиГГС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копий справок</w:t>
            </w:r>
            <w:r w:rsidR="00893C7C" w:rsidRPr="007B51E5">
              <w:rPr>
                <w:rFonts w:ascii="Times New Roman" w:hAnsi="Times New Roman"/>
                <w:sz w:val="28"/>
                <w:szCs w:val="28"/>
              </w:rPr>
              <w:t xml:space="preserve"> о доходах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, сданных </w:t>
            </w:r>
            <w:r w:rsidR="00893C7C" w:rsidRPr="007B51E5">
              <w:rPr>
                <w:rFonts w:ascii="Times New Roman" w:hAnsi="Times New Roman"/>
                <w:sz w:val="28"/>
                <w:szCs w:val="28"/>
              </w:rPr>
              <w:t xml:space="preserve">декларантами 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непосредственно в отдел</w:t>
            </w:r>
            <w:r w:rsidR="00CA1867" w:rsidRPr="007B51E5">
              <w:rPr>
                <w:rFonts w:ascii="Times New Roman" w:hAnsi="Times New Roman"/>
                <w:sz w:val="28"/>
                <w:szCs w:val="28"/>
              </w:rPr>
              <w:t xml:space="preserve"> ДОУиГГС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, обеспечение хранения </w:t>
            </w:r>
            <w:r w:rsidR="000B2237" w:rsidRPr="007B51E5">
              <w:rPr>
                <w:rFonts w:ascii="Times New Roman" w:hAnsi="Times New Roman"/>
                <w:sz w:val="28"/>
                <w:szCs w:val="28"/>
              </w:rPr>
              <w:t xml:space="preserve">таких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копий</w:t>
            </w:r>
            <w:r w:rsidR="004D00AA" w:rsidRPr="007B51E5">
              <w:rPr>
                <w:rFonts w:ascii="Times New Roman" w:hAnsi="Times New Roman"/>
                <w:sz w:val="28"/>
                <w:szCs w:val="28"/>
              </w:rPr>
              <w:t>, с отметками об их приеме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7056" w:rsidRPr="007B51E5" w:rsidRDefault="00DF7056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получение от уполномоченного лица в </w:t>
            </w:r>
            <w:r w:rsidR="00540016" w:rsidRPr="007B51E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МР согласно акту приема-передачи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</w:t>
            </w:r>
            <w:r w:rsidR="00D35160" w:rsidRPr="007B51E5">
              <w:rPr>
                <w:rFonts w:ascii="Times New Roman" w:hAnsi="Times New Roman"/>
                <w:sz w:val="28"/>
                <w:szCs w:val="28"/>
              </w:rPr>
              <w:t>й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справок о доходах, принятых должностным лицом отдела ДОУиГГС (с отметкой о приеме), обеспеч</w:t>
            </w:r>
            <w:r w:rsidR="00D35160" w:rsidRPr="007B51E5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хранени</w:t>
            </w:r>
            <w:r w:rsidR="00D35160" w:rsidRPr="007B51E5">
              <w:rPr>
                <w:rFonts w:ascii="Times New Roman" w:hAnsi="Times New Roman"/>
                <w:sz w:val="28"/>
                <w:szCs w:val="28"/>
              </w:rPr>
              <w:t>я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таких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копий;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размещение в информационно-телекоммуникационной сети «Интернет» на официальном сайте ОМС МР сведений о доходах на основании </w:t>
            </w:r>
            <w:r w:rsidR="00E546D8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уточняющих справок о доходах.</w:t>
            </w:r>
          </w:p>
        </w:tc>
      </w:tr>
    </w:tbl>
    <w:p w:rsidR="00066843" w:rsidRPr="007B51E5" w:rsidRDefault="00066843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E546D8" w:rsidRDefault="00E546D8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46D8" w:rsidRDefault="00E546D8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46D8" w:rsidRDefault="00E546D8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46D8" w:rsidRDefault="00E546D8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95D" w:rsidRPr="007B51E5" w:rsidRDefault="00AC795D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4D6A63"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. </w:t>
      </w: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Действия уполномоченного лица ОМС МР.</w:t>
      </w:r>
    </w:p>
    <w:p w:rsidR="00066843" w:rsidRPr="007B51E5" w:rsidRDefault="00066843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643"/>
        <w:gridCol w:w="7273"/>
      </w:tblGrid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Уполномоченное лицо ОМС МР: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CA1867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– май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консультирует лиц, замещающих МД в ОМС МР, глав местных администраций по контракту (далее – декларанты МР) по вопросам заполнения справок о доходах;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CA1867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5E60B0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 февраль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AC795D" w:rsidRPr="007B51E5" w:rsidTr="00830634">
        <w:trPr>
          <w:trHeight w:val="736"/>
        </w:trPr>
        <w:tc>
          <w:tcPr>
            <w:tcW w:w="2664" w:type="dxa"/>
            <w:vMerge w:val="restart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 – апрель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AC795D" w:rsidP="00A12CB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оказывает 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декларантам МР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практическую помощь в заполнении справок о доходах;</w:t>
            </w:r>
          </w:p>
          <w:p w:rsidR="00AD7557" w:rsidRPr="007B51E5" w:rsidRDefault="00815074" w:rsidP="00CE4BBA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собирает справки о доходах, ксерокопии справок о доходах, 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>файл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>ы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 xml:space="preserve"> справок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 xml:space="preserve"> о доходах в электронном виде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>, заполненных с использованием СПО «Справки БК»</w:t>
            </w:r>
            <w:r w:rsidR="00C911D2" w:rsidRPr="007B51E5">
              <w:rPr>
                <w:rFonts w:ascii="Times New Roman" w:hAnsi="Times New Roman"/>
                <w:sz w:val="28"/>
                <w:szCs w:val="28"/>
              </w:rPr>
              <w:t>,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осуществляет их хранение;</w:t>
            </w:r>
          </w:p>
        </w:tc>
      </w:tr>
      <w:tr w:rsidR="00AC795D" w:rsidRPr="007B51E5" w:rsidTr="00B273A8">
        <w:trPr>
          <w:trHeight w:val="1606"/>
        </w:trPr>
        <w:tc>
          <w:tcPr>
            <w:tcW w:w="2664" w:type="dxa"/>
            <w:vMerge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 отношении сведений о доходах, представляемых декларантами МР, осуществляет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сохранение в ГИС «Кадровый учет ГГС НСО» </w:t>
            </w:r>
            <w:r w:rsidR="00066843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информации о сдаче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справок доходах;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формирование акта приема-передачи справок о доходах, сданных декларантами МР, его подписание и представление в отдел ДОУиГГС 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>(по мере сдачи декларантами МР справок о доходах и в соответствии с графиком, сформированным отделом ДОУиГГС)</w:t>
            </w:r>
            <w:r w:rsidR="00D57F20"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r w:rsidR="00D57F20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пакета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D57F20"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прием из отдела ДОУиГГС по акту приема-передачи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справок о доходах, представленных непосредственно в отдел ДОУиГГС декларантами МР, подписание акта, обеспечение хранения </w:t>
            </w:r>
            <w:r w:rsidR="0042521B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таких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</w:t>
            </w:r>
            <w:r w:rsidR="0042521B"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C3C39" w:rsidRPr="007B51E5" w:rsidRDefault="009C3C39" w:rsidP="00D35160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D35160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получение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доходах, представленных декларантами</w:t>
            </w:r>
            <w:r w:rsidR="00D35160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МР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, с отметками должностного лица отдела ДОУиГГС о приеме справок о доходах,</w:t>
            </w:r>
            <w:r w:rsidR="00D35160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их хранение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AC795D" w:rsidRPr="007B51E5" w:rsidTr="00B273A8">
        <w:trPr>
          <w:trHeight w:val="629"/>
        </w:trPr>
        <w:tc>
          <w:tcPr>
            <w:tcW w:w="2664" w:type="dxa"/>
            <w:vMerge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 отношении справок о доходах, сданных декларантами поселений, входящих в состав МР:</w:t>
            </w:r>
          </w:p>
          <w:p w:rsidR="00AC795D" w:rsidRPr="007B51E5" w:rsidRDefault="00340A9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 принимает оригиналы справок о доходах, представленных уполномоченными лицами ОМС поселений</w:t>
            </w:r>
            <w:r w:rsidR="00893C7C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по акту приема-передачи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DF7056" w:rsidRPr="007B51E5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A2030F" w:rsidRPr="007B51E5">
              <w:rPr>
                <w:rFonts w:ascii="Times New Roman" w:eastAsia="Times New Roman" w:hAnsi="Times New Roman"/>
                <w:sz w:val="28"/>
                <w:szCs w:val="28"/>
              </w:rPr>
              <w:t>копи</w:t>
            </w:r>
            <w:r w:rsidR="00FC7C86" w:rsidRPr="007B51E5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A2030F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справок о доходах,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подписывает </w:t>
            </w:r>
            <w:r w:rsidR="00FC7C86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данный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акт (</w:t>
            </w:r>
            <w:r w:rsidR="00AC795D" w:rsidRPr="007B51E5">
              <w:rPr>
                <w:rFonts w:ascii="Times New Roman" w:hAnsi="Times New Roman"/>
                <w:i/>
                <w:sz w:val="28"/>
                <w:szCs w:val="28"/>
              </w:rPr>
              <w:t>представление справок о доходах возможно по графи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ку</w:t>
            </w:r>
            <w:r w:rsidR="00AC795D" w:rsidRPr="007B51E5">
              <w:rPr>
                <w:rFonts w:ascii="Times New Roman" w:hAnsi="Times New Roman"/>
                <w:i/>
                <w:sz w:val="28"/>
                <w:szCs w:val="28"/>
              </w:rPr>
              <w:t>, сформированн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ому</w:t>
            </w:r>
            <w:r w:rsidR="00AC795D" w:rsidRPr="007B51E5">
              <w:rPr>
                <w:rFonts w:ascii="Times New Roman" w:hAnsi="Times New Roman"/>
                <w:i/>
                <w:sz w:val="28"/>
                <w:szCs w:val="28"/>
              </w:rPr>
              <w:t xml:space="preserve"> в администрац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AC795D" w:rsidRPr="007B51E5">
              <w:rPr>
                <w:rFonts w:ascii="Times New Roman" w:hAnsi="Times New Roman"/>
                <w:i/>
                <w:sz w:val="28"/>
                <w:szCs w:val="28"/>
              </w:rPr>
              <w:t>и МР)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формирует пакеты с оригиналами справок о доходах, поступивших из поселений по актам приема-передачи, для их представления в отдел ДОУиГГС </w:t>
            </w:r>
            <w:r w:rsidR="006A2193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согласно таким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актам приема-передачи;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обеспечивает сдачу справок о доходах декларантов поселений, входящих в состав МР специалистам отдела ДОУиГГС 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>(в соответствии с графиком, сформированным отделом ДОУиГГС);</w:t>
            </w:r>
          </w:p>
          <w:p w:rsidR="00D35160" w:rsidRPr="007B51E5" w:rsidRDefault="00893C7C" w:rsidP="00AD4EE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обеспечивает проставление </w:t>
            </w:r>
            <w:r w:rsidR="007905B0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должностными лицами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отдела ДОУиГГС на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копиях справок о доходах отметок </w:t>
            </w:r>
            <w:r w:rsidR="00A568E1" w:rsidRPr="007B51E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приеме оригиналов таких справок</w:t>
            </w:r>
            <w:r w:rsidR="009A1506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направление ксерокопий </w:t>
            </w:r>
            <w:r w:rsidR="00A568E1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справок </w:t>
            </w:r>
            <w:r w:rsidR="00EE4A92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с отметками </w:t>
            </w:r>
            <w:r w:rsidR="00AD4EE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 приеме </w:t>
            </w:r>
            <w:r w:rsidR="00A568E1" w:rsidRPr="007B51E5">
              <w:rPr>
                <w:rFonts w:ascii="Times New Roman" w:eastAsia="Times New Roman" w:hAnsi="Times New Roman"/>
                <w:sz w:val="28"/>
                <w:szCs w:val="28"/>
              </w:rPr>
              <w:t>в администрации поселений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май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893C7C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обеспечивает размещение в информационно-телекоммуникационной сети «Интернет» на официальном сайте ОМС МР сведений о доходах, представленных декларантами МР в рамках декларационной кампании 201</w:t>
            </w:r>
            <w:r w:rsidR="008E089D" w:rsidRPr="007B51E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года в порядке, предусмотренном муниципальным </w:t>
            </w:r>
            <w:r w:rsidR="005C6F49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нормативным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правовым актом, на основании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доходах;</w:t>
            </w:r>
          </w:p>
          <w:p w:rsidR="00893C7C" w:rsidRPr="007B51E5" w:rsidRDefault="00893C7C" w:rsidP="00A568E1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обеспечивает направление в ОМС поселений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справок о доходах, представленных декларантами поселений, с отметками </w:t>
            </w:r>
            <w:r w:rsidR="00E11C81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должностных лиц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отдела ДОУиГГС в приеме оригиналов таких справок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>, не позднее срока, установленного частью 3 статьи 2 Закона Новосибирской области №</w:t>
            </w:r>
            <w:r w:rsidR="00A568E1" w:rsidRPr="007B51E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>216-ОЗ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май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сбор уточняющих справок о доходах, сданных при наличии оснований декларантами МР</w:t>
            </w:r>
            <w:r w:rsidR="007F51D2" w:rsidRPr="007B51E5">
              <w:rPr>
                <w:rFonts w:ascii="Times New Roman" w:hAnsi="Times New Roman"/>
                <w:sz w:val="28"/>
                <w:szCs w:val="28"/>
              </w:rPr>
              <w:t>, копий справок о доходах</w:t>
            </w:r>
            <w:r w:rsidR="00141B55" w:rsidRPr="007B51E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7F51D2" w:rsidRPr="007B51E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представления их в отдел ДОУиГГС;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прием по акту приема-передачи из отдела ДОУиГГС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уточняющих справок о доходах, представленных лицами, замещающими МД в ОМС МР непосредственно в отдел ДОУиГГС, обеспечение хранения </w:t>
            </w:r>
            <w:r w:rsidR="005C6F49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таких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5C6F49" w:rsidRPr="007B51E5">
              <w:rPr>
                <w:rFonts w:ascii="Times New Roman" w:eastAsia="Times New Roman" w:hAnsi="Times New Roman"/>
                <w:sz w:val="28"/>
                <w:szCs w:val="28"/>
              </w:rPr>
              <w:t>копий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размещение в информационно-телекоммуникационной сети «Интернет» на официальном сайте ОМС МР сведений о доходах на основании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уточняющих справок о доходах.</w:t>
            </w:r>
          </w:p>
        </w:tc>
      </w:tr>
    </w:tbl>
    <w:p w:rsidR="00D7267D" w:rsidRPr="00D7267D" w:rsidRDefault="00D7267D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7. </w:t>
      </w: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Действия уполномоченного лица 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ОМС ГО.</w:t>
      </w:r>
    </w:p>
    <w:p w:rsidR="00EE4A92" w:rsidRPr="007B51E5" w:rsidRDefault="00EE4A92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642"/>
        <w:gridCol w:w="7274"/>
      </w:tblGrid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Уполномоченное лицо </w:t>
            </w: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ОМС ГО: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141B55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– май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EE4A92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 консультирует лиц, замещающих МД в ОМС ГО, главу местной администрации по контракту (далее – декларанты ГО) 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>по вопросам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заполнени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ими справок о доходах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и в ходе заполнения таких справок о доходах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141B55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</w:t>
            </w:r>
            <w:r w:rsidR="00A2030F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февраль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AC795D" w:rsidRPr="007B51E5" w:rsidTr="00B273A8">
        <w:trPr>
          <w:trHeight w:val="629"/>
        </w:trPr>
        <w:tc>
          <w:tcPr>
            <w:tcW w:w="2664" w:type="dxa"/>
            <w:vMerge w:val="restart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 – апрель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AC795D" w:rsidP="00A12CB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оказывает практическую помощь 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декларантам ГО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в заполнении справок о доходах;</w:t>
            </w:r>
          </w:p>
          <w:p w:rsidR="006A2193" w:rsidRPr="007B51E5" w:rsidRDefault="00C911D2" w:rsidP="00CE4BBA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собирает справки о доходах, ксерокопии справок о доходах, 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 xml:space="preserve">в электронном виде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файл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>ы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справок, заполненных с использованием СПО «Справки БК», осуществляет их хранение;</w:t>
            </w:r>
          </w:p>
        </w:tc>
      </w:tr>
      <w:tr w:rsidR="00AC795D" w:rsidRPr="007B51E5" w:rsidTr="005C6F49">
        <w:trPr>
          <w:trHeight w:val="841"/>
        </w:trPr>
        <w:tc>
          <w:tcPr>
            <w:tcW w:w="2664" w:type="dxa"/>
            <w:vMerge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осуществляет: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сохранение в ГИС «Кадровый учет ГГС НСО» 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>информации о представлении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декларант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>ами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ГО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справок о доходах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формирование акта приема-передачи справок о доходах, сданных декларантами ГО, его подписание и представление </w:t>
            </w:r>
            <w:r w:rsidR="00141B55" w:rsidRPr="007B51E5">
              <w:rPr>
                <w:rFonts w:ascii="Times New Roman" w:eastAsia="Times New Roman" w:hAnsi="Times New Roman"/>
                <w:sz w:val="28"/>
                <w:szCs w:val="28"/>
              </w:rPr>
              <w:t>спр</w:t>
            </w:r>
            <w:r w:rsidR="005C1062" w:rsidRPr="007B51E5">
              <w:rPr>
                <w:rFonts w:ascii="Times New Roman" w:eastAsia="Times New Roman" w:hAnsi="Times New Roman"/>
                <w:sz w:val="28"/>
                <w:szCs w:val="28"/>
              </w:rPr>
              <w:t>авок</w:t>
            </w:r>
            <w:r w:rsidR="00141B55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о доходах и их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141B55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в отдел ДОУиГГС 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>в соответствии с графиком, сформированным отделом ДОУиГГС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A617E" w:rsidRPr="007B51E5" w:rsidRDefault="00EE4A92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5A617E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проставления должностными лицами отдела ДОУиГГС на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5A617E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копиях справок о доходах отметок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5A617E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приеме оригиналов таких справок;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прием из отдела ДОУиГГС по акту приема-передачи копий справок о доходах, представленных непосредственно в отдел ДОУиГГС декларантами ГО, подписание акта, обеспечение хранения </w:t>
            </w:r>
            <w:r w:rsidR="005C6F49" w:rsidRPr="007B51E5">
              <w:rPr>
                <w:rFonts w:ascii="Times New Roman" w:eastAsia="Times New Roman" w:hAnsi="Times New Roman"/>
                <w:sz w:val="28"/>
                <w:szCs w:val="28"/>
              </w:rPr>
              <w:t>таких копий;</w:t>
            </w:r>
          </w:p>
          <w:p w:rsidR="005A617E" w:rsidRPr="007B51E5" w:rsidRDefault="005A617E" w:rsidP="00EE4A92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получение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доходах, представленных декларантами ГО, с отметками должностного лица отдела ДОУиГГС о приеме справок о доходах, их хранение;</w:t>
            </w:r>
          </w:p>
        </w:tc>
      </w:tr>
      <w:tr w:rsidR="00AC795D" w:rsidRPr="007B51E5" w:rsidTr="00602BE7">
        <w:trPr>
          <w:trHeight w:val="558"/>
        </w:trPr>
        <w:tc>
          <w:tcPr>
            <w:tcW w:w="2664" w:type="dxa"/>
            <w:vMerge w:val="restart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май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обеспечивает размещение в информационно-телекоммуникационной сети «Интернет» на официальном сайте ОМС ГО сведений о доходах, представленных декларантами ГО в рамках декларационной кампании 2018 года в порядке, предусмотренном муниципальным </w:t>
            </w:r>
            <w:r w:rsidR="005C6F49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нормативным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правовым актом, на основании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доходах;</w:t>
            </w:r>
          </w:p>
        </w:tc>
      </w:tr>
      <w:tr w:rsidR="00AC795D" w:rsidRPr="007B51E5" w:rsidTr="00B273A8">
        <w:trPr>
          <w:trHeight w:val="629"/>
        </w:trPr>
        <w:tc>
          <w:tcPr>
            <w:tcW w:w="2664" w:type="dxa"/>
            <w:vMerge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сбор уточняющих справок о доходах, </w:t>
            </w:r>
            <w:r w:rsidR="007F51D2" w:rsidRPr="007B51E5">
              <w:rPr>
                <w:rFonts w:ascii="Times New Roman" w:hAnsi="Times New Roman"/>
                <w:sz w:val="28"/>
                <w:szCs w:val="28"/>
              </w:rPr>
              <w:t xml:space="preserve">копий </w:t>
            </w:r>
            <w:r w:rsidR="00FC7C86" w:rsidRPr="007B51E5">
              <w:rPr>
                <w:rFonts w:ascii="Times New Roman" w:hAnsi="Times New Roman"/>
                <w:sz w:val="28"/>
                <w:szCs w:val="28"/>
              </w:rPr>
              <w:t>уточняющих</w:t>
            </w:r>
            <w:r w:rsidR="007F51D2" w:rsidRPr="007B51E5">
              <w:rPr>
                <w:rFonts w:ascii="Times New Roman" w:hAnsi="Times New Roman"/>
                <w:sz w:val="28"/>
                <w:szCs w:val="28"/>
              </w:rPr>
              <w:t xml:space="preserve"> справок о доходах,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сданных при наличии оснований декларантами ГО;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хранение уточняющих справок о доходах, формирование актов приема-передачи оригиналов таких справок</w:t>
            </w:r>
            <w:r w:rsidR="00ED1497" w:rsidRPr="007B51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617E" w:rsidRPr="007B51E5">
              <w:rPr>
                <w:rFonts w:ascii="Times New Roman" w:hAnsi="Times New Roman"/>
                <w:sz w:val="28"/>
                <w:szCs w:val="28"/>
              </w:rPr>
              <w:t xml:space="preserve">сбор и хранение копий таких справок о доходах,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для представления их в отдел ДОУиГГС;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прием по акту приема-передачи из отдела ДОУиГГС копий уточняющих справок о доходах, представленных декларантами ГО непосредственно в отдел ДОУиГГС, обеспечение хранения копий таких справок;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размещение в информационно-телекоммуникационной сети «Интернет» на официальном сайте ОМС </w:t>
            </w:r>
            <w:r w:rsidR="00ED1497" w:rsidRPr="007B51E5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сведений о доходах на основании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уточняющих справок.</w:t>
            </w:r>
          </w:p>
        </w:tc>
      </w:tr>
    </w:tbl>
    <w:p w:rsidR="008E089D" w:rsidRPr="00D7267D" w:rsidRDefault="008E089D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795D" w:rsidRPr="007B51E5" w:rsidRDefault="00AC795D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7B51E5">
        <w:rPr>
          <w:rFonts w:ascii="Times New Roman" w:hAnsi="Times New Roman" w:cs="Times New Roman"/>
          <w:b/>
          <w:sz w:val="28"/>
          <w:szCs w:val="28"/>
          <w:u w:val="single"/>
        </w:rPr>
        <w:t>. ФУНКЦИИ ОТДЕЛА ДОУиГГС</w:t>
      </w:r>
    </w:p>
    <w:p w:rsidR="00EC2850" w:rsidRPr="007B51E5" w:rsidRDefault="00EC2850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95D" w:rsidRPr="007B51E5" w:rsidRDefault="00602BE7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Специалист о</w:t>
      </w:r>
      <w:r w:rsidR="00AC795D"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тдел</w:t>
      </w: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AC795D"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ДОУиГГС:</w:t>
      </w:r>
    </w:p>
    <w:p w:rsidR="00B273A8" w:rsidRPr="007B51E5" w:rsidRDefault="00AC795D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1) </w:t>
      </w:r>
      <w:r w:rsidR="00B273A8" w:rsidRPr="007B51E5">
        <w:rPr>
          <w:rFonts w:ascii="Times New Roman" w:hAnsi="Times New Roman" w:cs="Times New Roman"/>
          <w:sz w:val="28"/>
          <w:szCs w:val="28"/>
        </w:rPr>
        <w:t>осуществляет прием справок о доходах</w:t>
      </w:r>
      <w:r w:rsidR="008E34A1" w:rsidRPr="007B51E5">
        <w:rPr>
          <w:rFonts w:ascii="Times New Roman" w:hAnsi="Times New Roman" w:cs="Times New Roman"/>
          <w:sz w:val="28"/>
          <w:szCs w:val="28"/>
        </w:rPr>
        <w:t>, представленных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декларант</w:t>
      </w:r>
      <w:r w:rsidR="008E34A1" w:rsidRPr="007B51E5">
        <w:rPr>
          <w:rFonts w:ascii="Times New Roman" w:hAnsi="Times New Roman" w:cs="Times New Roman"/>
          <w:sz w:val="28"/>
          <w:szCs w:val="28"/>
        </w:rPr>
        <w:t>ами,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по двусторонним актам приема-передачи от ОМС ГО (в отношении декларантов ГО) и от ОМС МР (в отношении декларантов МР</w:t>
      </w:r>
      <w:r w:rsidR="002B5F94" w:rsidRPr="007B51E5">
        <w:rPr>
          <w:rFonts w:ascii="Times New Roman" w:hAnsi="Times New Roman" w:cs="Times New Roman"/>
          <w:sz w:val="28"/>
          <w:szCs w:val="28"/>
        </w:rPr>
        <w:t>)</w:t>
      </w:r>
      <w:r w:rsidR="00E1582B" w:rsidRPr="007B51E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по трехсторонним актам приема-передачи от ОМС МР (в отношении </w:t>
      </w:r>
      <w:r w:rsidR="00E1582B" w:rsidRPr="007B51E5">
        <w:rPr>
          <w:rFonts w:ascii="Times New Roman" w:hAnsi="Times New Roman" w:cs="Times New Roman"/>
          <w:sz w:val="28"/>
          <w:szCs w:val="28"/>
        </w:rPr>
        <w:t>декларантов поселений в составе МР);</w:t>
      </w:r>
    </w:p>
    <w:p w:rsidR="002B5F94" w:rsidRPr="007B51E5" w:rsidRDefault="00B273A8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2) </w:t>
      </w:r>
      <w:r w:rsidR="002B5F94" w:rsidRPr="007B51E5">
        <w:rPr>
          <w:rFonts w:ascii="Times New Roman" w:hAnsi="Times New Roman" w:cs="Times New Roman"/>
          <w:sz w:val="28"/>
          <w:szCs w:val="28"/>
        </w:rPr>
        <w:t>осуществляет проставление отметок о приеме справок о доходах</w:t>
      </w:r>
      <w:r w:rsidR="00FC7C86" w:rsidRPr="007B51E5">
        <w:rPr>
          <w:rFonts w:ascii="Times New Roman" w:hAnsi="Times New Roman" w:cs="Times New Roman"/>
          <w:sz w:val="28"/>
          <w:szCs w:val="28"/>
        </w:rPr>
        <w:t xml:space="preserve"> на </w:t>
      </w:r>
      <w:r w:rsidR="001C155E">
        <w:rPr>
          <w:rFonts w:ascii="Times New Roman" w:hAnsi="Times New Roman" w:cs="Times New Roman"/>
          <w:sz w:val="28"/>
          <w:szCs w:val="28"/>
        </w:rPr>
        <w:t>ксеро</w:t>
      </w:r>
      <w:r w:rsidR="00FC7C86" w:rsidRPr="007B51E5">
        <w:rPr>
          <w:rFonts w:ascii="Times New Roman" w:hAnsi="Times New Roman" w:cs="Times New Roman"/>
          <w:sz w:val="28"/>
          <w:szCs w:val="28"/>
        </w:rPr>
        <w:t>копиях справок о доходах</w:t>
      </w:r>
      <w:r w:rsidR="002B5F94" w:rsidRPr="007B51E5">
        <w:rPr>
          <w:rFonts w:ascii="Times New Roman" w:hAnsi="Times New Roman" w:cs="Times New Roman"/>
          <w:sz w:val="28"/>
          <w:szCs w:val="28"/>
        </w:rPr>
        <w:t>, представленных по актам приема-передачи от ОМС</w:t>
      </w:r>
      <w:r w:rsidR="000E5AB8" w:rsidRPr="007B51E5">
        <w:rPr>
          <w:rFonts w:ascii="Times New Roman" w:hAnsi="Times New Roman" w:cs="Times New Roman"/>
          <w:sz w:val="28"/>
          <w:szCs w:val="28"/>
        </w:rPr>
        <w:t>;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95D" w:rsidRPr="007B51E5" w:rsidRDefault="002B5F94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3) 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формирует акты приема-передачи для направления в ОМС поселения, МР, ГО </w:t>
      </w:r>
      <w:r w:rsidR="001C155E">
        <w:rPr>
          <w:rFonts w:ascii="Times New Roman" w:hAnsi="Times New Roman" w:cs="Times New Roman"/>
          <w:sz w:val="28"/>
          <w:szCs w:val="28"/>
        </w:rPr>
        <w:t>ксеро</w:t>
      </w:r>
      <w:r w:rsidR="00AC795D" w:rsidRPr="007B51E5">
        <w:rPr>
          <w:rFonts w:ascii="Times New Roman" w:hAnsi="Times New Roman" w:cs="Times New Roman"/>
          <w:sz w:val="28"/>
          <w:szCs w:val="28"/>
        </w:rPr>
        <w:t>копий справок о доходах, сданных в отдел ДОУиГГС непосредственно лицами, замещающими МД, главами местных администраций по контракту;</w:t>
      </w:r>
    </w:p>
    <w:p w:rsidR="00AC795D" w:rsidRPr="007B51E5" w:rsidRDefault="002B5F94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4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) направляет </w:t>
      </w:r>
      <w:r w:rsidR="005C6F49" w:rsidRPr="007B51E5">
        <w:rPr>
          <w:rFonts w:ascii="Times New Roman" w:hAnsi="Times New Roman" w:cs="Times New Roman"/>
          <w:sz w:val="28"/>
          <w:szCs w:val="28"/>
        </w:rPr>
        <w:t xml:space="preserve">в ОМС, в котором соответствующий декларант замещает МД, </w:t>
      </w:r>
      <w:r w:rsidR="001C155E">
        <w:rPr>
          <w:rFonts w:ascii="Times New Roman" w:hAnsi="Times New Roman" w:cs="Times New Roman"/>
          <w:sz w:val="28"/>
          <w:szCs w:val="28"/>
        </w:rPr>
        <w:t>ксеро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копии справок о доходах, сданных </w:t>
      </w:r>
      <w:r w:rsidR="001122E1" w:rsidRPr="007B51E5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C6F49" w:rsidRPr="007B51E5">
        <w:rPr>
          <w:rFonts w:ascii="Times New Roman" w:hAnsi="Times New Roman" w:cs="Times New Roman"/>
          <w:sz w:val="28"/>
          <w:szCs w:val="28"/>
        </w:rPr>
        <w:t>декларант</w:t>
      </w:r>
      <w:r w:rsidR="001122E1" w:rsidRPr="007B51E5">
        <w:rPr>
          <w:rFonts w:ascii="Times New Roman" w:hAnsi="Times New Roman" w:cs="Times New Roman"/>
          <w:sz w:val="28"/>
          <w:szCs w:val="28"/>
        </w:rPr>
        <w:t>о</w:t>
      </w:r>
      <w:r w:rsidR="005C6F49" w:rsidRPr="007B51E5">
        <w:rPr>
          <w:rFonts w:ascii="Times New Roman" w:hAnsi="Times New Roman" w:cs="Times New Roman"/>
          <w:sz w:val="28"/>
          <w:szCs w:val="28"/>
        </w:rPr>
        <w:t>м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н</w:t>
      </w:r>
      <w:r w:rsidR="005C6F49" w:rsidRPr="007B51E5">
        <w:rPr>
          <w:rFonts w:ascii="Times New Roman" w:hAnsi="Times New Roman" w:cs="Times New Roman"/>
          <w:sz w:val="28"/>
          <w:szCs w:val="28"/>
        </w:rPr>
        <w:t>епосредственно в отдел ДОУиГГС</w:t>
      </w:r>
      <w:r w:rsidR="00F54E8C" w:rsidRPr="007B51E5">
        <w:rPr>
          <w:rFonts w:ascii="Times New Roman" w:hAnsi="Times New Roman" w:cs="Times New Roman"/>
          <w:sz w:val="28"/>
          <w:szCs w:val="28"/>
        </w:rPr>
        <w:t>, с сопроводительным письмом</w:t>
      </w:r>
      <w:r w:rsidR="005C6F49" w:rsidRPr="007B51E5">
        <w:rPr>
          <w:rFonts w:ascii="Times New Roman" w:hAnsi="Times New Roman" w:cs="Times New Roman"/>
          <w:sz w:val="28"/>
          <w:szCs w:val="28"/>
        </w:rPr>
        <w:t>;</w:t>
      </w:r>
    </w:p>
    <w:p w:rsidR="00AC795D" w:rsidRPr="007B51E5" w:rsidRDefault="002B5F94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5</w:t>
      </w:r>
      <w:r w:rsidR="00AC795D" w:rsidRPr="007B51E5">
        <w:rPr>
          <w:rFonts w:ascii="Times New Roman" w:hAnsi="Times New Roman" w:cs="Times New Roman"/>
          <w:sz w:val="28"/>
          <w:szCs w:val="28"/>
        </w:rPr>
        <w:t>) обеспечивает хранение в соответствии с требованиями законодательства оригиналов справок о доходах, представленных в отдел ДОУиГГС.</w:t>
      </w:r>
    </w:p>
    <w:p w:rsidR="00AC795D" w:rsidRPr="007B51E5" w:rsidRDefault="00AC795D" w:rsidP="00CA6227">
      <w:pPr>
        <w:pStyle w:val="afa"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___________</w:t>
      </w:r>
      <w:r w:rsidRPr="007B51E5">
        <w:rPr>
          <w:rFonts w:ascii="Times New Roman" w:hAnsi="Times New Roman" w:cs="Times New Roman"/>
          <w:sz w:val="28"/>
          <w:szCs w:val="28"/>
        </w:rPr>
        <w:br w:type="page"/>
      </w:r>
    </w:p>
    <w:p w:rsidR="00AC795D" w:rsidRPr="007B51E5" w:rsidRDefault="00AC795D" w:rsidP="00CA6227">
      <w:pPr>
        <w:pStyle w:val="afa"/>
        <w:ind w:right="1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Приложение №</w:t>
      </w:r>
      <w:r w:rsidR="00CE4BBA" w:rsidRPr="007B51E5">
        <w:rPr>
          <w:rFonts w:ascii="Times New Roman" w:hAnsi="Times New Roman" w:cs="Times New Roman"/>
          <w:sz w:val="28"/>
          <w:szCs w:val="28"/>
        </w:rPr>
        <w:t> </w:t>
      </w:r>
      <w:r w:rsidRPr="007B51E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</w:t>
      </w:r>
      <w:r w:rsidR="00E62935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8E089D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62935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представленных лицами, 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замещающими муниципальные должности</w:t>
      </w:r>
      <w:r w:rsidRPr="007B51E5">
        <w:rPr>
          <w:rStyle w:val="af0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10"/>
      </w:r>
      <w:r w:rsidRPr="007B51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(наименование поселения)</w:t>
      </w:r>
    </w:p>
    <w:p w:rsidR="000F30B4" w:rsidRPr="007B51E5" w:rsidRDefault="000F30B4" w:rsidP="00CA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7D7" w:rsidRPr="007B51E5" w:rsidRDefault="00AC795D" w:rsidP="00430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3 статьи 1 Закона Новосибирской области  от 10.11.2017 № 216-ОЗ «О порядке представления гражданами, претендующими на 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 обязательствах имущественного характера, представленных указанными лицами, и о     внесении     изменений   в    отдельные    законы    Новосибирской    области»,______________</w:t>
      </w:r>
    </w:p>
    <w:p w:rsidR="00AC795D" w:rsidRPr="007B51E5" w:rsidRDefault="004937D7" w:rsidP="0049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122E1" w:rsidRPr="0029262B" w:rsidRDefault="001122E1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 должность уполномоченного лица в органах местного самоуправления поселения)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1122E1" w:rsidRPr="007B51E5" w:rsidRDefault="001122E1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122E1" w:rsidRPr="00A56C0D" w:rsidRDefault="001122E1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F5FAC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в администрации муниципального района </w:t>
      </w:r>
      <w:r w:rsidR="001122E1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справок о доходах,</w:t>
      </w:r>
    </w:p>
    <w:p w:rsidR="00AC795D" w:rsidRPr="007B51E5" w:rsidRDefault="001122E1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поступивших из органов местного самоуправления поселений)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</w:t>
      </w:r>
      <w:r w:rsidR="00953D6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также</w:t>
      </w:r>
      <w:r w:rsid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8F5FAC" w:rsidRPr="007B51E5" w:rsidRDefault="008F5FAC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F5FAC" w:rsidRPr="0029262B" w:rsidRDefault="008F5FAC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122E1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(ФИО, должность уполномоченного лица в администрации муниципального района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122E1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</w:t>
      </w:r>
      <w:r w:rsid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430DC2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сотрудника отдела по профилактике коррупционных и иных правонарушений</w:t>
      </w:r>
      <w:r w:rsidR="008F5FAC"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департамента организации управления и государственной гражданской службы администрации Губернатора Новосибирской области </w:t>
      </w:r>
    </w:p>
    <w:p w:rsidR="008F5FAC" w:rsidRPr="0029262B" w:rsidRDefault="008F5FAC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Правительства Новосибирской области)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оригиналы справок о доходах, расходах, об имуществе и обязательствах имущественного характера за 201</w:t>
      </w:r>
      <w:r w:rsidR="008E089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представленные лицами, замещающими муниципальные должности в _____________________________________________</w:t>
      </w:r>
    </w:p>
    <w:p w:rsidR="008F5FAC" w:rsidRPr="007B51E5" w:rsidRDefault="008F5FAC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62B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 (органов) местного самоуправления</w:t>
      </w:r>
      <w:r w:rsidR="008F5FAC"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поселения, в которых такие </w:t>
      </w:r>
    </w:p>
    <w:p w:rsidR="008F5FAC" w:rsidRPr="0029262B" w:rsidRDefault="008F5FAC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 замещают муниципальные должности)</w:t>
      </w:r>
    </w:p>
    <w:p w:rsidR="00D34FC5" w:rsidRPr="007B51E5" w:rsidRDefault="00460275" w:rsidP="00CA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приема ‒ передачи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5122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отдел ДОУиГГС)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34FC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C795D" w:rsidRPr="007B51E5" w:rsidRDefault="00AC795D" w:rsidP="00D3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3270A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3270A7" w:rsidRPr="007B51E5" w:rsidRDefault="00AC795D" w:rsidP="00F93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</w:t>
      </w:r>
      <w:r w:rsidR="005C1062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сотрудника отдела </w:t>
      </w:r>
      <w:r w:rsidR="008F7B0E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ДОУиГГС</w:t>
      </w:r>
      <w:r w:rsidR="005C1062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84391" w:rsidRDefault="00AC795D" w:rsidP="00503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</w:t>
      </w:r>
      <w:r w:rsidR="005036F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проставления 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отметки о принятии 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оригинала каждой 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71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71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редставленных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акту,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ксерокопии такой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уполномоченное лицо администрации </w:t>
      </w:r>
      <w:r w:rsidR="004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сбор и передачу справок о </w:t>
      </w:r>
      <w:r w:rsid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 ______________________________</w:t>
      </w:r>
      <w:r w:rsidR="00A9537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6FE" w:rsidRPr="007B51E5" w:rsidRDefault="00430DC2" w:rsidP="00503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5036F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5036FE" w:rsidRPr="00084391" w:rsidRDefault="005036FE" w:rsidP="00D0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91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администрации муниципального района</w:t>
      </w:r>
    </w:p>
    <w:p w:rsidR="005036FE" w:rsidRPr="00084391" w:rsidRDefault="005036FE" w:rsidP="00D0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9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8F7B0E" w:rsidRPr="007B51E5" w:rsidRDefault="00460275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</w:t>
      </w:r>
      <w:r w:rsidR="008F7B0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7B0E" w:rsidRPr="007B51E5" w:rsidRDefault="008F7B0E" w:rsidP="00D3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ксерокопи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 доходах, представленн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 настоящему акту и принят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отдела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отметкой о принятии оригиналов</w:t>
      </w:r>
      <w:r w:rsidR="007E71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275" w:rsidRPr="007B51E5" w:rsidRDefault="008F7B0E" w:rsidP="00D3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FFC" w:rsidRPr="007B51E5" w:rsidRDefault="00F93FFC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2410"/>
        <w:gridCol w:w="2835"/>
        <w:gridCol w:w="1701"/>
      </w:tblGrid>
      <w:tr w:rsidR="00707142" w:rsidRPr="007B51E5" w:rsidTr="00E7501E">
        <w:trPr>
          <w:trHeight w:val="427"/>
        </w:trPr>
        <w:tc>
          <w:tcPr>
            <w:tcW w:w="98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7142" w:rsidRPr="007B51E5" w:rsidRDefault="00707142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 местного самоуправления поселения</w:t>
            </w:r>
          </w:p>
        </w:tc>
      </w:tr>
      <w:tr w:rsidR="00EA0805" w:rsidRPr="007B51E5" w:rsidTr="00E7501E">
        <w:trPr>
          <w:trHeight w:val="193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</w:tcPr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поселения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должности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 w:rsidRPr="007B51E5">
              <w:rPr>
                <w:rStyle w:val="af0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11"/>
            </w:r>
          </w:p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(основная и (или) уточняющая)</w:t>
            </w:r>
          </w:p>
        </w:tc>
      </w:tr>
      <w:tr w:rsidR="00AC795D" w:rsidRPr="007B51E5" w:rsidTr="00E7501E">
        <w:tc>
          <w:tcPr>
            <w:tcW w:w="567" w:type="dxa"/>
            <w:shd w:val="clear" w:color="auto" w:fill="auto"/>
          </w:tcPr>
          <w:p w:rsidR="00AC795D" w:rsidRPr="007B51E5" w:rsidRDefault="00AC795D" w:rsidP="00CA622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C795D" w:rsidRPr="007B51E5" w:rsidRDefault="00AC795D" w:rsidP="00CA6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795D" w:rsidRPr="007B51E5" w:rsidTr="00E7501E">
        <w:tc>
          <w:tcPr>
            <w:tcW w:w="567" w:type="dxa"/>
            <w:shd w:val="clear" w:color="auto" w:fill="auto"/>
          </w:tcPr>
          <w:p w:rsidR="00AC795D" w:rsidRPr="007B51E5" w:rsidRDefault="00AC795D" w:rsidP="00CA622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795D" w:rsidRPr="007B51E5" w:rsidTr="00E7501E">
        <w:tc>
          <w:tcPr>
            <w:tcW w:w="567" w:type="dxa"/>
            <w:shd w:val="clear" w:color="auto" w:fill="auto"/>
          </w:tcPr>
          <w:p w:rsidR="00AC795D" w:rsidRPr="007B51E5" w:rsidRDefault="00AC795D" w:rsidP="00CA622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9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4835"/>
      </w:tblGrid>
      <w:tr w:rsidR="00AC795D" w:rsidRPr="007B51E5" w:rsidTr="00B273A8">
        <w:trPr>
          <w:trHeight w:val="301"/>
        </w:trPr>
        <w:tc>
          <w:tcPr>
            <w:tcW w:w="3645" w:type="dxa"/>
          </w:tcPr>
          <w:p w:rsidR="00AC795D" w:rsidRPr="007B51E5" w:rsidRDefault="00AC795D" w:rsidP="00CA6227">
            <w:pPr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AC795D" w:rsidRPr="007B51E5" w:rsidRDefault="00AC795D" w:rsidP="00CA6227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1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736"/>
      </w:tblGrid>
      <w:tr w:rsidR="00AC795D" w:rsidRPr="007B51E5" w:rsidTr="00B273A8">
        <w:tc>
          <w:tcPr>
            <w:tcW w:w="4896" w:type="dxa"/>
          </w:tcPr>
          <w:p w:rsidR="00AC795D" w:rsidRPr="007B51E5" w:rsidRDefault="00AC795D" w:rsidP="00CA62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6" w:type="dxa"/>
            <w:hideMark/>
          </w:tcPr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AC795D" w:rsidRPr="007B51E5" w:rsidTr="00B273A8">
        <w:tc>
          <w:tcPr>
            <w:tcW w:w="4896" w:type="dxa"/>
          </w:tcPr>
          <w:p w:rsidR="00AC795D" w:rsidRPr="007B51E5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AC795D" w:rsidRPr="007B51E5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8737FE" w:rsidRPr="00A9537E" w:rsidRDefault="0056096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 xml:space="preserve">(должность уполномоченного лица в органах </w:t>
            </w:r>
            <w:r w:rsidR="00AC795D" w:rsidRPr="00A9537E">
              <w:rPr>
                <w:rFonts w:ascii="Times New Roman" w:hAnsi="Times New Roman"/>
                <w:sz w:val="18"/>
                <w:szCs w:val="18"/>
              </w:rPr>
              <w:t>местного самоуправления</w:t>
            </w:r>
            <w:r w:rsidR="008737FE" w:rsidRPr="00A9537E">
              <w:rPr>
                <w:rFonts w:ascii="Times New Roman" w:hAnsi="Times New Roman"/>
                <w:sz w:val="18"/>
                <w:szCs w:val="18"/>
              </w:rPr>
              <w:t xml:space="preserve"> поселения)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        ___________________</w:t>
            </w:r>
          </w:p>
          <w:p w:rsidR="00AC795D" w:rsidRPr="00A9537E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>Подпись                                              ФИО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A2193" w:rsidRPr="007B51E5" w:rsidRDefault="006A2193" w:rsidP="00CA62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«____» _______________________ 201</w:t>
            </w:r>
            <w:r w:rsidR="008E089D" w:rsidRPr="007B51E5">
              <w:rPr>
                <w:rFonts w:ascii="Times New Roman" w:hAnsi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C795D" w:rsidRPr="007B51E5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  <w:sz w:val="20"/>
                <w:szCs w:val="20"/>
              </w:rPr>
            </w:pPr>
            <w:r w:rsidRPr="007B51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36" w:type="dxa"/>
          </w:tcPr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56096D" w:rsidRPr="00A9537E" w:rsidRDefault="0056096D" w:rsidP="0056096D">
            <w:pPr>
              <w:ind w:left="378" w:right="4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>(должность уполномоченного лица в администрации</w:t>
            </w:r>
          </w:p>
          <w:p w:rsidR="00AC795D" w:rsidRPr="00A9537E" w:rsidRDefault="00AC795D" w:rsidP="0056096D">
            <w:pPr>
              <w:ind w:left="378" w:right="4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>муниципального района на сбор справок о доходах)</w:t>
            </w:r>
          </w:p>
          <w:p w:rsidR="00757D4C" w:rsidRPr="007B51E5" w:rsidRDefault="00757D4C" w:rsidP="00CA6227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  <w:r w:rsidRPr="007B51E5">
              <w:rPr>
                <w:rFonts w:ascii="Times New Roman" w:hAnsi="Times New Roman"/>
                <w:sz w:val="20"/>
                <w:szCs w:val="20"/>
              </w:rPr>
              <w:t>_________________      ____________________________</w:t>
            </w:r>
          </w:p>
          <w:p w:rsidR="00AC795D" w:rsidRPr="00A9537E" w:rsidRDefault="00AC795D" w:rsidP="00CA6227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>Подпись                                           ФИО</w:t>
            </w: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«____» ________________________ 201</w:t>
            </w:r>
            <w:r w:rsidR="008E089D" w:rsidRPr="007B51E5">
              <w:rPr>
                <w:rFonts w:ascii="Times New Roman" w:hAnsi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C795D" w:rsidRPr="007B51E5" w:rsidRDefault="00AC795D" w:rsidP="00CA6227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 w:firstRow="1" w:lastRow="0" w:firstColumn="1" w:lastColumn="0" w:noHBand="0" w:noVBand="1"/>
      </w:tblPr>
      <w:tblGrid>
        <w:gridCol w:w="5276"/>
        <w:gridCol w:w="5098"/>
      </w:tblGrid>
      <w:tr w:rsidR="00AC795D" w:rsidRPr="007B51E5" w:rsidTr="00B273A8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A9537E" w:rsidRDefault="00A9537E" w:rsidP="00CA6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E5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9537E" w:rsidRDefault="00A9537E" w:rsidP="00CA6227">
            <w:pPr>
              <w:ind w:left="3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E5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C795D" w:rsidRPr="007B51E5" w:rsidTr="00B273A8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AC795D" w:rsidRPr="007B51E5" w:rsidRDefault="00AC795D" w:rsidP="00CA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602E15" w:rsidRPr="007B51E5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602E15" w:rsidRPr="007B51E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602E15" w:rsidRPr="00A9537E" w:rsidRDefault="00602E15" w:rsidP="00F62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уполномоченного лица в администрации</w:t>
            </w: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на сбор и передачу справок о </w:t>
            </w:r>
          </w:p>
          <w:p w:rsidR="00602E15" w:rsidRPr="00A9537E" w:rsidRDefault="00F622F3" w:rsidP="00F62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="00602E15" w:rsidRPr="00A9537E">
              <w:rPr>
                <w:rFonts w:ascii="Times New Roman" w:hAnsi="Times New Roman" w:cs="Times New Roman"/>
                <w:sz w:val="18"/>
                <w:szCs w:val="18"/>
              </w:rPr>
              <w:t>доходах)</w:t>
            </w: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      _____________________</w:t>
            </w:r>
          </w:p>
          <w:p w:rsidR="00AC795D" w:rsidRPr="00A9537E" w:rsidRDefault="00A9537E" w:rsidP="00A95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AC795D" w:rsidRPr="00A9537E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    ФИО</w:t>
            </w: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«____» __________________________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089D" w:rsidRPr="007B5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C795D" w:rsidRPr="00A9537E" w:rsidRDefault="00F622F3" w:rsidP="00F62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AC795D" w:rsidRPr="00A9537E">
              <w:rPr>
                <w:rFonts w:ascii="Times New Roman" w:hAnsi="Times New Roman" w:cs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AC795D" w:rsidRPr="00A9537E" w:rsidRDefault="00602E15" w:rsidP="00374AA5">
            <w:pPr>
              <w:tabs>
                <w:tab w:val="center" w:pos="2441"/>
              </w:tabs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 сотрудника отдела </w:t>
            </w:r>
            <w:r w:rsidR="00AC795D" w:rsidRPr="00A9537E">
              <w:rPr>
                <w:rFonts w:ascii="Times New Roman" w:hAnsi="Times New Roman" w:cs="Times New Roman"/>
                <w:sz w:val="18"/>
                <w:szCs w:val="18"/>
              </w:rPr>
              <w:t>ДОУиГГС)</w:t>
            </w:r>
          </w:p>
          <w:p w:rsidR="0019323A" w:rsidRPr="007B51E5" w:rsidRDefault="0019323A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23A" w:rsidRPr="007B51E5" w:rsidRDefault="0019323A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      _______________________</w:t>
            </w:r>
          </w:p>
          <w:p w:rsidR="00AC795D" w:rsidRPr="00A9537E" w:rsidRDefault="00AC795D" w:rsidP="00CA6227">
            <w:pPr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«____» _______________________</w:t>
            </w:r>
            <w:r w:rsidR="00A9537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089D" w:rsidRPr="007B5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C795D" w:rsidRPr="00A9537E" w:rsidRDefault="00A9537E" w:rsidP="00A9537E">
            <w:pPr>
              <w:ind w:left="3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AC795D" w:rsidRPr="00A9537E">
              <w:rPr>
                <w:rFonts w:ascii="Times New Roman" w:hAnsi="Times New Roman" w:cs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2F60" w:rsidRPr="007B51E5" w:rsidRDefault="00DF2F60" w:rsidP="00CA62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F60" w:rsidRPr="007B51E5" w:rsidRDefault="00DF2F60" w:rsidP="00CA62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B1D" w:rsidRPr="007B51E5" w:rsidRDefault="00206B1D" w:rsidP="00CA62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br w:type="page"/>
      </w:r>
    </w:p>
    <w:p w:rsidR="00AC795D" w:rsidRPr="007B51E5" w:rsidRDefault="00AC795D" w:rsidP="00CA62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 характера за 201</w:t>
      </w:r>
      <w:r w:rsidR="002445F6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представленных лицами, замещающими муниципальные должности</w:t>
      </w:r>
      <w:r w:rsidRPr="007B51E5">
        <w:rPr>
          <w:rStyle w:val="af0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12"/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органах местного 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</w:t>
      </w:r>
    </w:p>
    <w:p w:rsidR="00AC795D" w:rsidRPr="00A9537E" w:rsidRDefault="00556EEC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AC795D" w:rsidRPr="00A9537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района)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3 статьи 1 Закона  Новосибирской области от </w:t>
      </w:r>
      <w:r w:rsidRPr="007B51E5">
        <w:rPr>
          <w:rFonts w:ascii="Times New Roman" w:hAnsi="Times New Roman" w:cs="Times New Roman"/>
          <w:sz w:val="28"/>
          <w:szCs w:val="28"/>
        </w:rPr>
        <w:t xml:space="preserve">10.11.2017 № 216-ОЗ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 порядке представления гражданами, претендующими на 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 обязательствах имущественного характера, представленных указанными лицами, и о внесении изменений в отдельные законы Новосибирской области» </w:t>
      </w:r>
      <w:r w:rsidR="00F622F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F9000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892492" w:rsidRPr="001D603F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</w:t>
      </w:r>
      <w:r w:rsidR="00892492"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администрации муниципального района)</w:t>
      </w:r>
    </w:p>
    <w:p w:rsidR="00AC795D" w:rsidRPr="007B51E5" w:rsidRDefault="00F90009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1D603F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556EE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EEC"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F622F3"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ФИО, должность сотрудника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</w:t>
      </w:r>
    </w:p>
    <w:p w:rsidR="00AC795D" w:rsidRPr="001D603F" w:rsidRDefault="00F622F3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Правительства Новосибирской области)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оригиналы справок о доходах, расходах, об имуществе и обязательствах имущественного характера за </w:t>
      </w:r>
      <w:r w:rsidR="00E629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445F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представленные лицами, замещающими муниципальные должности в </w:t>
      </w:r>
      <w:r w:rsidR="001D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9000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F9000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A95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EEC" w:rsidRPr="001D603F" w:rsidRDefault="00556EEC" w:rsidP="00556EEC">
      <w:pPr>
        <w:autoSpaceDE w:val="0"/>
        <w:autoSpaceDN w:val="0"/>
        <w:adjustRightInd w:val="0"/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органов местного самоуправления муниципального района, </w:t>
      </w:r>
    </w:p>
    <w:p w:rsidR="00AC795D" w:rsidRPr="001D603F" w:rsidRDefault="00AC795D" w:rsidP="00556EEC">
      <w:pPr>
        <w:autoSpaceDE w:val="0"/>
        <w:autoSpaceDN w:val="0"/>
        <w:adjustRightInd w:val="0"/>
        <w:spacing w:after="0" w:line="240" w:lineRule="auto"/>
        <w:ind w:left="212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которых такие лица замещают муниципальные должности) </w:t>
      </w:r>
    </w:p>
    <w:p w:rsidR="001D603F" w:rsidRDefault="00460275" w:rsidP="001D6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приема ‒ передачи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374AA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отдел </w:t>
      </w:r>
      <w:r w:rsidR="001D6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ДОУиГГС)</w:t>
      </w:r>
      <w:r w:rsidR="0016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160D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D603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60D52" w:rsidRDefault="00160D52" w:rsidP="0016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C1062" w:rsidRPr="00160D52" w:rsidRDefault="005C1062" w:rsidP="00F6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сотрудника отдела </w:t>
      </w:r>
      <w:r w:rsidR="008F7B0E"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ДОУиГГС</w:t>
      </w: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F7B0E" w:rsidRPr="007B51E5" w:rsidRDefault="005C1062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проставления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отметки о принятии оригинала каждой справки о доходах, расходах, об имуществе и обязательствах имущественного характера, 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представленных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акту, на ксерокопии такой справки доходах, а уполномоченное лицо администрации </w:t>
      </w:r>
      <w:r w:rsidR="00A9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сбор и передачу справок о доходах</w:t>
      </w:r>
      <w:r w:rsidR="008F7B0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  <w:r w:rsidR="0016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AA5" w:rsidRPr="007B51E5" w:rsidRDefault="00374AA5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74AA5" w:rsidRPr="00160D52" w:rsidRDefault="00374AA5" w:rsidP="0037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администрации муниципального района</w:t>
      </w:r>
    </w:p>
    <w:p w:rsidR="00374AA5" w:rsidRPr="00160D52" w:rsidRDefault="00374AA5" w:rsidP="0037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374AA5" w:rsidRPr="007B51E5" w:rsidRDefault="00374AA5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374AA5" w:rsidRPr="007B51E5" w:rsidRDefault="00374AA5" w:rsidP="0019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ксерокопи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 доходах, представленн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 настоящему акту и принят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отдела ДОУиГГС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отметкой о принятии оригиналов 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4AA5" w:rsidRPr="007B51E5" w:rsidRDefault="00374AA5" w:rsidP="0019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акту.</w:t>
      </w:r>
    </w:p>
    <w:p w:rsidR="00556EEC" w:rsidRPr="007B51E5" w:rsidRDefault="00556EEC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98"/>
        <w:gridCol w:w="2864"/>
        <w:gridCol w:w="2551"/>
        <w:gridCol w:w="1843"/>
      </w:tblGrid>
      <w:tr w:rsidR="00AC795D" w:rsidRPr="007B51E5" w:rsidTr="0010236A"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муниципального района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</w:p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D2241" w:rsidRPr="007B51E5" w:rsidRDefault="00BD2241" w:rsidP="00CE4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 w:rsidRPr="007B51E5">
              <w:rPr>
                <w:rStyle w:val="af0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13"/>
            </w:r>
          </w:p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(основная и (или) уточняющая)</w:t>
            </w:r>
          </w:p>
        </w:tc>
      </w:tr>
      <w:tr w:rsidR="00AC795D" w:rsidRPr="007B51E5" w:rsidTr="0010236A">
        <w:tc>
          <w:tcPr>
            <w:tcW w:w="596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ind w:left="-7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AC795D" w:rsidRPr="007B51E5" w:rsidRDefault="00AC795D" w:rsidP="00CE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795D" w:rsidRPr="007B51E5" w:rsidTr="0010236A">
        <w:tc>
          <w:tcPr>
            <w:tcW w:w="596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8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795D" w:rsidRPr="007B51E5" w:rsidTr="0010236A">
        <w:tc>
          <w:tcPr>
            <w:tcW w:w="596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8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5009"/>
      </w:tblGrid>
      <w:tr w:rsidR="00AC795D" w:rsidRPr="007B51E5" w:rsidTr="003270A7">
        <w:tc>
          <w:tcPr>
            <w:tcW w:w="4828" w:type="dxa"/>
          </w:tcPr>
          <w:p w:rsidR="00160D52" w:rsidRDefault="00160D52" w:rsidP="00CE4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95D" w:rsidRPr="007B51E5" w:rsidRDefault="00AC795D" w:rsidP="00CE4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AC795D" w:rsidRPr="007B51E5" w:rsidRDefault="00AC795D" w:rsidP="00CE4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  <w:hideMark/>
          </w:tcPr>
          <w:p w:rsidR="00160D52" w:rsidRDefault="00160D52" w:rsidP="00CE4BBA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95D" w:rsidRPr="007B51E5" w:rsidRDefault="00AC795D" w:rsidP="00CE4BBA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AC795D" w:rsidRPr="007B51E5" w:rsidTr="003270A7">
        <w:trPr>
          <w:trHeight w:val="62"/>
        </w:trPr>
        <w:tc>
          <w:tcPr>
            <w:tcW w:w="4828" w:type="dxa"/>
          </w:tcPr>
          <w:p w:rsidR="00AC795D" w:rsidRPr="007B51E5" w:rsidRDefault="00AC795D" w:rsidP="00CA6227">
            <w:pPr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</w:rPr>
              <w:t>______________________________________________</w:t>
            </w:r>
          </w:p>
          <w:p w:rsidR="00AC795D" w:rsidRPr="007B51E5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</w:rPr>
              <w:t>______________________________________________</w:t>
            </w:r>
          </w:p>
          <w:p w:rsidR="00602E15" w:rsidRPr="0092149E" w:rsidRDefault="00602E15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49E">
              <w:rPr>
                <w:rFonts w:ascii="Times New Roman" w:hAnsi="Times New Roman"/>
                <w:sz w:val="18"/>
                <w:szCs w:val="18"/>
              </w:rPr>
              <w:t>(должность уполномоченного лица в администрации</w:t>
            </w:r>
          </w:p>
          <w:p w:rsidR="00CC3931" w:rsidRPr="0092149E" w:rsidRDefault="00CC3931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49E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  <w:r w:rsidR="00602E15" w:rsidRPr="0092149E">
              <w:rPr>
                <w:rFonts w:ascii="Times New Roman" w:hAnsi="Times New Roman"/>
                <w:sz w:val="18"/>
                <w:szCs w:val="18"/>
              </w:rPr>
              <w:t>)</w:t>
            </w:r>
            <w:r w:rsidRPr="009214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6096D" w:rsidRPr="007B51E5" w:rsidRDefault="0056096D" w:rsidP="00CA62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</w:rPr>
              <w:t>___________________        _______________________</w:t>
            </w:r>
          </w:p>
          <w:p w:rsidR="00AC795D" w:rsidRPr="004C16A0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6A0">
              <w:rPr>
                <w:rFonts w:ascii="Times New Roman" w:hAnsi="Times New Roman"/>
                <w:sz w:val="18"/>
                <w:szCs w:val="18"/>
              </w:rPr>
              <w:t>Подпись                                          ФИО</w:t>
            </w:r>
          </w:p>
          <w:p w:rsidR="00AF3373" w:rsidRPr="007B51E5" w:rsidRDefault="00AF3373" w:rsidP="00CA6227">
            <w:pPr>
              <w:rPr>
                <w:rFonts w:ascii="Times New Roman" w:hAnsi="Times New Roman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  <w:sz w:val="24"/>
                <w:szCs w:val="24"/>
              </w:rPr>
            </w:pPr>
            <w:r w:rsidRPr="007B51E5">
              <w:rPr>
                <w:rFonts w:ascii="Times New Roman" w:hAnsi="Times New Roman"/>
              </w:rPr>
              <w:t xml:space="preserve">«____» _______________________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201</w:t>
            </w:r>
            <w:r w:rsidR="002445F6" w:rsidRPr="007B51E5">
              <w:rPr>
                <w:rFonts w:ascii="Times New Roman" w:hAnsi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C795D" w:rsidRPr="004C16A0" w:rsidRDefault="00AF3373" w:rsidP="00AF3373">
            <w:pPr>
              <w:rPr>
                <w:rFonts w:ascii="Times New Roman" w:hAnsi="Times New Roman"/>
                <w:sz w:val="18"/>
                <w:szCs w:val="18"/>
              </w:rPr>
            </w:pPr>
            <w:r w:rsidRPr="004C16A0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AC795D" w:rsidRPr="004C16A0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7" w:type="dxa"/>
          </w:tcPr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</w:t>
            </w: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</w:t>
            </w:r>
          </w:p>
          <w:p w:rsidR="00602E15" w:rsidRPr="004C16A0" w:rsidRDefault="00602E15" w:rsidP="008F7B0E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6A0">
              <w:rPr>
                <w:rFonts w:ascii="Times New Roman" w:hAnsi="Times New Roman"/>
                <w:sz w:val="18"/>
                <w:szCs w:val="18"/>
              </w:rPr>
              <w:t>(должность сотрудника отдела ДОУиГГС)</w:t>
            </w: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19323A" w:rsidRPr="007B51E5" w:rsidRDefault="0019323A" w:rsidP="00CA6227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    _______________________</w:t>
            </w:r>
          </w:p>
          <w:p w:rsidR="00AC795D" w:rsidRPr="004C16A0" w:rsidRDefault="00AC795D" w:rsidP="00CA6227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6A0">
              <w:rPr>
                <w:rFonts w:ascii="Times New Roman" w:hAnsi="Times New Roman"/>
                <w:sz w:val="18"/>
                <w:szCs w:val="18"/>
              </w:rPr>
              <w:t>Подпись                                      ФИО</w:t>
            </w: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«____» _______________</w:t>
            </w:r>
            <w:r w:rsidRPr="007B51E5">
              <w:rPr>
                <w:rFonts w:ascii="Times New Roman" w:hAnsi="Times New Roman"/>
              </w:rPr>
              <w:t xml:space="preserve">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201</w:t>
            </w:r>
            <w:r w:rsidR="002445F6" w:rsidRPr="007B51E5">
              <w:rPr>
                <w:rFonts w:ascii="Times New Roman" w:hAnsi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C795D" w:rsidRPr="004C16A0" w:rsidRDefault="00AF3373" w:rsidP="00AF3373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  <w:r w:rsidRPr="004C16A0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DA3566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4C16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C795D" w:rsidRPr="004C16A0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</w:p>
        </w:tc>
      </w:tr>
    </w:tbl>
    <w:p w:rsidR="00AC795D" w:rsidRPr="007B51E5" w:rsidRDefault="00AC795D" w:rsidP="00CA6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br w:type="page"/>
      </w:r>
    </w:p>
    <w:p w:rsidR="00AC795D" w:rsidRPr="007B51E5" w:rsidRDefault="00AC795D" w:rsidP="00CA6227">
      <w:pPr>
        <w:pStyle w:val="afa"/>
        <w:ind w:right="1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</w:t>
      </w:r>
      <w:r w:rsidR="00E62935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2445F6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представленных лицами, замещающими муниципальные должности</w:t>
      </w:r>
      <w:r w:rsidRPr="007B51E5">
        <w:rPr>
          <w:rStyle w:val="af0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14"/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органах местного 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1E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городского округа)</w:t>
      </w:r>
    </w:p>
    <w:p w:rsidR="00955D2A" w:rsidRPr="007B51E5" w:rsidRDefault="00955D2A" w:rsidP="00CA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части  3 статьи 1  Закона  Новосибирской области от 10.11.2017 № 216-ОЗ «О порядке представления гражданами, претендующими на 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 обязательствах имущественного характера, представленных указанными лицами, и о внесении изменений в отдельные законы Новосибирской области» </w:t>
      </w:r>
      <w:r w:rsidR="00160D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F3373" w:rsidRPr="00160D52" w:rsidRDefault="00AF3373" w:rsidP="00AF3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администрации городского округа)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160D52" w:rsidRDefault="00AC795D" w:rsidP="00AF3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AF3373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(ФИО, должность сотрудника отдела по профилактике коррупционных и иных правонарушений</w:t>
      </w:r>
      <w:r w:rsidR="00AF337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373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департамента организации управления и государственной гражданской службы администрации Губернатора Новосибирской области </w:t>
      </w:r>
    </w:p>
    <w:p w:rsidR="00AF3373" w:rsidRPr="007B51E5" w:rsidRDefault="00AF3373" w:rsidP="00AF3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Правительства Новосибирской области</w:t>
      </w:r>
      <w:r w:rsidR="008F7B0E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оригиналы справок о доходах, расходах, об имуществе и обязательствах имущественного характера за 201</w:t>
      </w:r>
      <w:r w:rsidR="002445F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представленные лицами, замещающими муниципальные должности в ________________________________ 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953D6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AF337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D52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органов местного самоуправления городского округа, в которых такие лица замещают </w:t>
      </w:r>
    </w:p>
    <w:p w:rsidR="00AC795D" w:rsidRPr="00160D52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муниципальные должности) </w:t>
      </w:r>
    </w:p>
    <w:p w:rsidR="009D38C3" w:rsidRPr="007B51E5" w:rsidRDefault="005F1E02" w:rsidP="00CA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актом приема ‒ передачи должностное лицо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 области</w:t>
      </w:r>
      <w:r w:rsidR="0010236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отдел ДОУиГГС)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F1E02" w:rsidRPr="007B51E5" w:rsidRDefault="005F1E02" w:rsidP="009D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F1E02" w:rsidRPr="007B51E5" w:rsidRDefault="005F1E02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сотрудника отдела </w:t>
      </w:r>
      <w:r w:rsidR="008F7B0E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ДОУиГГС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F7B0E" w:rsidRPr="007B51E5" w:rsidRDefault="005F1E02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проставления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отметки о принятии оригинала каждой справки о доходах, расходах, об имуществе и обязательствах имущественного характера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представленных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акту, на ксерокопии такой справки доходах, а уполномоченное лицо администрации </w:t>
      </w:r>
      <w:r w:rsidR="00E6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сбор и передачу справок о доходах, подтверждает обеспечение</w:t>
      </w:r>
      <w:r w:rsidR="008F7B0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23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0236A" w:rsidRPr="007B51E5" w:rsidRDefault="0010236A" w:rsidP="0010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0236A" w:rsidRPr="007B51E5" w:rsidRDefault="0010236A" w:rsidP="0010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0236A" w:rsidRPr="00160D52" w:rsidRDefault="0010236A" w:rsidP="00102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администрации городского округа</w:t>
      </w:r>
    </w:p>
    <w:p w:rsidR="0010236A" w:rsidRPr="00160D52" w:rsidRDefault="0010236A" w:rsidP="00102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10236A" w:rsidRPr="007B51E5" w:rsidRDefault="0010236A" w:rsidP="0010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10236A" w:rsidRPr="007B51E5" w:rsidRDefault="0010236A" w:rsidP="0019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ксерокопий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представленн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 настоящему акту и принят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отдела ДОУиГГС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отметкой о принятии оригиналов 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36A" w:rsidRPr="007B51E5" w:rsidRDefault="0010236A" w:rsidP="0019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акту.</w:t>
      </w:r>
    </w:p>
    <w:p w:rsidR="0010236A" w:rsidRPr="007B51E5" w:rsidRDefault="0010236A" w:rsidP="0010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722"/>
        <w:gridCol w:w="2693"/>
        <w:gridCol w:w="1701"/>
      </w:tblGrid>
      <w:tr w:rsidR="00AC795D" w:rsidRPr="007B51E5" w:rsidTr="0010236A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городского округа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</w:p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BD2241" w:rsidRPr="007B51E5" w:rsidRDefault="00BD2241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 w:rsidRPr="007B51E5">
              <w:rPr>
                <w:rStyle w:val="af0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15"/>
            </w:r>
          </w:p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(основная и (или) уточняющая)</w:t>
            </w:r>
          </w:p>
        </w:tc>
      </w:tr>
      <w:tr w:rsidR="00AC795D" w:rsidRPr="007B51E5" w:rsidTr="0010236A">
        <w:tc>
          <w:tcPr>
            <w:tcW w:w="56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AC795D" w:rsidRPr="007B51E5" w:rsidRDefault="00AC795D" w:rsidP="00CA6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795D" w:rsidRPr="007B51E5" w:rsidTr="0010236A">
        <w:tc>
          <w:tcPr>
            <w:tcW w:w="56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795D" w:rsidRPr="007B51E5" w:rsidTr="0010236A">
        <w:tc>
          <w:tcPr>
            <w:tcW w:w="56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5009"/>
      </w:tblGrid>
      <w:tr w:rsidR="00AC795D" w:rsidRPr="007B51E5" w:rsidTr="00B273A8">
        <w:tc>
          <w:tcPr>
            <w:tcW w:w="4828" w:type="dxa"/>
          </w:tcPr>
          <w:p w:rsidR="00955D2A" w:rsidRPr="007B51E5" w:rsidRDefault="00955D2A" w:rsidP="00CA62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4527" w:type="dxa"/>
            <w:hideMark/>
          </w:tcPr>
          <w:p w:rsidR="00955D2A" w:rsidRPr="007B51E5" w:rsidRDefault="00955D2A" w:rsidP="00CA6227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AC795D" w:rsidRPr="007B51E5" w:rsidTr="00B273A8">
        <w:tc>
          <w:tcPr>
            <w:tcW w:w="4828" w:type="dxa"/>
          </w:tcPr>
          <w:p w:rsidR="00AC795D" w:rsidRPr="007B51E5" w:rsidRDefault="00AC795D" w:rsidP="00CA6227">
            <w:pPr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_____________________________________________</w:t>
            </w:r>
          </w:p>
          <w:p w:rsidR="00AC795D" w:rsidRPr="007B51E5" w:rsidRDefault="00AC795D" w:rsidP="00CA6227">
            <w:pPr>
              <w:jc w:val="center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_____________________________________________</w:t>
            </w:r>
          </w:p>
          <w:p w:rsidR="0007115C" w:rsidRPr="00160D52" w:rsidRDefault="0007115C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D52">
              <w:rPr>
                <w:rFonts w:ascii="Times New Roman" w:hAnsi="Times New Roman"/>
                <w:sz w:val="18"/>
                <w:szCs w:val="18"/>
              </w:rPr>
              <w:t>(должность уполномоченного лица в администрации</w:t>
            </w:r>
          </w:p>
          <w:p w:rsidR="00BD2241" w:rsidRPr="00160D52" w:rsidRDefault="00BD2241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D52">
              <w:rPr>
                <w:rFonts w:ascii="Times New Roman" w:hAnsi="Times New Roman"/>
                <w:sz w:val="18"/>
                <w:szCs w:val="18"/>
              </w:rPr>
              <w:t>городского округа)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       _______________________</w:t>
            </w:r>
          </w:p>
          <w:p w:rsidR="00AC795D" w:rsidRPr="00160D52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D52">
              <w:rPr>
                <w:rFonts w:ascii="Times New Roman" w:hAnsi="Times New Roman"/>
                <w:sz w:val="18"/>
                <w:szCs w:val="18"/>
              </w:rPr>
              <w:t>Подпись                                              ФИО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  <w:sz w:val="24"/>
                <w:szCs w:val="24"/>
              </w:rPr>
            </w:pPr>
            <w:r w:rsidRPr="007B51E5">
              <w:rPr>
                <w:rFonts w:ascii="Times New Roman" w:hAnsi="Times New Roman"/>
              </w:rPr>
              <w:t>«____» _____________________</w:t>
            </w:r>
            <w:r w:rsidR="00E62BE9">
              <w:rPr>
                <w:rFonts w:ascii="Times New Roman" w:hAnsi="Times New Roman"/>
              </w:rPr>
              <w:t>__</w:t>
            </w:r>
            <w:r w:rsidRPr="007B51E5">
              <w:rPr>
                <w:rFonts w:ascii="Times New Roman" w:hAnsi="Times New Roman"/>
              </w:rPr>
              <w:t xml:space="preserve">__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201</w:t>
            </w:r>
            <w:r w:rsidR="002445F6" w:rsidRPr="007B51E5">
              <w:rPr>
                <w:rFonts w:ascii="Times New Roman" w:hAnsi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C795D" w:rsidRPr="00160D52" w:rsidRDefault="00160D52" w:rsidP="00160D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AC795D" w:rsidRPr="00160D52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7" w:type="dxa"/>
          </w:tcPr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</w:t>
            </w:r>
          </w:p>
          <w:p w:rsidR="00AC795D" w:rsidRPr="007B51E5" w:rsidRDefault="00AC795D" w:rsidP="00CA6227">
            <w:pPr>
              <w:ind w:left="593"/>
              <w:jc w:val="center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</w:t>
            </w:r>
          </w:p>
          <w:p w:rsidR="0007115C" w:rsidRPr="00160D52" w:rsidRDefault="0007115C" w:rsidP="00CA6227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D52">
              <w:rPr>
                <w:rFonts w:ascii="Times New Roman" w:hAnsi="Times New Roman"/>
                <w:sz w:val="18"/>
                <w:szCs w:val="18"/>
              </w:rPr>
              <w:t>(должность сотрудника отдела ДОУиГГС)</w:t>
            </w:r>
          </w:p>
          <w:p w:rsidR="009D38C3" w:rsidRPr="007B51E5" w:rsidRDefault="009D38C3" w:rsidP="00CA6227">
            <w:pPr>
              <w:ind w:left="593"/>
              <w:rPr>
                <w:rFonts w:ascii="Times New Roman" w:hAnsi="Times New Roman"/>
              </w:rPr>
            </w:pPr>
          </w:p>
          <w:p w:rsidR="009D38C3" w:rsidRPr="007B51E5" w:rsidRDefault="009D38C3" w:rsidP="00CA6227">
            <w:pPr>
              <w:ind w:left="593"/>
              <w:rPr>
                <w:rFonts w:ascii="Times New Roman" w:hAnsi="Times New Roman"/>
              </w:rPr>
            </w:pP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    _______________________</w:t>
            </w:r>
          </w:p>
          <w:p w:rsidR="00AC795D" w:rsidRPr="00160D52" w:rsidRDefault="00AC795D" w:rsidP="00CA6227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D52">
              <w:rPr>
                <w:rFonts w:ascii="Times New Roman" w:hAnsi="Times New Roman"/>
                <w:sz w:val="18"/>
                <w:szCs w:val="18"/>
              </w:rPr>
              <w:t>Подпись                                           ФИО</w:t>
            </w:r>
          </w:p>
          <w:p w:rsidR="0007115C" w:rsidRPr="007B51E5" w:rsidRDefault="0007115C" w:rsidP="00CA6227">
            <w:pPr>
              <w:ind w:left="593"/>
              <w:rPr>
                <w:rFonts w:ascii="Times New Roman" w:hAnsi="Times New Roman"/>
              </w:rPr>
            </w:pP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  <w:sz w:val="24"/>
                <w:szCs w:val="24"/>
              </w:rPr>
            </w:pPr>
            <w:r w:rsidRPr="007B51E5">
              <w:rPr>
                <w:rFonts w:ascii="Times New Roman" w:hAnsi="Times New Roman"/>
              </w:rPr>
              <w:t>«____» ____________________</w:t>
            </w:r>
            <w:r w:rsidR="00430DC2">
              <w:rPr>
                <w:rFonts w:ascii="Times New Roman" w:hAnsi="Times New Roman"/>
              </w:rPr>
              <w:t>____</w:t>
            </w:r>
            <w:r w:rsidRPr="007B51E5">
              <w:rPr>
                <w:rFonts w:ascii="Times New Roman" w:hAnsi="Times New Roman"/>
              </w:rPr>
              <w:t xml:space="preserve">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201</w:t>
            </w:r>
            <w:r w:rsidR="002445F6" w:rsidRPr="007B51E5">
              <w:rPr>
                <w:rFonts w:ascii="Times New Roman" w:hAnsi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C795D" w:rsidRPr="00430DC2" w:rsidRDefault="00430DC2" w:rsidP="00430DC2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AC795D" w:rsidRPr="00430DC2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</w:p>
        </w:tc>
      </w:tr>
    </w:tbl>
    <w:p w:rsidR="009E77A5" w:rsidRPr="007B51E5" w:rsidRDefault="009E77A5" w:rsidP="00CA622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77A5" w:rsidRPr="007B51E5" w:rsidSect="008735EA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D4" w:rsidRDefault="008F3BD4" w:rsidP="00AC795D">
      <w:pPr>
        <w:spacing w:after="0" w:line="240" w:lineRule="auto"/>
      </w:pPr>
      <w:r>
        <w:separator/>
      </w:r>
    </w:p>
  </w:endnote>
  <w:endnote w:type="continuationSeparator" w:id="0">
    <w:p w:rsidR="008F3BD4" w:rsidRDefault="008F3BD4" w:rsidP="00AC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31833" w:rsidRPr="00CF7D5C" w:rsidRDefault="00B31833">
        <w:pPr>
          <w:pStyle w:val="a7"/>
          <w:jc w:val="right"/>
          <w:rPr>
            <w:rFonts w:ascii="Times New Roman" w:hAnsi="Times New Roman"/>
            <w:sz w:val="20"/>
            <w:szCs w:val="20"/>
          </w:rPr>
        </w:pPr>
        <w:r w:rsidRPr="00CF7D5C">
          <w:rPr>
            <w:rFonts w:ascii="Times New Roman" w:hAnsi="Times New Roman"/>
            <w:sz w:val="20"/>
            <w:szCs w:val="20"/>
          </w:rPr>
          <w:fldChar w:fldCharType="begin"/>
        </w:r>
        <w:r w:rsidRPr="00CF7D5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F7D5C">
          <w:rPr>
            <w:rFonts w:ascii="Times New Roman" w:hAnsi="Times New Roman"/>
            <w:sz w:val="20"/>
            <w:szCs w:val="20"/>
          </w:rPr>
          <w:fldChar w:fldCharType="separate"/>
        </w:r>
        <w:r w:rsidR="002E627C">
          <w:rPr>
            <w:rFonts w:ascii="Times New Roman" w:hAnsi="Times New Roman"/>
            <w:noProof/>
            <w:sz w:val="20"/>
            <w:szCs w:val="20"/>
          </w:rPr>
          <w:t>21</w:t>
        </w:r>
        <w:r w:rsidRPr="00CF7D5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D4" w:rsidRDefault="008F3BD4" w:rsidP="00AC795D">
      <w:pPr>
        <w:spacing w:after="0" w:line="240" w:lineRule="auto"/>
      </w:pPr>
      <w:r>
        <w:separator/>
      </w:r>
    </w:p>
  </w:footnote>
  <w:footnote w:type="continuationSeparator" w:id="0">
    <w:p w:rsidR="008F3BD4" w:rsidRDefault="008F3BD4" w:rsidP="00AC795D">
      <w:pPr>
        <w:spacing w:after="0" w:line="240" w:lineRule="auto"/>
      </w:pPr>
      <w:r>
        <w:continuationSeparator/>
      </w:r>
    </w:p>
  </w:footnote>
  <w:footnote w:id="1">
    <w:p w:rsidR="00B31833" w:rsidRDefault="00B31833">
      <w:pPr>
        <w:pStyle w:val="ae"/>
      </w:pPr>
      <w:r>
        <w:rPr>
          <w:rStyle w:val="af0"/>
        </w:rPr>
        <w:footnoteRef/>
      </w:r>
      <w:r>
        <w:t xml:space="preserve"> Подготовлены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 – ДОУиГГС) для обеспечения проведения декларационной кампании 2019 года на муниципальном уровне.</w:t>
      </w:r>
    </w:p>
  </w:footnote>
  <w:footnote w:id="2">
    <w:p w:rsidR="00B31833" w:rsidRDefault="00B31833">
      <w:pPr>
        <w:pStyle w:val="ae"/>
      </w:pPr>
      <w:r>
        <w:rPr>
          <w:rStyle w:val="af0"/>
        </w:rPr>
        <w:footnoteRef/>
      </w:r>
      <w:r>
        <w:t xml:space="preserve"> </w:t>
      </w:r>
      <w:r w:rsidRPr="00194DF4">
        <w:t>Лицо, замещающее муниципальную</w:t>
      </w:r>
      <w:r w:rsidRPr="00636F17">
        <w:t xml:space="preserve"> должность,</w:t>
      </w:r>
      <w:r>
        <w:t> ‒ </w:t>
      </w:r>
      <w:r w:rsidRPr="00636F17">
        <w:t>депутат, член выборного органа местного самоуправления, выборное должностное лицо местного самоуправления, член избирательной комиссии муниципальн</w:t>
      </w:r>
      <w:r>
        <w:t xml:space="preserve">ого образования, действующей на </w:t>
      </w:r>
      <w:r w:rsidRPr="00636F17">
        <w:t>постоянной основе и являющейся юридическим лицом, с правом решающего голоса</w:t>
      </w:r>
      <w:r>
        <w:t xml:space="preserve"> (абзац девятнадцатый части 1 статьи 2 Федерального закона от 6 октября 2003 года № 131-ФЗ </w:t>
      </w:r>
      <w:r w:rsidRPr="00746331">
        <w:t>«Об</w:t>
      </w:r>
      <w:r>
        <w:t> </w:t>
      </w:r>
      <w:r w:rsidRPr="00746331">
        <w:t>общих принципах организации местного самоуправления в Российской Федерации»</w:t>
      </w:r>
      <w:r>
        <w:t>).</w:t>
      </w:r>
    </w:p>
  </w:footnote>
  <w:footnote w:id="3">
    <w:p w:rsidR="00B31833" w:rsidRDefault="00B31833">
      <w:pPr>
        <w:pStyle w:val="ae"/>
      </w:pPr>
      <w:r>
        <w:rPr>
          <w:rStyle w:val="af0"/>
        </w:rPr>
        <w:footnoteRef/>
      </w:r>
      <w:r>
        <w:t> Приложение государственной информационной системы «Кадровый учет государственных гражданских служащих Новосибирской области».</w:t>
      </w:r>
    </w:p>
  </w:footnote>
  <w:footnote w:id="4">
    <w:p w:rsidR="00B31833" w:rsidRDefault="00B31833">
      <w:pPr>
        <w:pStyle w:val="ae"/>
      </w:pPr>
      <w:r>
        <w:rPr>
          <w:rStyle w:val="af0"/>
        </w:rPr>
        <w:footnoteRef/>
      </w:r>
      <w:r>
        <w:t xml:space="preserve"> Часть 2 статьи 2 Закона Новосибирской области № 216-ОЗ. В целях реализации данной нормы ДОУиГГС разработан проект постановления Губернатора Новосибирской области.</w:t>
      </w:r>
    </w:p>
  </w:footnote>
  <w:footnote w:id="5">
    <w:p w:rsidR="00B31833" w:rsidRPr="000F04EE" w:rsidRDefault="00B31833" w:rsidP="00AC795D">
      <w:pPr>
        <w:pStyle w:val="ae"/>
      </w:pPr>
      <w:r w:rsidRPr="000F04EE">
        <w:rPr>
          <w:rStyle w:val="af0"/>
        </w:rPr>
        <w:footnoteRef/>
      </w:r>
      <w:r w:rsidRPr="000F04EE">
        <w:t xml:space="preserve"> При наличии лица</w:t>
      </w:r>
      <w:r w:rsidRPr="00993A83">
        <w:t>, замещающего должность главы местной администрации по контракту</w:t>
      </w:r>
      <w:r w:rsidRPr="000F04EE">
        <w:t>.</w:t>
      </w:r>
    </w:p>
  </w:footnote>
  <w:footnote w:id="6">
    <w:p w:rsidR="00B31833" w:rsidRPr="000C28DA" w:rsidRDefault="00B31833" w:rsidP="00371C3E">
      <w:pPr>
        <w:pStyle w:val="ae"/>
        <w:ind w:right="139"/>
      </w:pPr>
      <w:r w:rsidRPr="000C28DA">
        <w:rPr>
          <w:rStyle w:val="af0"/>
        </w:rPr>
        <w:footnoteRef/>
      </w:r>
      <w:r w:rsidRPr="000C28DA">
        <w:t xml:space="preserve"> Введение процедуры регистрации справок о доходах было рекомендовано в </w:t>
      </w:r>
      <w:r w:rsidRPr="00DD13BF">
        <w:t>пособии «Противодействие коррупции в сфере муниципальной службы и статуса должностных лиц местного самоуправления», размещенном:</w:t>
      </w:r>
      <w:r>
        <w:t xml:space="preserve"> </w:t>
      </w:r>
      <w:r w:rsidRPr="000C28DA">
        <w:t>http://www.nso.ru/page/26941</w:t>
      </w:r>
      <w:r>
        <w:t>.</w:t>
      </w:r>
    </w:p>
  </w:footnote>
  <w:footnote w:id="7">
    <w:p w:rsidR="00B31833" w:rsidRDefault="00B31833">
      <w:pPr>
        <w:pStyle w:val="ae"/>
      </w:pPr>
      <w:r>
        <w:rPr>
          <w:rStyle w:val="af0"/>
        </w:rPr>
        <w:footnoteRef/>
      </w:r>
      <w:r>
        <w:t xml:space="preserve"> Рекомендуется определить не менее двух уполномоченных лиц, с учетом необходимости взаимозаменяемости одного другим.</w:t>
      </w:r>
    </w:p>
    <w:p w:rsidR="00B31833" w:rsidRDefault="00B31833">
      <w:pPr>
        <w:pStyle w:val="ae"/>
      </w:pPr>
      <w:r>
        <w:t>В случае если в рамках проведения декларационной кампании 2018 года распорядительным актом уже были определены уполномоченные лица ОМС, рекомендуется проанализировать содержание возложенных на них функций и период их реализации, при необходимости – издать новый распорядительный акт в целях обеспечения проведения декларационной кампании 2019 года.</w:t>
      </w:r>
    </w:p>
  </w:footnote>
  <w:footnote w:id="8">
    <w:p w:rsidR="00B31833" w:rsidRPr="00EB21DD" w:rsidRDefault="00B31833" w:rsidP="00AC795D">
      <w:pPr>
        <w:pStyle w:val="ae"/>
      </w:pPr>
      <w:r w:rsidRPr="00EB21DD">
        <w:rPr>
          <w:rStyle w:val="af0"/>
        </w:rPr>
        <w:footnoteRef/>
      </w:r>
      <w:r w:rsidRPr="00EB21DD">
        <w:t xml:space="preserve"> https://rosmintrud.ru/ministry/programms/anticorruption/9/5.</w:t>
      </w:r>
    </w:p>
  </w:footnote>
  <w:footnote w:id="9">
    <w:p w:rsidR="00B31833" w:rsidRDefault="00B31833">
      <w:pPr>
        <w:pStyle w:val="ae"/>
      </w:pPr>
      <w:r w:rsidRPr="00E546D8">
        <w:rPr>
          <w:rStyle w:val="af0"/>
        </w:rPr>
        <w:footnoteRef/>
      </w:r>
      <w:r w:rsidRPr="00E546D8">
        <w:t xml:space="preserve"> https://www.nso.ru/page/32081.</w:t>
      </w:r>
    </w:p>
  </w:footnote>
  <w:footnote w:id="10">
    <w:p w:rsidR="00B31833" w:rsidRPr="00E9725C" w:rsidRDefault="00B31833" w:rsidP="00AC795D">
      <w:pPr>
        <w:pStyle w:val="ae"/>
      </w:pPr>
      <w:r w:rsidRPr="000F256B">
        <w:rPr>
          <w:rStyle w:val="af0"/>
        </w:rPr>
        <w:footnoteRef/>
      </w:r>
      <w:r w:rsidRPr="000F256B">
        <w:t xml:space="preserve"> При передаче справок о доходах, представленных главой местной администрации по контракту, указывается и данное лицо.</w:t>
      </w:r>
    </w:p>
  </w:footnote>
  <w:footnote w:id="11">
    <w:p w:rsidR="00B31833" w:rsidRDefault="00B31833">
      <w:pPr>
        <w:pStyle w:val="ae"/>
      </w:pPr>
      <w:r>
        <w:rPr>
          <w:rStyle w:val="af0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B31833" w:rsidRDefault="00B31833">
      <w:pPr>
        <w:pStyle w:val="ae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12">
    <w:p w:rsidR="00B31833" w:rsidRDefault="00B31833" w:rsidP="00CC3931">
      <w:pPr>
        <w:pStyle w:val="ae"/>
        <w:ind w:firstLine="567"/>
      </w:pPr>
      <w:r w:rsidRPr="000F256B">
        <w:rPr>
          <w:rStyle w:val="af0"/>
        </w:rPr>
        <w:footnoteRef/>
      </w:r>
      <w:r>
        <w:t xml:space="preserve"> </w:t>
      </w:r>
      <w:r w:rsidRPr="000F256B">
        <w:t>При передаче справок о доходах, представленных главой местной администрации по контракту, указывается и данное лицо.</w:t>
      </w:r>
    </w:p>
  </w:footnote>
  <w:footnote w:id="13">
    <w:p w:rsidR="00B31833" w:rsidRDefault="00B31833" w:rsidP="00BD2241">
      <w:pPr>
        <w:pStyle w:val="ae"/>
      </w:pPr>
      <w:r>
        <w:rPr>
          <w:rStyle w:val="af0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B31833" w:rsidRDefault="00B31833" w:rsidP="00BD2241">
      <w:pPr>
        <w:pStyle w:val="ae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14">
    <w:p w:rsidR="00B31833" w:rsidRDefault="00B31833" w:rsidP="00AC795D">
      <w:pPr>
        <w:pStyle w:val="ae"/>
      </w:pPr>
      <w:r w:rsidRPr="00FF604C">
        <w:rPr>
          <w:rStyle w:val="af0"/>
        </w:rPr>
        <w:footnoteRef/>
      </w:r>
      <w:r w:rsidRPr="00FF604C">
        <w:t xml:space="preserve"> При передаче справок о доходах, представленных главой местной администрации по контракту, указывается и данное лицо.</w:t>
      </w:r>
    </w:p>
  </w:footnote>
  <w:footnote w:id="15">
    <w:p w:rsidR="00B31833" w:rsidRDefault="00B31833" w:rsidP="00894FBB">
      <w:pPr>
        <w:pStyle w:val="ae"/>
        <w:ind w:firstLine="567"/>
      </w:pPr>
      <w:r>
        <w:rPr>
          <w:rStyle w:val="af0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B31833" w:rsidRDefault="00B31833" w:rsidP="00894FBB">
      <w:pPr>
        <w:pStyle w:val="ae"/>
        <w:ind w:firstLine="567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87.55pt;height:283.4pt;visibility:visible;mso-wrap-style:square" o:bullet="t">
        <v:imagedata r:id="rId1" o:title="xvz"/>
      </v:shape>
    </w:pict>
  </w:numPicBullet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63B2EE9"/>
    <w:multiLevelType w:val="hybridMultilevel"/>
    <w:tmpl w:val="CF848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8DA5450"/>
    <w:multiLevelType w:val="hybridMultilevel"/>
    <w:tmpl w:val="75A0E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1164C3"/>
    <w:multiLevelType w:val="hybridMultilevel"/>
    <w:tmpl w:val="8DB4C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9C7E10"/>
    <w:multiLevelType w:val="hybridMultilevel"/>
    <w:tmpl w:val="22BABF36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11360407"/>
    <w:multiLevelType w:val="hybridMultilevel"/>
    <w:tmpl w:val="51905A54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946A86"/>
    <w:multiLevelType w:val="hybridMultilevel"/>
    <w:tmpl w:val="48E4A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F5755F"/>
    <w:multiLevelType w:val="hybridMultilevel"/>
    <w:tmpl w:val="2FE85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406DC3"/>
    <w:multiLevelType w:val="hybridMultilevel"/>
    <w:tmpl w:val="0958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937F3"/>
    <w:multiLevelType w:val="hybridMultilevel"/>
    <w:tmpl w:val="E93AEEBC"/>
    <w:lvl w:ilvl="0" w:tplc="63E479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2540EF4"/>
    <w:multiLevelType w:val="hybridMultilevel"/>
    <w:tmpl w:val="A9C2E98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EF1DB4"/>
    <w:multiLevelType w:val="hybridMultilevel"/>
    <w:tmpl w:val="5AD8874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 w15:restartNumberingAfterBreak="0">
    <w:nsid w:val="4D8A6D0A"/>
    <w:multiLevelType w:val="hybridMultilevel"/>
    <w:tmpl w:val="B3F2BA34"/>
    <w:lvl w:ilvl="0" w:tplc="05B41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6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6C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2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0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2F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A2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E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FD90ED1"/>
    <w:multiLevelType w:val="hybridMultilevel"/>
    <w:tmpl w:val="3758B6D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415D46"/>
    <w:multiLevelType w:val="hybridMultilevel"/>
    <w:tmpl w:val="1BE69A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9C1FF0"/>
    <w:multiLevelType w:val="hybridMultilevel"/>
    <w:tmpl w:val="0EA677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A704F9"/>
    <w:multiLevelType w:val="hybridMultilevel"/>
    <w:tmpl w:val="D80259F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647C4806"/>
    <w:multiLevelType w:val="hybridMultilevel"/>
    <w:tmpl w:val="66428D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0501EC"/>
    <w:multiLevelType w:val="hybridMultilevel"/>
    <w:tmpl w:val="F59E73F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6834336"/>
    <w:multiLevelType w:val="hybridMultilevel"/>
    <w:tmpl w:val="2B3A99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2"/>
  </w:num>
  <w:num w:numId="3">
    <w:abstractNumId w:val="20"/>
  </w:num>
  <w:num w:numId="4">
    <w:abstractNumId w:val="9"/>
  </w:num>
  <w:num w:numId="5">
    <w:abstractNumId w:val="25"/>
  </w:num>
  <w:num w:numId="6">
    <w:abstractNumId w:val="11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6"/>
  </w:num>
  <w:num w:numId="12">
    <w:abstractNumId w:val="29"/>
  </w:num>
  <w:num w:numId="13">
    <w:abstractNumId w:val="31"/>
  </w:num>
  <w:num w:numId="14">
    <w:abstractNumId w:val="2"/>
  </w:num>
  <w:num w:numId="15">
    <w:abstractNumId w:val="7"/>
  </w:num>
  <w:num w:numId="16">
    <w:abstractNumId w:val="23"/>
  </w:num>
  <w:num w:numId="17">
    <w:abstractNumId w:val="0"/>
  </w:num>
  <w:num w:numId="18">
    <w:abstractNumId w:val="27"/>
  </w:num>
  <w:num w:numId="19">
    <w:abstractNumId w:val="22"/>
  </w:num>
  <w:num w:numId="20">
    <w:abstractNumId w:val="10"/>
  </w:num>
  <w:num w:numId="21">
    <w:abstractNumId w:val="19"/>
  </w:num>
  <w:num w:numId="22">
    <w:abstractNumId w:val="21"/>
  </w:num>
  <w:num w:numId="23">
    <w:abstractNumId w:val="12"/>
  </w:num>
  <w:num w:numId="24">
    <w:abstractNumId w:val="30"/>
  </w:num>
  <w:num w:numId="25">
    <w:abstractNumId w:val="28"/>
  </w:num>
  <w:num w:numId="26">
    <w:abstractNumId w:val="26"/>
  </w:num>
  <w:num w:numId="27">
    <w:abstractNumId w:val="14"/>
  </w:num>
  <w:num w:numId="28">
    <w:abstractNumId w:val="4"/>
  </w:num>
  <w:num w:numId="29">
    <w:abstractNumId w:val="3"/>
  </w:num>
  <w:num w:numId="30">
    <w:abstractNumId w:val="3"/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8"/>
  </w:num>
  <w:num w:numId="42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F5"/>
    <w:rsid w:val="00001C16"/>
    <w:rsid w:val="00002809"/>
    <w:rsid w:val="0000291C"/>
    <w:rsid w:val="00007DF0"/>
    <w:rsid w:val="000107A5"/>
    <w:rsid w:val="00011708"/>
    <w:rsid w:val="00021848"/>
    <w:rsid w:val="00027A2D"/>
    <w:rsid w:val="00030CC3"/>
    <w:rsid w:val="000346E3"/>
    <w:rsid w:val="000368A0"/>
    <w:rsid w:val="000368DF"/>
    <w:rsid w:val="000369AC"/>
    <w:rsid w:val="0006299A"/>
    <w:rsid w:val="00062EFD"/>
    <w:rsid w:val="00063030"/>
    <w:rsid w:val="000651C1"/>
    <w:rsid w:val="00066843"/>
    <w:rsid w:val="000674FD"/>
    <w:rsid w:val="00070CF1"/>
    <w:rsid w:val="0007115C"/>
    <w:rsid w:val="0007336B"/>
    <w:rsid w:val="00082AC3"/>
    <w:rsid w:val="00084391"/>
    <w:rsid w:val="0008697E"/>
    <w:rsid w:val="00090374"/>
    <w:rsid w:val="00093897"/>
    <w:rsid w:val="000A141E"/>
    <w:rsid w:val="000A3216"/>
    <w:rsid w:val="000B0064"/>
    <w:rsid w:val="000B2237"/>
    <w:rsid w:val="000B282F"/>
    <w:rsid w:val="000B3CB6"/>
    <w:rsid w:val="000B7E6B"/>
    <w:rsid w:val="000D0654"/>
    <w:rsid w:val="000D6305"/>
    <w:rsid w:val="000D78E5"/>
    <w:rsid w:val="000E08FB"/>
    <w:rsid w:val="000E0CFD"/>
    <w:rsid w:val="000E1D4E"/>
    <w:rsid w:val="000E20EB"/>
    <w:rsid w:val="000E5AB8"/>
    <w:rsid w:val="000F1B79"/>
    <w:rsid w:val="000F30B4"/>
    <w:rsid w:val="000F34EA"/>
    <w:rsid w:val="000F42BC"/>
    <w:rsid w:val="000F6B22"/>
    <w:rsid w:val="00100661"/>
    <w:rsid w:val="00101142"/>
    <w:rsid w:val="001015D5"/>
    <w:rsid w:val="0010236A"/>
    <w:rsid w:val="001040FE"/>
    <w:rsid w:val="001122E1"/>
    <w:rsid w:val="001123B2"/>
    <w:rsid w:val="00114D46"/>
    <w:rsid w:val="001209DF"/>
    <w:rsid w:val="001256D8"/>
    <w:rsid w:val="00127043"/>
    <w:rsid w:val="00131B93"/>
    <w:rsid w:val="00132D35"/>
    <w:rsid w:val="00135E80"/>
    <w:rsid w:val="001403C6"/>
    <w:rsid w:val="00141B55"/>
    <w:rsid w:val="0014386C"/>
    <w:rsid w:val="00147A74"/>
    <w:rsid w:val="00151085"/>
    <w:rsid w:val="00160D52"/>
    <w:rsid w:val="001642FC"/>
    <w:rsid w:val="001643B1"/>
    <w:rsid w:val="00173AC2"/>
    <w:rsid w:val="00180679"/>
    <w:rsid w:val="00187F73"/>
    <w:rsid w:val="001902F3"/>
    <w:rsid w:val="0019323A"/>
    <w:rsid w:val="001A36D8"/>
    <w:rsid w:val="001A5CF7"/>
    <w:rsid w:val="001A7CFD"/>
    <w:rsid w:val="001B6ACB"/>
    <w:rsid w:val="001C155E"/>
    <w:rsid w:val="001C1F85"/>
    <w:rsid w:val="001D3390"/>
    <w:rsid w:val="001D4313"/>
    <w:rsid w:val="001D603F"/>
    <w:rsid w:val="001D6F9E"/>
    <w:rsid w:val="001E22CD"/>
    <w:rsid w:val="001E417C"/>
    <w:rsid w:val="001E6C20"/>
    <w:rsid w:val="001E757D"/>
    <w:rsid w:val="001E77E9"/>
    <w:rsid w:val="001F25D4"/>
    <w:rsid w:val="0020243F"/>
    <w:rsid w:val="00205288"/>
    <w:rsid w:val="00206B1D"/>
    <w:rsid w:val="00207163"/>
    <w:rsid w:val="00211CCD"/>
    <w:rsid w:val="00221B37"/>
    <w:rsid w:val="00224654"/>
    <w:rsid w:val="00226B1A"/>
    <w:rsid w:val="0023054F"/>
    <w:rsid w:val="00233D41"/>
    <w:rsid w:val="00235A1C"/>
    <w:rsid w:val="00236160"/>
    <w:rsid w:val="00243F5B"/>
    <w:rsid w:val="00244470"/>
    <w:rsid w:val="002445F6"/>
    <w:rsid w:val="00246E26"/>
    <w:rsid w:val="00247143"/>
    <w:rsid w:val="00251220"/>
    <w:rsid w:val="00251783"/>
    <w:rsid w:val="0025203C"/>
    <w:rsid w:val="002547C5"/>
    <w:rsid w:val="00255F1B"/>
    <w:rsid w:val="0026257C"/>
    <w:rsid w:val="00265EDA"/>
    <w:rsid w:val="00272E22"/>
    <w:rsid w:val="00282149"/>
    <w:rsid w:val="002834D2"/>
    <w:rsid w:val="0029262B"/>
    <w:rsid w:val="002939B0"/>
    <w:rsid w:val="0029720C"/>
    <w:rsid w:val="002A36A7"/>
    <w:rsid w:val="002A6778"/>
    <w:rsid w:val="002A6967"/>
    <w:rsid w:val="002A7843"/>
    <w:rsid w:val="002A78B8"/>
    <w:rsid w:val="002A7E37"/>
    <w:rsid w:val="002B58E7"/>
    <w:rsid w:val="002B5F94"/>
    <w:rsid w:val="002C5D93"/>
    <w:rsid w:val="002D14AB"/>
    <w:rsid w:val="002D598A"/>
    <w:rsid w:val="002E1B16"/>
    <w:rsid w:val="002E239D"/>
    <w:rsid w:val="002E5627"/>
    <w:rsid w:val="002E627C"/>
    <w:rsid w:val="002F4DCE"/>
    <w:rsid w:val="002F66DA"/>
    <w:rsid w:val="002F7D6D"/>
    <w:rsid w:val="00301B2E"/>
    <w:rsid w:val="00313522"/>
    <w:rsid w:val="003173EB"/>
    <w:rsid w:val="00321C65"/>
    <w:rsid w:val="003240C2"/>
    <w:rsid w:val="00324428"/>
    <w:rsid w:val="00326464"/>
    <w:rsid w:val="003270A7"/>
    <w:rsid w:val="00331CFD"/>
    <w:rsid w:val="00340A9D"/>
    <w:rsid w:val="00341334"/>
    <w:rsid w:val="00341AE7"/>
    <w:rsid w:val="00350DCD"/>
    <w:rsid w:val="0035176F"/>
    <w:rsid w:val="00351904"/>
    <w:rsid w:val="0036342E"/>
    <w:rsid w:val="0036448B"/>
    <w:rsid w:val="00371485"/>
    <w:rsid w:val="00371C3E"/>
    <w:rsid w:val="0037346A"/>
    <w:rsid w:val="00374AA5"/>
    <w:rsid w:val="00375D11"/>
    <w:rsid w:val="0037641D"/>
    <w:rsid w:val="003837EA"/>
    <w:rsid w:val="003841CE"/>
    <w:rsid w:val="00385176"/>
    <w:rsid w:val="003858F0"/>
    <w:rsid w:val="0038706F"/>
    <w:rsid w:val="00396457"/>
    <w:rsid w:val="003A22FE"/>
    <w:rsid w:val="003A24BA"/>
    <w:rsid w:val="003B5781"/>
    <w:rsid w:val="003B58E9"/>
    <w:rsid w:val="003C2110"/>
    <w:rsid w:val="003C69D2"/>
    <w:rsid w:val="003C6EA6"/>
    <w:rsid w:val="003D3A91"/>
    <w:rsid w:val="003D5E4F"/>
    <w:rsid w:val="003D6D48"/>
    <w:rsid w:val="003E1853"/>
    <w:rsid w:val="003E221B"/>
    <w:rsid w:val="003E451C"/>
    <w:rsid w:val="004029A9"/>
    <w:rsid w:val="00406B5A"/>
    <w:rsid w:val="00410D34"/>
    <w:rsid w:val="00411542"/>
    <w:rsid w:val="0042140F"/>
    <w:rsid w:val="0042521B"/>
    <w:rsid w:val="00430DC2"/>
    <w:rsid w:val="004340D6"/>
    <w:rsid w:val="004447E3"/>
    <w:rsid w:val="0044690F"/>
    <w:rsid w:val="004471DE"/>
    <w:rsid w:val="0045332D"/>
    <w:rsid w:val="00460275"/>
    <w:rsid w:val="00461179"/>
    <w:rsid w:val="004633A3"/>
    <w:rsid w:val="00473963"/>
    <w:rsid w:val="00474C28"/>
    <w:rsid w:val="0048339A"/>
    <w:rsid w:val="00487311"/>
    <w:rsid w:val="004876DB"/>
    <w:rsid w:val="00490084"/>
    <w:rsid w:val="004937D7"/>
    <w:rsid w:val="00495C61"/>
    <w:rsid w:val="0049695A"/>
    <w:rsid w:val="00496A6C"/>
    <w:rsid w:val="004B5684"/>
    <w:rsid w:val="004B7315"/>
    <w:rsid w:val="004C12B7"/>
    <w:rsid w:val="004C16A0"/>
    <w:rsid w:val="004D0008"/>
    <w:rsid w:val="004D00AA"/>
    <w:rsid w:val="004D051D"/>
    <w:rsid w:val="004D0CE1"/>
    <w:rsid w:val="004D2F05"/>
    <w:rsid w:val="004D67CD"/>
    <w:rsid w:val="004D6A63"/>
    <w:rsid w:val="004E0082"/>
    <w:rsid w:val="004E4E36"/>
    <w:rsid w:val="004E5F69"/>
    <w:rsid w:val="004F3B75"/>
    <w:rsid w:val="004F4D58"/>
    <w:rsid w:val="004F53F9"/>
    <w:rsid w:val="005036FE"/>
    <w:rsid w:val="00504A3B"/>
    <w:rsid w:val="005101B5"/>
    <w:rsid w:val="0051176B"/>
    <w:rsid w:val="00511D05"/>
    <w:rsid w:val="00512311"/>
    <w:rsid w:val="00512451"/>
    <w:rsid w:val="005136F6"/>
    <w:rsid w:val="00513E80"/>
    <w:rsid w:val="005221FD"/>
    <w:rsid w:val="00525A43"/>
    <w:rsid w:val="00527EAB"/>
    <w:rsid w:val="00532D63"/>
    <w:rsid w:val="00540016"/>
    <w:rsid w:val="005466AE"/>
    <w:rsid w:val="00547688"/>
    <w:rsid w:val="0055079E"/>
    <w:rsid w:val="005539D4"/>
    <w:rsid w:val="00555D06"/>
    <w:rsid w:val="00556EEC"/>
    <w:rsid w:val="00557662"/>
    <w:rsid w:val="0056003A"/>
    <w:rsid w:val="0056096D"/>
    <w:rsid w:val="0056316C"/>
    <w:rsid w:val="00566D7E"/>
    <w:rsid w:val="00577EA2"/>
    <w:rsid w:val="00584032"/>
    <w:rsid w:val="00586DE2"/>
    <w:rsid w:val="00590A27"/>
    <w:rsid w:val="00591827"/>
    <w:rsid w:val="0059344C"/>
    <w:rsid w:val="00593E83"/>
    <w:rsid w:val="00596C7A"/>
    <w:rsid w:val="005A0535"/>
    <w:rsid w:val="005A60A6"/>
    <w:rsid w:val="005A617E"/>
    <w:rsid w:val="005B145C"/>
    <w:rsid w:val="005B4971"/>
    <w:rsid w:val="005B6D58"/>
    <w:rsid w:val="005C0530"/>
    <w:rsid w:val="005C09B4"/>
    <w:rsid w:val="005C1062"/>
    <w:rsid w:val="005C60CE"/>
    <w:rsid w:val="005C6F49"/>
    <w:rsid w:val="005D2DF1"/>
    <w:rsid w:val="005D5DCA"/>
    <w:rsid w:val="005E60B0"/>
    <w:rsid w:val="005E6D6D"/>
    <w:rsid w:val="005F0C30"/>
    <w:rsid w:val="005F1E02"/>
    <w:rsid w:val="005F220A"/>
    <w:rsid w:val="005F3094"/>
    <w:rsid w:val="005F435D"/>
    <w:rsid w:val="005F5D4A"/>
    <w:rsid w:val="005F7678"/>
    <w:rsid w:val="006005DF"/>
    <w:rsid w:val="00602BE7"/>
    <w:rsid w:val="00602E15"/>
    <w:rsid w:val="0060750A"/>
    <w:rsid w:val="00610515"/>
    <w:rsid w:val="0061396F"/>
    <w:rsid w:val="00616182"/>
    <w:rsid w:val="00621CF4"/>
    <w:rsid w:val="00623703"/>
    <w:rsid w:val="0062370D"/>
    <w:rsid w:val="00625B22"/>
    <w:rsid w:val="00631524"/>
    <w:rsid w:val="00631BFF"/>
    <w:rsid w:val="006409E2"/>
    <w:rsid w:val="0064784D"/>
    <w:rsid w:val="0065127F"/>
    <w:rsid w:val="00654338"/>
    <w:rsid w:val="00657276"/>
    <w:rsid w:val="00657D1E"/>
    <w:rsid w:val="00665DB8"/>
    <w:rsid w:val="006674F4"/>
    <w:rsid w:val="00681A28"/>
    <w:rsid w:val="00682D9B"/>
    <w:rsid w:val="006951C2"/>
    <w:rsid w:val="00697E52"/>
    <w:rsid w:val="006A15C0"/>
    <w:rsid w:val="006A2193"/>
    <w:rsid w:val="006A71D9"/>
    <w:rsid w:val="006B2932"/>
    <w:rsid w:val="006B360E"/>
    <w:rsid w:val="006B6F55"/>
    <w:rsid w:val="006C3E76"/>
    <w:rsid w:val="006C4C59"/>
    <w:rsid w:val="006C4D69"/>
    <w:rsid w:val="006C5358"/>
    <w:rsid w:val="006C7555"/>
    <w:rsid w:val="006D3248"/>
    <w:rsid w:val="006D4ADD"/>
    <w:rsid w:val="006D526F"/>
    <w:rsid w:val="006E1FB2"/>
    <w:rsid w:val="006E2BB7"/>
    <w:rsid w:val="006F3F9A"/>
    <w:rsid w:val="006F6864"/>
    <w:rsid w:val="006F6B50"/>
    <w:rsid w:val="00706561"/>
    <w:rsid w:val="00707142"/>
    <w:rsid w:val="0071235C"/>
    <w:rsid w:val="0072052A"/>
    <w:rsid w:val="00721C20"/>
    <w:rsid w:val="00726CE6"/>
    <w:rsid w:val="00731F05"/>
    <w:rsid w:val="00732038"/>
    <w:rsid w:val="007327D4"/>
    <w:rsid w:val="007353CB"/>
    <w:rsid w:val="007356EC"/>
    <w:rsid w:val="00736C68"/>
    <w:rsid w:val="00742BA6"/>
    <w:rsid w:val="007565F3"/>
    <w:rsid w:val="00757D4C"/>
    <w:rsid w:val="00760258"/>
    <w:rsid w:val="007676D2"/>
    <w:rsid w:val="0077111B"/>
    <w:rsid w:val="0077157D"/>
    <w:rsid w:val="00775A02"/>
    <w:rsid w:val="0078083F"/>
    <w:rsid w:val="00780C8E"/>
    <w:rsid w:val="0078593C"/>
    <w:rsid w:val="00787838"/>
    <w:rsid w:val="007902D9"/>
    <w:rsid w:val="007905B0"/>
    <w:rsid w:val="00791790"/>
    <w:rsid w:val="007965BE"/>
    <w:rsid w:val="0079798A"/>
    <w:rsid w:val="007A0228"/>
    <w:rsid w:val="007A69D8"/>
    <w:rsid w:val="007B0F97"/>
    <w:rsid w:val="007B51E5"/>
    <w:rsid w:val="007B6C70"/>
    <w:rsid w:val="007D5BE7"/>
    <w:rsid w:val="007E18F4"/>
    <w:rsid w:val="007E7175"/>
    <w:rsid w:val="007F0C02"/>
    <w:rsid w:val="007F1B1B"/>
    <w:rsid w:val="007F3605"/>
    <w:rsid w:val="007F51D2"/>
    <w:rsid w:val="0081078E"/>
    <w:rsid w:val="00814A11"/>
    <w:rsid w:val="00815074"/>
    <w:rsid w:val="008205F9"/>
    <w:rsid w:val="00830634"/>
    <w:rsid w:val="00832DEA"/>
    <w:rsid w:val="00833AF8"/>
    <w:rsid w:val="00837044"/>
    <w:rsid w:val="0083758E"/>
    <w:rsid w:val="008425E6"/>
    <w:rsid w:val="00842F0B"/>
    <w:rsid w:val="008462AB"/>
    <w:rsid w:val="0085092E"/>
    <w:rsid w:val="0085676A"/>
    <w:rsid w:val="008576F2"/>
    <w:rsid w:val="00860DA1"/>
    <w:rsid w:val="00862154"/>
    <w:rsid w:val="008624DD"/>
    <w:rsid w:val="008629AE"/>
    <w:rsid w:val="008650EE"/>
    <w:rsid w:val="008652E6"/>
    <w:rsid w:val="00865482"/>
    <w:rsid w:val="008735EA"/>
    <w:rsid w:val="008737FE"/>
    <w:rsid w:val="008742EC"/>
    <w:rsid w:val="008777D7"/>
    <w:rsid w:val="00885A45"/>
    <w:rsid w:val="00886D4A"/>
    <w:rsid w:val="00892492"/>
    <w:rsid w:val="00893965"/>
    <w:rsid w:val="00893C7C"/>
    <w:rsid w:val="00894FBB"/>
    <w:rsid w:val="008A1AA6"/>
    <w:rsid w:val="008A349A"/>
    <w:rsid w:val="008A4BCB"/>
    <w:rsid w:val="008A6472"/>
    <w:rsid w:val="008C04A5"/>
    <w:rsid w:val="008D00A2"/>
    <w:rsid w:val="008E089D"/>
    <w:rsid w:val="008E1ED0"/>
    <w:rsid w:val="008E2C90"/>
    <w:rsid w:val="008E34A1"/>
    <w:rsid w:val="008F08FD"/>
    <w:rsid w:val="008F20A3"/>
    <w:rsid w:val="008F29B2"/>
    <w:rsid w:val="008F2AF8"/>
    <w:rsid w:val="008F3BD4"/>
    <w:rsid w:val="008F4662"/>
    <w:rsid w:val="008F46DF"/>
    <w:rsid w:val="008F5FAC"/>
    <w:rsid w:val="008F7B0E"/>
    <w:rsid w:val="00900BD2"/>
    <w:rsid w:val="009135F9"/>
    <w:rsid w:val="00914033"/>
    <w:rsid w:val="00915F6F"/>
    <w:rsid w:val="00916845"/>
    <w:rsid w:val="0092149E"/>
    <w:rsid w:val="00922C61"/>
    <w:rsid w:val="00927E94"/>
    <w:rsid w:val="009304CA"/>
    <w:rsid w:val="00932C50"/>
    <w:rsid w:val="009425A1"/>
    <w:rsid w:val="00942814"/>
    <w:rsid w:val="009456A8"/>
    <w:rsid w:val="0095282D"/>
    <w:rsid w:val="00953D68"/>
    <w:rsid w:val="00955D2A"/>
    <w:rsid w:val="009606CC"/>
    <w:rsid w:val="009614E6"/>
    <w:rsid w:val="00962603"/>
    <w:rsid w:val="0096404F"/>
    <w:rsid w:val="00972D5B"/>
    <w:rsid w:val="009805BA"/>
    <w:rsid w:val="00984899"/>
    <w:rsid w:val="009974AC"/>
    <w:rsid w:val="009A1506"/>
    <w:rsid w:val="009A1845"/>
    <w:rsid w:val="009A59EE"/>
    <w:rsid w:val="009B4D20"/>
    <w:rsid w:val="009B61B1"/>
    <w:rsid w:val="009C01CB"/>
    <w:rsid w:val="009C1D19"/>
    <w:rsid w:val="009C3C39"/>
    <w:rsid w:val="009C3D24"/>
    <w:rsid w:val="009C58E3"/>
    <w:rsid w:val="009C5BB0"/>
    <w:rsid w:val="009D0964"/>
    <w:rsid w:val="009D3594"/>
    <w:rsid w:val="009D38C3"/>
    <w:rsid w:val="009D42CB"/>
    <w:rsid w:val="009D5F5C"/>
    <w:rsid w:val="009D7F72"/>
    <w:rsid w:val="009E4B6B"/>
    <w:rsid w:val="009E77A5"/>
    <w:rsid w:val="009E7830"/>
    <w:rsid w:val="009F26D8"/>
    <w:rsid w:val="009F3988"/>
    <w:rsid w:val="009F4D1E"/>
    <w:rsid w:val="00A01969"/>
    <w:rsid w:val="00A04A37"/>
    <w:rsid w:val="00A04BD5"/>
    <w:rsid w:val="00A102A2"/>
    <w:rsid w:val="00A12CB7"/>
    <w:rsid w:val="00A161DA"/>
    <w:rsid w:val="00A2030F"/>
    <w:rsid w:val="00A350ED"/>
    <w:rsid w:val="00A41683"/>
    <w:rsid w:val="00A44BAC"/>
    <w:rsid w:val="00A464DA"/>
    <w:rsid w:val="00A568E1"/>
    <w:rsid w:val="00A56C0D"/>
    <w:rsid w:val="00A633B2"/>
    <w:rsid w:val="00A71FF6"/>
    <w:rsid w:val="00A776E3"/>
    <w:rsid w:val="00A8130D"/>
    <w:rsid w:val="00A81446"/>
    <w:rsid w:val="00A81CFB"/>
    <w:rsid w:val="00A81F93"/>
    <w:rsid w:val="00A828AC"/>
    <w:rsid w:val="00A8660A"/>
    <w:rsid w:val="00A9126C"/>
    <w:rsid w:val="00A919C0"/>
    <w:rsid w:val="00A93021"/>
    <w:rsid w:val="00A9537E"/>
    <w:rsid w:val="00A97E40"/>
    <w:rsid w:val="00AA6EC8"/>
    <w:rsid w:val="00AA71ED"/>
    <w:rsid w:val="00AA77F5"/>
    <w:rsid w:val="00AB1B6E"/>
    <w:rsid w:val="00AB5F07"/>
    <w:rsid w:val="00AB63D1"/>
    <w:rsid w:val="00AB7825"/>
    <w:rsid w:val="00AC115F"/>
    <w:rsid w:val="00AC315B"/>
    <w:rsid w:val="00AC795D"/>
    <w:rsid w:val="00AD11FC"/>
    <w:rsid w:val="00AD4EE7"/>
    <w:rsid w:val="00AD6906"/>
    <w:rsid w:val="00AD7557"/>
    <w:rsid w:val="00AE02A3"/>
    <w:rsid w:val="00AE1859"/>
    <w:rsid w:val="00AE7BF0"/>
    <w:rsid w:val="00AF10A1"/>
    <w:rsid w:val="00AF3373"/>
    <w:rsid w:val="00B011A2"/>
    <w:rsid w:val="00B0480D"/>
    <w:rsid w:val="00B0756E"/>
    <w:rsid w:val="00B11E54"/>
    <w:rsid w:val="00B12B9A"/>
    <w:rsid w:val="00B23183"/>
    <w:rsid w:val="00B24749"/>
    <w:rsid w:val="00B24EF6"/>
    <w:rsid w:val="00B273A8"/>
    <w:rsid w:val="00B30D9B"/>
    <w:rsid w:val="00B31833"/>
    <w:rsid w:val="00B32450"/>
    <w:rsid w:val="00B33C73"/>
    <w:rsid w:val="00B35237"/>
    <w:rsid w:val="00B45298"/>
    <w:rsid w:val="00B45FE2"/>
    <w:rsid w:val="00B50C7A"/>
    <w:rsid w:val="00B53566"/>
    <w:rsid w:val="00B568C9"/>
    <w:rsid w:val="00B63A53"/>
    <w:rsid w:val="00B6402E"/>
    <w:rsid w:val="00B70CDF"/>
    <w:rsid w:val="00B740AC"/>
    <w:rsid w:val="00B80C2B"/>
    <w:rsid w:val="00B818A9"/>
    <w:rsid w:val="00B82859"/>
    <w:rsid w:val="00B82AC6"/>
    <w:rsid w:val="00B84744"/>
    <w:rsid w:val="00B85033"/>
    <w:rsid w:val="00B9133F"/>
    <w:rsid w:val="00B95ECD"/>
    <w:rsid w:val="00BA0B0B"/>
    <w:rsid w:val="00BA18C1"/>
    <w:rsid w:val="00BA6248"/>
    <w:rsid w:val="00BB4089"/>
    <w:rsid w:val="00BC0DBE"/>
    <w:rsid w:val="00BC7EC6"/>
    <w:rsid w:val="00BD0DD5"/>
    <w:rsid w:val="00BD2241"/>
    <w:rsid w:val="00BD339D"/>
    <w:rsid w:val="00BD4C89"/>
    <w:rsid w:val="00BD5B5E"/>
    <w:rsid w:val="00BD5C16"/>
    <w:rsid w:val="00BD7A50"/>
    <w:rsid w:val="00BE14C9"/>
    <w:rsid w:val="00BE70A1"/>
    <w:rsid w:val="00BF13E6"/>
    <w:rsid w:val="00BF3FE0"/>
    <w:rsid w:val="00BF590D"/>
    <w:rsid w:val="00BF7719"/>
    <w:rsid w:val="00C026C1"/>
    <w:rsid w:val="00C054D3"/>
    <w:rsid w:val="00C30151"/>
    <w:rsid w:val="00C30257"/>
    <w:rsid w:val="00C32AF5"/>
    <w:rsid w:val="00C3494F"/>
    <w:rsid w:val="00C4115C"/>
    <w:rsid w:val="00C427C7"/>
    <w:rsid w:val="00C42996"/>
    <w:rsid w:val="00C43B60"/>
    <w:rsid w:val="00C54384"/>
    <w:rsid w:val="00C63242"/>
    <w:rsid w:val="00C64FAB"/>
    <w:rsid w:val="00C77C5A"/>
    <w:rsid w:val="00C83606"/>
    <w:rsid w:val="00C85373"/>
    <w:rsid w:val="00C87AFF"/>
    <w:rsid w:val="00C9104C"/>
    <w:rsid w:val="00C911D2"/>
    <w:rsid w:val="00C97923"/>
    <w:rsid w:val="00CA1867"/>
    <w:rsid w:val="00CA6227"/>
    <w:rsid w:val="00CA7D9E"/>
    <w:rsid w:val="00CB1785"/>
    <w:rsid w:val="00CB35FE"/>
    <w:rsid w:val="00CB4F41"/>
    <w:rsid w:val="00CB573E"/>
    <w:rsid w:val="00CB7615"/>
    <w:rsid w:val="00CB7A84"/>
    <w:rsid w:val="00CC09A4"/>
    <w:rsid w:val="00CC3838"/>
    <w:rsid w:val="00CC3931"/>
    <w:rsid w:val="00CD1289"/>
    <w:rsid w:val="00CD1A14"/>
    <w:rsid w:val="00CE0DE0"/>
    <w:rsid w:val="00CE448A"/>
    <w:rsid w:val="00CE4BBA"/>
    <w:rsid w:val="00CE5DEC"/>
    <w:rsid w:val="00CE65C3"/>
    <w:rsid w:val="00CE7245"/>
    <w:rsid w:val="00CF6195"/>
    <w:rsid w:val="00CF7D5C"/>
    <w:rsid w:val="00CF7F67"/>
    <w:rsid w:val="00D03398"/>
    <w:rsid w:val="00D06B2A"/>
    <w:rsid w:val="00D10B89"/>
    <w:rsid w:val="00D11A25"/>
    <w:rsid w:val="00D137E3"/>
    <w:rsid w:val="00D22A93"/>
    <w:rsid w:val="00D233C5"/>
    <w:rsid w:val="00D23582"/>
    <w:rsid w:val="00D33B84"/>
    <w:rsid w:val="00D34164"/>
    <w:rsid w:val="00D34FC5"/>
    <w:rsid w:val="00D35160"/>
    <w:rsid w:val="00D37780"/>
    <w:rsid w:val="00D5280C"/>
    <w:rsid w:val="00D53DDA"/>
    <w:rsid w:val="00D54F08"/>
    <w:rsid w:val="00D57F20"/>
    <w:rsid w:val="00D63FC2"/>
    <w:rsid w:val="00D66E26"/>
    <w:rsid w:val="00D7224A"/>
    <w:rsid w:val="00D7267D"/>
    <w:rsid w:val="00D72ED4"/>
    <w:rsid w:val="00D750CF"/>
    <w:rsid w:val="00D75880"/>
    <w:rsid w:val="00D75F48"/>
    <w:rsid w:val="00D76697"/>
    <w:rsid w:val="00D83225"/>
    <w:rsid w:val="00D835AE"/>
    <w:rsid w:val="00D85B9E"/>
    <w:rsid w:val="00D90225"/>
    <w:rsid w:val="00D904D3"/>
    <w:rsid w:val="00D926C7"/>
    <w:rsid w:val="00D93D1B"/>
    <w:rsid w:val="00D96DCE"/>
    <w:rsid w:val="00DA3566"/>
    <w:rsid w:val="00DA58BA"/>
    <w:rsid w:val="00DA7D86"/>
    <w:rsid w:val="00DB116E"/>
    <w:rsid w:val="00DB4A04"/>
    <w:rsid w:val="00DB4A45"/>
    <w:rsid w:val="00DB7D5C"/>
    <w:rsid w:val="00DC65EF"/>
    <w:rsid w:val="00DC6DB3"/>
    <w:rsid w:val="00DD0550"/>
    <w:rsid w:val="00DD1745"/>
    <w:rsid w:val="00DD17C8"/>
    <w:rsid w:val="00DD40EA"/>
    <w:rsid w:val="00DE35BD"/>
    <w:rsid w:val="00DF2F60"/>
    <w:rsid w:val="00DF7056"/>
    <w:rsid w:val="00E0258C"/>
    <w:rsid w:val="00E04B65"/>
    <w:rsid w:val="00E0576D"/>
    <w:rsid w:val="00E07120"/>
    <w:rsid w:val="00E10E76"/>
    <w:rsid w:val="00E11666"/>
    <w:rsid w:val="00E11C81"/>
    <w:rsid w:val="00E11FFA"/>
    <w:rsid w:val="00E1255B"/>
    <w:rsid w:val="00E1582B"/>
    <w:rsid w:val="00E17738"/>
    <w:rsid w:val="00E17A85"/>
    <w:rsid w:val="00E27446"/>
    <w:rsid w:val="00E31FC4"/>
    <w:rsid w:val="00E323CC"/>
    <w:rsid w:val="00E37583"/>
    <w:rsid w:val="00E40678"/>
    <w:rsid w:val="00E408C1"/>
    <w:rsid w:val="00E40D50"/>
    <w:rsid w:val="00E42668"/>
    <w:rsid w:val="00E4627A"/>
    <w:rsid w:val="00E46641"/>
    <w:rsid w:val="00E51AF8"/>
    <w:rsid w:val="00E546D8"/>
    <w:rsid w:val="00E55948"/>
    <w:rsid w:val="00E56397"/>
    <w:rsid w:val="00E577BB"/>
    <w:rsid w:val="00E61700"/>
    <w:rsid w:val="00E62935"/>
    <w:rsid w:val="00E62BE9"/>
    <w:rsid w:val="00E65043"/>
    <w:rsid w:val="00E7501E"/>
    <w:rsid w:val="00E816CE"/>
    <w:rsid w:val="00E91327"/>
    <w:rsid w:val="00E93F83"/>
    <w:rsid w:val="00EA0805"/>
    <w:rsid w:val="00EA20B9"/>
    <w:rsid w:val="00EA3FC3"/>
    <w:rsid w:val="00EB7444"/>
    <w:rsid w:val="00EC2850"/>
    <w:rsid w:val="00EC2CAE"/>
    <w:rsid w:val="00ED0672"/>
    <w:rsid w:val="00ED0E3C"/>
    <w:rsid w:val="00ED1497"/>
    <w:rsid w:val="00ED6CAC"/>
    <w:rsid w:val="00EE4A92"/>
    <w:rsid w:val="00EF0213"/>
    <w:rsid w:val="00EF022F"/>
    <w:rsid w:val="00EF21A5"/>
    <w:rsid w:val="00EF6941"/>
    <w:rsid w:val="00EF75D1"/>
    <w:rsid w:val="00F03EA3"/>
    <w:rsid w:val="00F21310"/>
    <w:rsid w:val="00F224DE"/>
    <w:rsid w:val="00F25A27"/>
    <w:rsid w:val="00F3421F"/>
    <w:rsid w:val="00F350D4"/>
    <w:rsid w:val="00F355FC"/>
    <w:rsid w:val="00F35E09"/>
    <w:rsid w:val="00F50041"/>
    <w:rsid w:val="00F52B7F"/>
    <w:rsid w:val="00F54E8C"/>
    <w:rsid w:val="00F556EB"/>
    <w:rsid w:val="00F56681"/>
    <w:rsid w:val="00F622F3"/>
    <w:rsid w:val="00F709BD"/>
    <w:rsid w:val="00F7155E"/>
    <w:rsid w:val="00F73A88"/>
    <w:rsid w:val="00F86CFB"/>
    <w:rsid w:val="00F90009"/>
    <w:rsid w:val="00F90A81"/>
    <w:rsid w:val="00F90EB6"/>
    <w:rsid w:val="00F917B6"/>
    <w:rsid w:val="00F922E6"/>
    <w:rsid w:val="00F93FFC"/>
    <w:rsid w:val="00F94C54"/>
    <w:rsid w:val="00FA496B"/>
    <w:rsid w:val="00FA5FA3"/>
    <w:rsid w:val="00FB15DC"/>
    <w:rsid w:val="00FB2F76"/>
    <w:rsid w:val="00FC5255"/>
    <w:rsid w:val="00FC5928"/>
    <w:rsid w:val="00FC7B5D"/>
    <w:rsid w:val="00FC7C86"/>
    <w:rsid w:val="00FD0E94"/>
    <w:rsid w:val="00FD1D37"/>
    <w:rsid w:val="00FD7683"/>
    <w:rsid w:val="00FE4E2F"/>
    <w:rsid w:val="00FE5836"/>
    <w:rsid w:val="00FF5A2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3B4BD-984C-49F9-8BDF-56E2E3A1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77F5"/>
  </w:style>
  <w:style w:type="paragraph" w:styleId="1">
    <w:name w:val="heading 1"/>
    <w:basedOn w:val="a0"/>
    <w:next w:val="a0"/>
    <w:link w:val="10"/>
    <w:uiPriority w:val="9"/>
    <w:qFormat/>
    <w:rsid w:val="005F0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A7E37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5F0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0"/>
    <w:link w:val="a6"/>
    <w:uiPriority w:val="99"/>
    <w:unhideWhenUsed/>
    <w:rsid w:val="005F0C3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1"/>
    <w:link w:val="a5"/>
    <w:uiPriority w:val="99"/>
    <w:rsid w:val="005F0C30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5F0C3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1"/>
    <w:link w:val="a7"/>
    <w:uiPriority w:val="99"/>
    <w:rsid w:val="005F0C30"/>
    <w:rPr>
      <w:rFonts w:ascii="Calibri" w:eastAsia="Calibri" w:hAnsi="Calibri" w:cs="Times New Roman"/>
    </w:rPr>
  </w:style>
  <w:style w:type="table" w:styleId="a9">
    <w:name w:val="Table Grid"/>
    <w:basedOn w:val="a2"/>
    <w:uiPriority w:val="59"/>
    <w:rsid w:val="005F0C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F0C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Основной текст Знак"/>
    <w:link w:val="ab"/>
    <w:rsid w:val="005F0C30"/>
    <w:rPr>
      <w:rFonts w:cs="Calibri"/>
      <w:shd w:val="clear" w:color="auto" w:fill="FFFFFF"/>
    </w:rPr>
  </w:style>
  <w:style w:type="paragraph" w:styleId="ab">
    <w:name w:val="Body Text"/>
    <w:basedOn w:val="a0"/>
    <w:link w:val="aa"/>
    <w:rsid w:val="005F0C30"/>
    <w:pPr>
      <w:widowControl w:val="0"/>
      <w:shd w:val="clear" w:color="auto" w:fill="FFFFFF"/>
      <w:spacing w:after="780" w:line="298" w:lineRule="exact"/>
      <w:ind w:hanging="1600"/>
      <w:jc w:val="both"/>
    </w:pPr>
    <w:rPr>
      <w:rFonts w:cs="Calibri"/>
    </w:rPr>
  </w:style>
  <w:style w:type="character" w:customStyle="1" w:styleId="11">
    <w:name w:val="Основной текст Знак1"/>
    <w:basedOn w:val="a1"/>
    <w:uiPriority w:val="99"/>
    <w:semiHidden/>
    <w:rsid w:val="005F0C30"/>
  </w:style>
  <w:style w:type="paragraph" w:styleId="ac">
    <w:name w:val="List Paragraph"/>
    <w:basedOn w:val="a0"/>
    <w:uiPriority w:val="34"/>
    <w:qFormat/>
    <w:rsid w:val="005F0C3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5F0C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F0C30"/>
  </w:style>
  <w:style w:type="paragraph" w:styleId="ad">
    <w:name w:val="Normal (Web)"/>
    <w:basedOn w:val="a0"/>
    <w:uiPriority w:val="99"/>
    <w:unhideWhenUsed/>
    <w:rsid w:val="005F0C30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rsid w:val="005F0C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5F0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5F0C30"/>
    <w:rPr>
      <w:vertAlign w:val="superscript"/>
    </w:rPr>
  </w:style>
  <w:style w:type="character" w:customStyle="1" w:styleId="FontStyle12">
    <w:name w:val="Font Style12"/>
    <w:rsid w:val="005F0C30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link w:val="12"/>
    <w:rsid w:val="005F0C3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f1"/>
    <w:rsid w:val="005F0C30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5F0C30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F0C30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5F0C30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5F0C30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5F0C30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C3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C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10">
    <w:name w:val="Основной текст Знак11"/>
    <w:uiPriority w:val="99"/>
    <w:semiHidden/>
    <w:rsid w:val="005F0C30"/>
    <w:rPr>
      <w:rFonts w:cs="Times New Roman"/>
    </w:rPr>
  </w:style>
  <w:style w:type="paragraph" w:customStyle="1" w:styleId="ConsPlusNormal">
    <w:name w:val="ConsPlusNormal"/>
    <w:rsid w:val="005F0C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5F0C30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No Spacing"/>
    <w:uiPriority w:val="1"/>
    <w:qFormat/>
    <w:rsid w:val="00AC795D"/>
    <w:pPr>
      <w:spacing w:after="0" w:line="240" w:lineRule="auto"/>
    </w:pPr>
  </w:style>
  <w:style w:type="paragraph" w:styleId="afb">
    <w:name w:val="endnote text"/>
    <w:basedOn w:val="a0"/>
    <w:link w:val="afc"/>
    <w:uiPriority w:val="99"/>
    <w:unhideWhenUsed/>
    <w:rsid w:val="00AC79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1"/>
    <w:link w:val="afb"/>
    <w:uiPriority w:val="99"/>
    <w:rsid w:val="00AC7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1"/>
    <w:uiPriority w:val="99"/>
    <w:semiHidden/>
    <w:unhideWhenUsed/>
    <w:rsid w:val="00AC795D"/>
    <w:rPr>
      <w:vertAlign w:val="superscript"/>
    </w:rPr>
  </w:style>
  <w:style w:type="table" w:customStyle="1" w:styleId="13">
    <w:name w:val="Сетка таблицы1"/>
    <w:basedOn w:val="a2"/>
    <w:next w:val="a9"/>
    <w:uiPriority w:val="39"/>
    <w:rsid w:val="00AC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uiPriority w:val="39"/>
    <w:rsid w:val="00AC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">
    <w:name w:val="List Bullet"/>
    <w:basedOn w:val="a0"/>
    <w:uiPriority w:val="99"/>
    <w:unhideWhenUsed/>
    <w:rsid w:val="00511D05"/>
    <w:pPr>
      <w:numPr>
        <w:numId w:val="17"/>
      </w:numPr>
      <w:contextualSpacing/>
    </w:pPr>
  </w:style>
  <w:style w:type="table" w:customStyle="1" w:styleId="3">
    <w:name w:val="Сетка таблицы3"/>
    <w:basedOn w:val="a2"/>
    <w:next w:val="a9"/>
    <w:uiPriority w:val="39"/>
    <w:rsid w:val="0003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uiPriority w:val="39"/>
    <w:rsid w:val="00EC2C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36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7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36218E7757F1AEA49D499815FB779B85B331666B94CF8F763523424E57F0DDC053C766BADB3FE9086EA0F4334B1D4C3602D27C469429442129FAC6Cw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63619-8152-4E9B-B369-C5EB5DEF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6588</Words>
  <Characters>37557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Деркач Татьяна Николаевна</cp:lastModifiedBy>
  <cp:revision>5</cp:revision>
  <cp:lastPrinted>2019-01-25T11:24:00Z</cp:lastPrinted>
  <dcterms:created xsi:type="dcterms:W3CDTF">2019-02-15T04:38:00Z</dcterms:created>
  <dcterms:modified xsi:type="dcterms:W3CDTF">2019-02-15T04:39:00Z</dcterms:modified>
</cp:coreProperties>
</file>