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4B" w:rsidRPr="003656D0" w:rsidRDefault="0026291E" w:rsidP="0018388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56D0">
        <w:rPr>
          <w:rFonts w:ascii="Times New Roman" w:hAnsi="Times New Roman" w:cs="Times New Roman"/>
          <w:sz w:val="28"/>
          <w:szCs w:val="28"/>
        </w:rPr>
        <w:t>01 октября 2024 года в 22 часа 20 минут местного времени произошел пожар в гараже на улице Куйбышева города Татарск. Распространению пожара способствовало размещение в гараже пластикой тары с бензином. Деревянное строение мгновенно охватило огнем</w:t>
      </w:r>
      <w:r w:rsidR="0018388A" w:rsidRPr="003656D0">
        <w:rPr>
          <w:rFonts w:ascii="Times New Roman" w:hAnsi="Times New Roman" w:cs="Times New Roman"/>
          <w:sz w:val="28"/>
          <w:szCs w:val="28"/>
        </w:rPr>
        <w:t xml:space="preserve">. Пожар перешел на близ расположенные строения на территории домовладения. В результате пожара огнем уничтожено гараж с расположенным в нем легковым автомобилем, </w:t>
      </w:r>
      <w:r w:rsidR="00AD113E" w:rsidRPr="003656D0">
        <w:rPr>
          <w:rFonts w:ascii="Times New Roman" w:hAnsi="Times New Roman" w:cs="Times New Roman"/>
          <w:sz w:val="28"/>
          <w:szCs w:val="28"/>
        </w:rPr>
        <w:t xml:space="preserve">баня, жилой дом. Также, огнем поврежден соседний нежилой дом. Площадь пожара составила 195 </w:t>
      </w:r>
      <w:proofErr w:type="spellStart"/>
      <w:r w:rsidR="00AD113E" w:rsidRPr="003656D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113E" w:rsidRPr="003656D0">
        <w:rPr>
          <w:rFonts w:ascii="Times New Roman" w:hAnsi="Times New Roman" w:cs="Times New Roman"/>
          <w:sz w:val="28"/>
          <w:szCs w:val="28"/>
        </w:rPr>
        <w:t>. Причина возникновения пожара неосторожное обращение с огнем. На пожаре было задействовано 17 человек личного состава ПСЧ-69 и ПЧ-116, 4 единицы техники.</w:t>
      </w:r>
      <w:bookmarkEnd w:id="0"/>
    </w:p>
    <w:sectPr w:rsidR="00643D4B" w:rsidRPr="0036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74"/>
    <w:rsid w:val="000E06B8"/>
    <w:rsid w:val="0018388A"/>
    <w:rsid w:val="00205F74"/>
    <w:rsid w:val="0026291E"/>
    <w:rsid w:val="003656D0"/>
    <w:rsid w:val="00643D4B"/>
    <w:rsid w:val="00A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CB223-4158-4DB0-86A6-401B47AC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Admin</cp:lastModifiedBy>
  <cp:revision>5</cp:revision>
  <dcterms:created xsi:type="dcterms:W3CDTF">2024-10-02T11:22:00Z</dcterms:created>
  <dcterms:modified xsi:type="dcterms:W3CDTF">2024-10-08T09:55:00Z</dcterms:modified>
</cp:coreProperties>
</file>