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73" w:rsidRDefault="00947573" w:rsidP="00947573">
      <w:r>
        <w:t>Учебные и производственные процессы невозможны без использования планшетов, телефонов, ноутбуков и других гаджетов. Эти приборы требуют поддержания заряда аккумуляторов при помощи зарядных устройств. Практически у всех пользователей имеется не одно такое приспособление: в сумке, в тумбочке, у кровати, на кухне. И мало кто по окончании использования обращает внимание на его полное отключение, зачастую оно так и остаётся в розетке. А так ли это безопасно?</w:t>
      </w:r>
    </w:p>
    <w:p w:rsidR="00947573" w:rsidRDefault="00947573" w:rsidP="00947573">
      <w:r>
        <w:t>Оставлять что-либо включённым в розетку без присмотра само по себе является нарушением техники пожарной безопасности. Одна из самых распространённых причин возгорания — короткое замыкание. Обычный потребитель вряд ли знает, что с его зарядным устройством что-то не в порядке. На излишний нагрев корпуса устройства большинство просто пожимает плечами, объясняя это обычным потреблением энергии.</w:t>
      </w:r>
    </w:p>
    <w:p w:rsidR="00947573" w:rsidRDefault="00947573" w:rsidP="00947573">
      <w:r>
        <w:t>Это может привести к расплавлению пластика, как самого устройства, так и корпуса розетки. Воспламенение и короткое замыкание в данном случае вполне ожидаемы. Даже если зарядное устройство совершенно не греется, риск короткого замыкания всё равно остаётся (например, при скачке напряжения в сети).</w:t>
      </w:r>
    </w:p>
    <w:p w:rsidR="00947573" w:rsidRDefault="00947573" w:rsidP="00947573">
      <w:r>
        <w:t>Именно из-за скачков напряжения в сети специалисты не рекомендуют оставлять свои гаджеты на зарядке на всю ночь. Поломаться может как само зарядное устройство, так и гаджет, который «питался» с его помощью.</w:t>
      </w:r>
    </w:p>
    <w:p w:rsidR="00947573" w:rsidRDefault="00947573" w:rsidP="00947573">
      <w:r>
        <w:t>От длительных зарядок может снизиться срок службы самой батареи. Некоторые советуют заряжать мобильный телефон не дольше 3 часов, так как это может быть вредно для аккумулятора. Существует даже мнение о том, что литиевые батареи не стоит заряжать до 100 %.</w:t>
      </w:r>
    </w:p>
    <w:p w:rsidR="00947573" w:rsidRDefault="00947573" w:rsidP="00947573">
      <w:r>
        <w:t>И в итоге можно сделать следующие выводы, телефон нужно заряжать в присутствии человека, а затем, переборов лень или забывчивость, обязательно вынимать «зарядку» из розетки. Оставляя устройство включенным, вы рискуете. Ведь в сети могут произойти скачки напряжения – технические сбои и отключения, и в итоге пластмассовый прибор может вспыхнуть, как факел, задымиться.</w:t>
      </w:r>
    </w:p>
    <w:p w:rsidR="00257778" w:rsidRDefault="00947573" w:rsidP="00947573">
      <w:r>
        <w:t>Будьте осторожны и соблюдайте правила пожарной безопасности!</w:t>
      </w:r>
      <w:bookmarkStart w:id="0" w:name="_GoBack"/>
      <w:bookmarkEnd w:id="0"/>
    </w:p>
    <w:sectPr w:rsidR="002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4A"/>
    <w:rsid w:val="00257778"/>
    <w:rsid w:val="0088604A"/>
    <w:rsid w:val="009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C741-B9F2-4CA9-817E-0BD042CB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2025-02-18T04:59:00Z</dcterms:created>
  <dcterms:modified xsi:type="dcterms:W3CDTF">2025-02-18T05:00:00Z</dcterms:modified>
</cp:coreProperties>
</file>