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2EB" w:rsidRDefault="009E40AA" w:rsidP="00D472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053859">
        <w:rPr>
          <w:sz w:val="28"/>
          <w:szCs w:val="28"/>
        </w:rPr>
        <w:t>1</w:t>
      </w:r>
      <w:bookmarkStart w:id="0" w:name="_GoBack"/>
      <w:bookmarkEnd w:id="0"/>
    </w:p>
    <w:p w:rsidR="00D472EB" w:rsidRDefault="00D472EB" w:rsidP="00D472EB">
      <w:pPr>
        <w:jc w:val="right"/>
        <w:rPr>
          <w:sz w:val="28"/>
          <w:szCs w:val="28"/>
        </w:rPr>
      </w:pPr>
    </w:p>
    <w:p w:rsidR="00D472EB" w:rsidRDefault="00D472EB" w:rsidP="00D472EB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Графическое изображение</w:t>
      </w:r>
    </w:p>
    <w:p w:rsidR="00D472EB" w:rsidRDefault="00D472EB" w:rsidP="00D472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фрагмента карты </w:t>
      </w:r>
      <w:r w:rsidR="00867B20">
        <w:rPr>
          <w:sz w:val="28"/>
          <w:szCs w:val="28"/>
        </w:rPr>
        <w:t>тер</w:t>
      </w:r>
      <w:r w:rsidR="0085684D">
        <w:rPr>
          <w:sz w:val="28"/>
          <w:szCs w:val="28"/>
        </w:rPr>
        <w:t xml:space="preserve">риториальных зон </w:t>
      </w:r>
      <w:r w:rsidR="009E4D2A">
        <w:rPr>
          <w:sz w:val="28"/>
          <w:szCs w:val="28"/>
        </w:rPr>
        <w:t>села</w:t>
      </w:r>
      <w:r w:rsidR="007A43FF">
        <w:rPr>
          <w:sz w:val="28"/>
          <w:szCs w:val="28"/>
        </w:rPr>
        <w:t xml:space="preserve"> </w:t>
      </w:r>
      <w:proofErr w:type="spellStart"/>
      <w:r w:rsidR="009E4D2A">
        <w:rPr>
          <w:sz w:val="28"/>
          <w:szCs w:val="28"/>
        </w:rPr>
        <w:t>Кушаги</w:t>
      </w:r>
      <w:proofErr w:type="spellEnd"/>
      <w:r w:rsidR="007A43FF">
        <w:rPr>
          <w:sz w:val="28"/>
          <w:szCs w:val="28"/>
        </w:rPr>
        <w:t xml:space="preserve"> </w:t>
      </w:r>
      <w:r w:rsidRPr="00FA3C21">
        <w:rPr>
          <w:sz w:val="28"/>
          <w:szCs w:val="28"/>
        </w:rPr>
        <w:t xml:space="preserve">Правил землепользования и застройки </w:t>
      </w:r>
      <w:proofErr w:type="spellStart"/>
      <w:r w:rsidR="009E4D2A">
        <w:rPr>
          <w:sz w:val="28"/>
          <w:szCs w:val="28"/>
        </w:rPr>
        <w:t>Кушаговского</w:t>
      </w:r>
      <w:proofErr w:type="spellEnd"/>
      <w:r w:rsidR="00867B20" w:rsidRPr="00FA3C21">
        <w:rPr>
          <w:sz w:val="28"/>
          <w:szCs w:val="28"/>
        </w:rPr>
        <w:t xml:space="preserve"> сельсовета Усть-Таркского муниципального района </w:t>
      </w:r>
      <w:r w:rsidRPr="00FA3C21">
        <w:rPr>
          <w:sz w:val="28"/>
          <w:szCs w:val="28"/>
        </w:rPr>
        <w:t>Новосибирской области</w:t>
      </w:r>
    </w:p>
    <w:p w:rsidR="00242D35" w:rsidRPr="00941B4D" w:rsidRDefault="00242D35" w:rsidP="00D472EB">
      <w:pPr>
        <w:jc w:val="center"/>
        <w:rPr>
          <w:sz w:val="16"/>
          <w:szCs w:val="16"/>
        </w:rPr>
      </w:pPr>
    </w:p>
    <w:p w:rsidR="001C59E2" w:rsidRDefault="00082D9B" w:rsidP="00D472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Изменить зону «Зона </w:t>
      </w:r>
      <w:r w:rsidR="009E4D2A">
        <w:rPr>
          <w:sz w:val="28"/>
          <w:szCs w:val="28"/>
        </w:rPr>
        <w:t>объектов спортивного назначения</w:t>
      </w:r>
      <w:r w:rsidR="00941B4D">
        <w:rPr>
          <w:sz w:val="28"/>
          <w:szCs w:val="28"/>
        </w:rPr>
        <w:t xml:space="preserve"> </w:t>
      </w:r>
      <w:r w:rsidR="009E4D2A">
        <w:rPr>
          <w:sz w:val="28"/>
          <w:szCs w:val="28"/>
        </w:rPr>
        <w:t>Р</w:t>
      </w:r>
      <w:r w:rsidR="00941B4D">
        <w:rPr>
          <w:sz w:val="28"/>
          <w:szCs w:val="28"/>
        </w:rPr>
        <w:t>-</w:t>
      </w:r>
      <w:r w:rsidR="009E4D2A">
        <w:rPr>
          <w:sz w:val="28"/>
          <w:szCs w:val="28"/>
        </w:rPr>
        <w:t>4</w:t>
      </w:r>
      <w:r w:rsidR="009203A2">
        <w:rPr>
          <w:sz w:val="28"/>
          <w:szCs w:val="28"/>
        </w:rPr>
        <w:t>»</w:t>
      </w:r>
    </w:p>
    <w:p w:rsidR="00981138" w:rsidRDefault="00981138" w:rsidP="00D472EB">
      <w:pPr>
        <w:jc w:val="center"/>
        <w:rPr>
          <w:sz w:val="28"/>
          <w:szCs w:val="28"/>
        </w:rPr>
      </w:pPr>
    </w:p>
    <w:p w:rsidR="00981138" w:rsidRDefault="00981138" w:rsidP="00D472E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994410</wp:posOffset>
            </wp:positionH>
            <wp:positionV relativeFrom="paragraph">
              <wp:posOffset>1802765</wp:posOffset>
            </wp:positionV>
            <wp:extent cx="1359535" cy="21336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inline distT="0" distB="0" distL="0" distR="0" wp14:anchorId="63407997" wp14:editId="3B858281">
            <wp:extent cx="3847975" cy="30480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122" cy="307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38" w:rsidRDefault="00981138" w:rsidP="00D472EB">
      <w:pPr>
        <w:jc w:val="center"/>
        <w:rPr>
          <w:sz w:val="28"/>
          <w:szCs w:val="28"/>
        </w:rPr>
      </w:pPr>
    </w:p>
    <w:p w:rsidR="00A616D0" w:rsidRDefault="00D472EB" w:rsidP="0073600C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A616D0">
        <w:rPr>
          <w:sz w:val="28"/>
          <w:szCs w:val="28"/>
        </w:rPr>
        <w:t xml:space="preserve">а зону «Зона </w:t>
      </w:r>
      <w:r w:rsidR="009E4D2A">
        <w:rPr>
          <w:sz w:val="28"/>
          <w:szCs w:val="28"/>
        </w:rPr>
        <w:t>делового, общественного и коммерческого назначения ОД-1</w:t>
      </w:r>
      <w:r w:rsidRPr="00D472EB">
        <w:rPr>
          <w:sz w:val="28"/>
          <w:szCs w:val="28"/>
        </w:rPr>
        <w:t>»</w:t>
      </w:r>
    </w:p>
    <w:p w:rsidR="00316989" w:rsidRDefault="00316989" w:rsidP="00BF4A91">
      <w:pPr>
        <w:ind w:left="-567"/>
        <w:jc w:val="center"/>
        <w:rPr>
          <w:sz w:val="28"/>
          <w:szCs w:val="28"/>
        </w:rPr>
      </w:pPr>
    </w:p>
    <w:p w:rsidR="00981138" w:rsidRDefault="00981138" w:rsidP="0098113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1846580</wp:posOffset>
                </wp:positionV>
                <wp:extent cx="1330325" cy="152400"/>
                <wp:effectExtent l="0" t="19050" r="41275" b="38100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32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9131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" o:spid="_x0000_s1026" type="#_x0000_t13" style="position:absolute;margin-left:75.3pt;margin-top:145.4pt;width:104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" adj="20363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>
            <wp:extent cx="3792881" cy="3009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060" cy="304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1138" w:rsidSect="0073600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C5"/>
    <w:rsid w:val="00034612"/>
    <w:rsid w:val="00053859"/>
    <w:rsid w:val="00082D9B"/>
    <w:rsid w:val="00171FD3"/>
    <w:rsid w:val="001C59E2"/>
    <w:rsid w:val="00242D35"/>
    <w:rsid w:val="00251F4D"/>
    <w:rsid w:val="002A2BC5"/>
    <w:rsid w:val="003127EA"/>
    <w:rsid w:val="00316989"/>
    <w:rsid w:val="004032B8"/>
    <w:rsid w:val="0045722B"/>
    <w:rsid w:val="00467424"/>
    <w:rsid w:val="005103C8"/>
    <w:rsid w:val="00563CCE"/>
    <w:rsid w:val="00603497"/>
    <w:rsid w:val="0073600C"/>
    <w:rsid w:val="007A43FF"/>
    <w:rsid w:val="007D351A"/>
    <w:rsid w:val="0085684D"/>
    <w:rsid w:val="008617CF"/>
    <w:rsid w:val="00865DC3"/>
    <w:rsid w:val="00867B20"/>
    <w:rsid w:val="009203A2"/>
    <w:rsid w:val="00941B4D"/>
    <w:rsid w:val="009624FC"/>
    <w:rsid w:val="00981138"/>
    <w:rsid w:val="009E40AA"/>
    <w:rsid w:val="009E4D2A"/>
    <w:rsid w:val="00A616D0"/>
    <w:rsid w:val="00A623ED"/>
    <w:rsid w:val="00BF4A91"/>
    <w:rsid w:val="00C27635"/>
    <w:rsid w:val="00D472EB"/>
    <w:rsid w:val="00D728C0"/>
    <w:rsid w:val="00D911AB"/>
    <w:rsid w:val="00DD7D3F"/>
    <w:rsid w:val="00F52433"/>
    <w:rsid w:val="00FA3C21"/>
    <w:rsid w:val="00FB7D17"/>
    <w:rsid w:val="00FD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6DBEF-4DC8-457E-91B4-84E7E38F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2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2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AISSPEC2</cp:lastModifiedBy>
  <cp:revision>13</cp:revision>
  <dcterms:created xsi:type="dcterms:W3CDTF">2023-05-31T08:43:00Z</dcterms:created>
  <dcterms:modified xsi:type="dcterms:W3CDTF">2023-12-29T07:19:00Z</dcterms:modified>
</cp:coreProperties>
</file>