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C4" w:rsidRPr="00EA1BFD" w:rsidRDefault="0019713B" w:rsidP="0019713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1BFD">
        <w:rPr>
          <w:rFonts w:ascii="Times New Roman" w:hAnsi="Times New Roman" w:cs="Times New Roman"/>
          <w:b/>
          <w:sz w:val="32"/>
          <w:szCs w:val="28"/>
        </w:rPr>
        <w:t>Результаты анкетирования</w:t>
      </w:r>
    </w:p>
    <w:p w:rsidR="0019713B" w:rsidRDefault="002B68EA" w:rsidP="008B3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</w:t>
      </w:r>
      <w:r w:rsidR="006836E0">
        <w:rPr>
          <w:rFonts w:ascii="Times New Roman" w:hAnsi="Times New Roman" w:cs="Times New Roman"/>
          <w:sz w:val="28"/>
          <w:szCs w:val="28"/>
        </w:rPr>
        <w:t>Вы</w:t>
      </w:r>
      <w:r w:rsidR="0019713B">
        <w:rPr>
          <w:rFonts w:ascii="Times New Roman" w:hAnsi="Times New Roman" w:cs="Times New Roman"/>
          <w:sz w:val="28"/>
          <w:szCs w:val="28"/>
        </w:rPr>
        <w:t xml:space="preserve"> считаете, на решение, каких проблем в селе необходимо сосредоточить усилия в первую очередь? Назовите пять основных.</w:t>
      </w:r>
    </w:p>
    <w:p w:rsidR="0019713B" w:rsidRDefault="0013110B" w:rsidP="008B3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в селе и до остановки – 86%</w:t>
      </w:r>
    </w:p>
    <w:p w:rsidR="0013110B" w:rsidRDefault="0013110B" w:rsidP="008B3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бродячие собаки – 44%</w:t>
      </w:r>
    </w:p>
    <w:p w:rsidR="0013110B" w:rsidRDefault="0013110B" w:rsidP="008B3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уличное освещение – 42%</w:t>
      </w:r>
    </w:p>
    <w:p w:rsidR="0013110B" w:rsidRDefault="0013110B" w:rsidP="008B3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28%</w:t>
      </w:r>
    </w:p>
    <w:p w:rsidR="0013110B" w:rsidRDefault="0013110B" w:rsidP="008B3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– 26%</w:t>
      </w:r>
    </w:p>
    <w:p w:rsidR="002B68EA" w:rsidRDefault="002B68EA" w:rsidP="008B3E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бродячий скот по селу – 24%</w:t>
      </w:r>
    </w:p>
    <w:p w:rsidR="002B68EA" w:rsidRDefault="002B68EA" w:rsidP="000D3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</w:t>
      </w:r>
      <w:r w:rsidR="006836E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оцениваете деятельность органов местного самоуправления по </w:t>
      </w:r>
      <w:r w:rsidR="002D6D09">
        <w:rPr>
          <w:rFonts w:ascii="Times New Roman" w:hAnsi="Times New Roman" w:cs="Times New Roman"/>
          <w:sz w:val="28"/>
          <w:szCs w:val="28"/>
        </w:rPr>
        <w:t>благоустройству территории?</w:t>
      </w:r>
    </w:p>
    <w:p w:rsidR="002D6D09" w:rsidRDefault="002D6D09" w:rsidP="002D6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удовлетворяет – 6%</w:t>
      </w:r>
    </w:p>
    <w:p w:rsidR="002D6D09" w:rsidRDefault="002D6D09" w:rsidP="002D6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удовлетворяет – 52%</w:t>
      </w:r>
    </w:p>
    <w:p w:rsidR="002D6D09" w:rsidRDefault="002D6D09" w:rsidP="002D6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 – 30%</w:t>
      </w:r>
    </w:p>
    <w:p w:rsidR="002D6D09" w:rsidRDefault="002D6D09" w:rsidP="002D6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большей степени не удовлетворяет – 2%</w:t>
      </w:r>
    </w:p>
    <w:p w:rsidR="002D6D09" w:rsidRDefault="002D6D09" w:rsidP="002D6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удовлетворяет – 0%</w:t>
      </w:r>
    </w:p>
    <w:p w:rsidR="002D6D09" w:rsidRDefault="002D6D09" w:rsidP="002D6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10%</w:t>
      </w:r>
    </w:p>
    <w:p w:rsidR="002D6D09" w:rsidRDefault="002D6D09" w:rsidP="000D3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мероприятия по благоустройству территории</w:t>
      </w:r>
      <w:r w:rsidR="006836E0">
        <w:rPr>
          <w:rFonts w:ascii="Times New Roman" w:hAnsi="Times New Roman" w:cs="Times New Roman"/>
          <w:sz w:val="28"/>
          <w:szCs w:val="28"/>
        </w:rPr>
        <w:t xml:space="preserve"> предложили бы Вы?</w:t>
      </w:r>
    </w:p>
    <w:p w:rsidR="006836E0" w:rsidRDefault="006836E0" w:rsidP="006836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мусорных баков – 12%</w:t>
      </w:r>
    </w:p>
    <w:p w:rsidR="006836E0" w:rsidRDefault="006836E0" w:rsidP="006836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вывоза мусора – 14%</w:t>
      </w:r>
    </w:p>
    <w:p w:rsidR="006836E0" w:rsidRDefault="006836E0" w:rsidP="006836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субботники – 10%</w:t>
      </w:r>
    </w:p>
    <w:p w:rsidR="006836E0" w:rsidRDefault="006836E0" w:rsidP="006836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«Лучшая усадьба»</w:t>
      </w:r>
      <w:r w:rsidR="0007318F">
        <w:rPr>
          <w:rFonts w:ascii="Times New Roman" w:hAnsi="Times New Roman" w:cs="Times New Roman"/>
          <w:sz w:val="28"/>
          <w:szCs w:val="28"/>
        </w:rPr>
        <w:t xml:space="preserve"> - 10%</w:t>
      </w:r>
    </w:p>
    <w:p w:rsidR="0007318F" w:rsidRDefault="0007318F" w:rsidP="006836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снабжение саженцами – 8%</w:t>
      </w:r>
    </w:p>
    <w:p w:rsidR="0007318F" w:rsidRDefault="0007318F" w:rsidP="006836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 каждого дома – 6%</w:t>
      </w:r>
    </w:p>
    <w:p w:rsidR="0007318F" w:rsidRDefault="0007318F" w:rsidP="000D3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 готовы стать непосредственным участником различных мероприятий?</w:t>
      </w:r>
    </w:p>
    <w:p w:rsidR="0007318F" w:rsidRDefault="000D1256" w:rsidP="000731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всегда – 40%</w:t>
      </w:r>
    </w:p>
    <w:p w:rsidR="000D1256" w:rsidRDefault="000D1256" w:rsidP="000731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56%</w:t>
      </w:r>
    </w:p>
    <w:p w:rsidR="000D1256" w:rsidRDefault="000D1256" w:rsidP="000731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необходимости – 4%</w:t>
      </w:r>
    </w:p>
    <w:p w:rsidR="000D1256" w:rsidRDefault="000D1256" w:rsidP="000D3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2019 году планируется принять участие в проекте</w:t>
      </w:r>
      <w:r w:rsidR="00EF523B">
        <w:rPr>
          <w:rFonts w:ascii="Times New Roman" w:hAnsi="Times New Roman" w:cs="Times New Roman"/>
          <w:sz w:val="28"/>
          <w:szCs w:val="28"/>
        </w:rPr>
        <w:t xml:space="preserve"> «Инициативное бюджетирование». Реализация данного проекта предлагает решение социально-значимых проблем с </w:t>
      </w:r>
      <w:r w:rsidR="00316045">
        <w:rPr>
          <w:rFonts w:ascii="Times New Roman" w:hAnsi="Times New Roman" w:cs="Times New Roman"/>
          <w:sz w:val="28"/>
          <w:szCs w:val="28"/>
        </w:rPr>
        <w:t>привлечением средств населения, на обустройство каких объектов, находящихся на территории Вашего муниципального образования Вы готовы потратить собственные средства?</w:t>
      </w:r>
    </w:p>
    <w:p w:rsidR="00316045" w:rsidRDefault="000D311D" w:rsidP="003160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потрать собственные средства – 64%</w:t>
      </w:r>
    </w:p>
    <w:p w:rsidR="000D311D" w:rsidRDefault="000D311D" w:rsidP="003160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готовы вкладывать собственные средства – 36%</w:t>
      </w:r>
    </w:p>
    <w:p w:rsidR="005A4B80" w:rsidRPr="005A4B80" w:rsidRDefault="005A4B80" w:rsidP="005A4B80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2268"/>
        <w:gridCol w:w="4677"/>
      </w:tblGrid>
      <w:tr w:rsidR="00EA1BFD" w:rsidTr="0041155F">
        <w:tc>
          <w:tcPr>
            <w:tcW w:w="3261" w:type="dxa"/>
            <w:vAlign w:val="center"/>
          </w:tcPr>
          <w:p w:rsidR="00EA1BFD" w:rsidRPr="0041155F" w:rsidRDefault="00EA1BFD" w:rsidP="00411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</w:t>
            </w:r>
            <w:bookmarkStart w:id="0" w:name="_GoBack"/>
            <w:bookmarkEnd w:id="0"/>
            <w:r w:rsidRPr="0041155F">
              <w:rPr>
                <w:rFonts w:ascii="Times New Roman" w:hAnsi="Times New Roman" w:cs="Times New Roman"/>
                <w:b/>
                <w:sz w:val="28"/>
                <w:szCs w:val="28"/>
              </w:rPr>
              <w:t>ы анкеты</w:t>
            </w:r>
          </w:p>
        </w:tc>
        <w:tc>
          <w:tcPr>
            <w:tcW w:w="2268" w:type="dxa"/>
            <w:vAlign w:val="center"/>
          </w:tcPr>
          <w:p w:rsidR="00EA1BFD" w:rsidRPr="0041155F" w:rsidRDefault="004400C3" w:rsidP="00411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5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человек принявших участие в анкетировании</w:t>
            </w:r>
          </w:p>
        </w:tc>
        <w:tc>
          <w:tcPr>
            <w:tcW w:w="4677" w:type="dxa"/>
            <w:vAlign w:val="center"/>
          </w:tcPr>
          <w:p w:rsidR="00EA1BFD" w:rsidRPr="0041155F" w:rsidRDefault="004400C3" w:rsidP="00411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  <w:proofErr w:type="gramStart"/>
            <w:r w:rsidRPr="0041155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411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EA1BFD" w:rsidTr="00315246">
        <w:tc>
          <w:tcPr>
            <w:tcW w:w="3261" w:type="dxa"/>
          </w:tcPr>
          <w:p w:rsidR="00EA1BFD" w:rsidRDefault="00EA1BFD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27B3" w:rsidRPr="00E8412A" w:rsidRDefault="004400C3" w:rsidP="002827B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8412A">
              <w:rPr>
                <w:rFonts w:ascii="Times New Roman" w:hAnsi="Times New Roman" w:cs="Times New Roman"/>
                <w:sz w:val="32"/>
                <w:szCs w:val="28"/>
              </w:rPr>
              <w:t>50 человек</w:t>
            </w:r>
          </w:p>
        </w:tc>
        <w:tc>
          <w:tcPr>
            <w:tcW w:w="4677" w:type="dxa"/>
          </w:tcPr>
          <w:p w:rsidR="00EA1BFD" w:rsidRDefault="00EA1BFD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7B3" w:rsidTr="00315246">
        <w:tc>
          <w:tcPr>
            <w:tcW w:w="3261" w:type="dxa"/>
          </w:tcPr>
          <w:p w:rsidR="002827B3" w:rsidRDefault="002827B3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827B3">
              <w:rPr>
                <w:rFonts w:ascii="Times New Roman" w:hAnsi="Times New Roman" w:cs="Times New Roman"/>
                <w:sz w:val="28"/>
                <w:szCs w:val="28"/>
              </w:rPr>
              <w:t>Как Вы считаете, на решение, каких проблем в селе необходимо сосредоточить усилия в первую очередь? Назовите пять основных</w:t>
            </w:r>
          </w:p>
        </w:tc>
        <w:tc>
          <w:tcPr>
            <w:tcW w:w="2268" w:type="dxa"/>
          </w:tcPr>
          <w:p w:rsidR="002827B3" w:rsidRDefault="002827B3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827B3" w:rsidRDefault="002827B3" w:rsidP="00AF7E52">
            <w:pPr>
              <w:pStyle w:val="a3"/>
              <w:numPr>
                <w:ilvl w:val="0"/>
                <w:numId w:val="6"/>
              </w:numPr>
              <w:ind w:left="318" w:hanging="3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 в селе и до остановки – 86%</w:t>
            </w:r>
          </w:p>
          <w:p w:rsidR="002827B3" w:rsidRDefault="002827B3" w:rsidP="00AF7E52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бродячие собаки – 44%</w:t>
            </w:r>
          </w:p>
          <w:p w:rsidR="002827B3" w:rsidRDefault="002827B3" w:rsidP="00AF7E52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 – 42%</w:t>
            </w:r>
          </w:p>
          <w:p w:rsidR="002827B3" w:rsidRDefault="002827B3" w:rsidP="00AF7E52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28%</w:t>
            </w:r>
          </w:p>
          <w:p w:rsidR="002827B3" w:rsidRDefault="002827B3" w:rsidP="00AF7E52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– 26%</w:t>
            </w:r>
          </w:p>
          <w:p w:rsidR="002827B3" w:rsidRDefault="002827B3" w:rsidP="00AF7E52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 по селу – 24%</w:t>
            </w:r>
          </w:p>
          <w:p w:rsidR="002827B3" w:rsidRDefault="002827B3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331" w:rsidTr="00315246">
        <w:tc>
          <w:tcPr>
            <w:tcW w:w="3261" w:type="dxa"/>
          </w:tcPr>
          <w:p w:rsidR="00355331" w:rsidRDefault="00355331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оцениваете деятельность органов местного самоуправления по благоустройству территории?</w:t>
            </w:r>
          </w:p>
        </w:tc>
        <w:tc>
          <w:tcPr>
            <w:tcW w:w="2268" w:type="dxa"/>
          </w:tcPr>
          <w:p w:rsidR="00355331" w:rsidRDefault="00355331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55331" w:rsidRPr="00355331" w:rsidRDefault="00355331" w:rsidP="00AE7EBA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ab/>
              <w:t>полностью удовлетворяет – 6%</w:t>
            </w:r>
          </w:p>
          <w:p w:rsidR="00355331" w:rsidRPr="00355331" w:rsidRDefault="00355331" w:rsidP="00AE7EBA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ab/>
              <w:t>в основном удовлетворяет – 52%</w:t>
            </w:r>
          </w:p>
          <w:p w:rsidR="00355331" w:rsidRPr="00355331" w:rsidRDefault="00355331" w:rsidP="00AE7EBA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ab/>
              <w:t>средне – 30%</w:t>
            </w:r>
          </w:p>
          <w:p w:rsidR="00355331" w:rsidRPr="00355331" w:rsidRDefault="00355331" w:rsidP="00AE7EBA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ab/>
              <w:t>в большей степени не удовлетворяет – 2%</w:t>
            </w:r>
          </w:p>
          <w:p w:rsidR="00355331" w:rsidRPr="00355331" w:rsidRDefault="00355331" w:rsidP="00AE7EBA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ab/>
              <w:t>совсем не удовлетворяет – 0%</w:t>
            </w:r>
          </w:p>
          <w:p w:rsidR="00355331" w:rsidRPr="00355331" w:rsidRDefault="00355331" w:rsidP="00AE7EBA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355331">
              <w:rPr>
                <w:rFonts w:ascii="Times New Roman" w:hAnsi="Times New Roman" w:cs="Times New Roman"/>
                <w:sz w:val="28"/>
                <w:szCs w:val="28"/>
              </w:rPr>
              <w:tab/>
              <w:t>затрудняюсь ответить – 10%</w:t>
            </w:r>
          </w:p>
        </w:tc>
      </w:tr>
      <w:tr w:rsidR="00355331" w:rsidTr="00315246">
        <w:tc>
          <w:tcPr>
            <w:tcW w:w="3261" w:type="dxa"/>
          </w:tcPr>
          <w:p w:rsidR="00AE7EBA" w:rsidRDefault="00AE7EBA" w:rsidP="00AE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мероприятия по благоустройству территории предложили бы Вы?</w:t>
            </w:r>
          </w:p>
          <w:p w:rsidR="00355331" w:rsidRDefault="00355331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331" w:rsidRDefault="00355331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15246" w:rsidRPr="00315246" w:rsidRDefault="00315246" w:rsidP="00315246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установка мусорных баков – 12%</w:t>
            </w:r>
          </w:p>
          <w:p w:rsidR="00315246" w:rsidRPr="00315246" w:rsidRDefault="00315246" w:rsidP="00315246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вывоза мусора – 14%</w:t>
            </w:r>
          </w:p>
          <w:p w:rsidR="00315246" w:rsidRPr="00315246" w:rsidRDefault="00315246" w:rsidP="00315246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ab/>
              <w:t>субботники – 10%</w:t>
            </w:r>
          </w:p>
          <w:p w:rsidR="00315246" w:rsidRPr="00315246" w:rsidRDefault="00315246" w:rsidP="00315246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ab/>
              <w:t>конкурс «Лучшая усадьба» - 10%</w:t>
            </w:r>
          </w:p>
          <w:p w:rsidR="00315246" w:rsidRPr="00315246" w:rsidRDefault="00315246" w:rsidP="00315246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ab/>
              <w:t>снабжение саженцами – 8%</w:t>
            </w:r>
          </w:p>
          <w:p w:rsidR="00355331" w:rsidRPr="00355331" w:rsidRDefault="00315246" w:rsidP="00315246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315246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у каждого дома – 6%</w:t>
            </w:r>
          </w:p>
        </w:tc>
      </w:tr>
      <w:tr w:rsidR="00355331" w:rsidTr="00315246">
        <w:tc>
          <w:tcPr>
            <w:tcW w:w="3261" w:type="dxa"/>
          </w:tcPr>
          <w:p w:rsidR="00355331" w:rsidRDefault="00315246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готовы стать непосредственным участником различных мероприятий?</w:t>
            </w:r>
          </w:p>
        </w:tc>
        <w:tc>
          <w:tcPr>
            <w:tcW w:w="2268" w:type="dxa"/>
          </w:tcPr>
          <w:p w:rsidR="00355331" w:rsidRDefault="00355331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15246" w:rsidRDefault="00315246" w:rsidP="00315246">
            <w:pPr>
              <w:pStyle w:val="a3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 всегда – 40%</w:t>
            </w:r>
          </w:p>
          <w:p w:rsidR="00315246" w:rsidRDefault="00315246" w:rsidP="00315246">
            <w:pPr>
              <w:pStyle w:val="a3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 – 56%</w:t>
            </w:r>
          </w:p>
          <w:p w:rsidR="00315246" w:rsidRDefault="00315246" w:rsidP="00315246">
            <w:pPr>
              <w:pStyle w:val="a3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необходимости – 4%</w:t>
            </w:r>
          </w:p>
          <w:p w:rsidR="00355331" w:rsidRPr="00355331" w:rsidRDefault="00355331" w:rsidP="003553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331" w:rsidTr="00315246">
        <w:tc>
          <w:tcPr>
            <w:tcW w:w="3261" w:type="dxa"/>
          </w:tcPr>
          <w:p w:rsidR="00355331" w:rsidRDefault="00E8412A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2019 году планируется принять участие в проекте «Инициативное бюджетирование». Реализация данного проекта предлагает решение социально-значимых проблем с привлечением средств населения, на обустройство каких объектов, находящихся на территории Вашего муниципального образования Вы готовы потратить собственные средства?</w:t>
            </w:r>
          </w:p>
        </w:tc>
        <w:tc>
          <w:tcPr>
            <w:tcW w:w="2268" w:type="dxa"/>
          </w:tcPr>
          <w:p w:rsidR="00355331" w:rsidRDefault="00355331" w:rsidP="00EA1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A4B80" w:rsidRPr="005A4B80" w:rsidRDefault="005A4B80" w:rsidP="005A4B80">
            <w:p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A4B8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5A4B80">
              <w:rPr>
                <w:rFonts w:ascii="Times New Roman" w:hAnsi="Times New Roman" w:cs="Times New Roman"/>
                <w:sz w:val="28"/>
                <w:szCs w:val="28"/>
              </w:rPr>
              <w:tab/>
              <w:t>готовы потрать собственные средства – 64%</w:t>
            </w:r>
          </w:p>
          <w:p w:rsidR="00355331" w:rsidRPr="00355331" w:rsidRDefault="005A4B80" w:rsidP="005A4B80">
            <w:p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A4B8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A4B80">
              <w:rPr>
                <w:rFonts w:ascii="Times New Roman" w:hAnsi="Times New Roman" w:cs="Times New Roman"/>
                <w:sz w:val="28"/>
                <w:szCs w:val="28"/>
              </w:rPr>
              <w:tab/>
              <w:t>не готовы вкладывать собственные средства – 36%</w:t>
            </w:r>
          </w:p>
        </w:tc>
      </w:tr>
    </w:tbl>
    <w:p w:rsidR="00EA1BFD" w:rsidRPr="00EA1BFD" w:rsidRDefault="00EA1BFD" w:rsidP="00EA1BFD">
      <w:pPr>
        <w:rPr>
          <w:rFonts w:ascii="Times New Roman" w:hAnsi="Times New Roman" w:cs="Times New Roman"/>
          <w:sz w:val="28"/>
          <w:szCs w:val="28"/>
        </w:rPr>
      </w:pPr>
    </w:p>
    <w:sectPr w:rsidR="00EA1BFD" w:rsidRPr="00EA1BFD" w:rsidSect="005A4B8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F57"/>
    <w:multiLevelType w:val="hybridMultilevel"/>
    <w:tmpl w:val="735C1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314"/>
    <w:multiLevelType w:val="hybridMultilevel"/>
    <w:tmpl w:val="156C5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44EA"/>
    <w:multiLevelType w:val="hybridMultilevel"/>
    <w:tmpl w:val="7A60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746ED"/>
    <w:multiLevelType w:val="hybridMultilevel"/>
    <w:tmpl w:val="735C1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A1202"/>
    <w:multiLevelType w:val="hybridMultilevel"/>
    <w:tmpl w:val="245AE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D1797"/>
    <w:multiLevelType w:val="hybridMultilevel"/>
    <w:tmpl w:val="7A60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07EC0"/>
    <w:multiLevelType w:val="hybridMultilevel"/>
    <w:tmpl w:val="C0F87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3B"/>
    <w:rsid w:val="0007318F"/>
    <w:rsid w:val="000D1256"/>
    <w:rsid w:val="000D311D"/>
    <w:rsid w:val="0013110B"/>
    <w:rsid w:val="0019713B"/>
    <w:rsid w:val="002312E6"/>
    <w:rsid w:val="002827B3"/>
    <w:rsid w:val="002B68EA"/>
    <w:rsid w:val="002D6D09"/>
    <w:rsid w:val="00315246"/>
    <w:rsid w:val="00316045"/>
    <w:rsid w:val="00355331"/>
    <w:rsid w:val="0041155F"/>
    <w:rsid w:val="004400C3"/>
    <w:rsid w:val="005A4B80"/>
    <w:rsid w:val="006836E0"/>
    <w:rsid w:val="0075176B"/>
    <w:rsid w:val="007764C4"/>
    <w:rsid w:val="008B3EE9"/>
    <w:rsid w:val="00AE7EBA"/>
    <w:rsid w:val="00AF7E52"/>
    <w:rsid w:val="00E8412A"/>
    <w:rsid w:val="00EA1BFD"/>
    <w:rsid w:val="00E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EE9"/>
    <w:pPr>
      <w:ind w:left="720"/>
      <w:contextualSpacing/>
    </w:pPr>
  </w:style>
  <w:style w:type="table" w:styleId="a4">
    <w:name w:val="Table Grid"/>
    <w:basedOn w:val="a1"/>
    <w:uiPriority w:val="59"/>
    <w:rsid w:val="00EA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EE9"/>
    <w:pPr>
      <w:ind w:left="720"/>
      <w:contextualSpacing/>
    </w:pPr>
  </w:style>
  <w:style w:type="table" w:styleId="a4">
    <w:name w:val="Table Grid"/>
    <w:basedOn w:val="a1"/>
    <w:uiPriority w:val="59"/>
    <w:rsid w:val="00EA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F61A-56BD-4981-AE66-1713CEA1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2019-03-20T04:12:00Z</cp:lastPrinted>
  <dcterms:created xsi:type="dcterms:W3CDTF">2019-03-19T01:59:00Z</dcterms:created>
  <dcterms:modified xsi:type="dcterms:W3CDTF">2019-03-20T04:14:00Z</dcterms:modified>
</cp:coreProperties>
</file>