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17" w:rsidRPr="006F5417" w:rsidRDefault="006F5417" w:rsidP="00B604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417" w:rsidRPr="006F5417" w:rsidRDefault="006F5417" w:rsidP="00B604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417" w:rsidRPr="006F5417" w:rsidRDefault="006F5417" w:rsidP="00B604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417" w:rsidRPr="006F5417" w:rsidRDefault="006F5417" w:rsidP="006F5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опроса граждан </w:t>
      </w:r>
      <w:r w:rsidRPr="006F5417">
        <w:rPr>
          <w:rFonts w:ascii="Times New Roman" w:hAnsi="Times New Roman" w:cs="Times New Roman"/>
          <w:sz w:val="24"/>
          <w:szCs w:val="24"/>
        </w:rPr>
        <w:t>в конкурсном отборе инициативных проектов с целью улучшения условий жизни населения.</w:t>
      </w:r>
    </w:p>
    <w:p w:rsidR="006F5417" w:rsidRPr="006F5417" w:rsidRDefault="006F5417" w:rsidP="006F5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075"/>
        <w:gridCol w:w="2126"/>
        <w:gridCol w:w="2013"/>
      </w:tblGrid>
      <w:tr w:rsidR="006F5417" w:rsidRPr="006F5417" w:rsidTr="00D136A9">
        <w:trPr>
          <w:trHeight w:val="475"/>
        </w:trPr>
        <w:tc>
          <w:tcPr>
            <w:tcW w:w="562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протокола о результатах опроса 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Протокол №1 от 30.08.2021</w:t>
            </w:r>
          </w:p>
        </w:tc>
      </w:tr>
      <w:tr w:rsidR="006F5417" w:rsidRPr="006F5417" w:rsidTr="00D136A9">
        <w:trPr>
          <w:trHeight w:val="420"/>
        </w:trPr>
        <w:tc>
          <w:tcPr>
            <w:tcW w:w="562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5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Общее число участников опроса: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F5417" w:rsidRPr="006F5417" w:rsidTr="00D136A9">
        <w:trPr>
          <w:trHeight w:val="420"/>
        </w:trPr>
        <w:tc>
          <w:tcPr>
            <w:tcW w:w="562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075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Число анкет/опросных листов, признанных действительными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F5417" w:rsidRPr="006F5417" w:rsidTr="00D136A9">
        <w:trPr>
          <w:trHeight w:val="420"/>
        </w:trPr>
        <w:tc>
          <w:tcPr>
            <w:tcW w:w="562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075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Число анкет/опросных листов, признанных недействительными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417" w:rsidRPr="006F5417" w:rsidTr="00D136A9">
        <w:trPr>
          <w:trHeight w:val="420"/>
        </w:trPr>
        <w:tc>
          <w:tcPr>
            <w:tcW w:w="562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5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Количество и процент голосов по предложенным вопросам при проведении опроса:</w:t>
            </w:r>
          </w:p>
        </w:tc>
        <w:tc>
          <w:tcPr>
            <w:tcW w:w="4139" w:type="dxa"/>
            <w:gridSpan w:val="2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17" w:rsidRPr="006F5417" w:rsidTr="00D136A9">
        <w:trPr>
          <w:trHeight w:val="420"/>
        </w:trPr>
        <w:tc>
          <w:tcPr>
            <w:tcW w:w="562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126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b/>
                <w:sz w:val="24"/>
                <w:szCs w:val="24"/>
              </w:rPr>
              <w:t>Да (%)</w:t>
            </w:r>
          </w:p>
        </w:tc>
        <w:tc>
          <w:tcPr>
            <w:tcW w:w="2013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b/>
                <w:sz w:val="24"/>
                <w:szCs w:val="24"/>
              </w:rPr>
              <w:t>Нет (%)</w:t>
            </w:r>
          </w:p>
        </w:tc>
      </w:tr>
      <w:tr w:rsidR="006F5417" w:rsidRPr="006F5417" w:rsidTr="00D136A9">
        <w:trPr>
          <w:trHeight w:val="420"/>
        </w:trPr>
        <w:tc>
          <w:tcPr>
            <w:tcW w:w="562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075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Считаете ли Вы необходимым участие в Программе поддержки местных инициатив?</w:t>
            </w:r>
          </w:p>
        </w:tc>
        <w:tc>
          <w:tcPr>
            <w:tcW w:w="2126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13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F5417" w:rsidRPr="006F5417" w:rsidTr="00D136A9">
        <w:trPr>
          <w:trHeight w:val="420"/>
        </w:trPr>
        <w:tc>
          <w:tcPr>
            <w:tcW w:w="562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075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 ли Вы участвовать в </w:t>
            </w:r>
            <w:proofErr w:type="spellStart"/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софинансиро</w:t>
            </w:r>
            <w:bookmarkStart w:id="0" w:name="_GoBack"/>
            <w:bookmarkEnd w:id="0"/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  <w:proofErr w:type="spellEnd"/>
            <w:r w:rsidRPr="006F541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Программы?</w:t>
            </w:r>
          </w:p>
        </w:tc>
        <w:tc>
          <w:tcPr>
            <w:tcW w:w="2126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13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5417" w:rsidRPr="006F5417" w:rsidTr="00D136A9">
        <w:trPr>
          <w:trHeight w:val="420"/>
        </w:trPr>
        <w:tc>
          <w:tcPr>
            <w:tcW w:w="562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075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Согласны ли Вы участвовать в реализации Программы безвозмездным трудом?</w:t>
            </w:r>
          </w:p>
        </w:tc>
        <w:tc>
          <w:tcPr>
            <w:tcW w:w="2126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13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F5417" w:rsidRPr="006F5417" w:rsidTr="00D136A9">
        <w:trPr>
          <w:trHeight w:val="420"/>
        </w:trPr>
        <w:tc>
          <w:tcPr>
            <w:tcW w:w="562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5075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граждан предлагает участие в конкурсе по следующим направлениям:</w:t>
            </w:r>
          </w:p>
        </w:tc>
        <w:tc>
          <w:tcPr>
            <w:tcW w:w="2126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17" w:rsidRPr="006F5417" w:rsidTr="00D136A9">
        <w:trPr>
          <w:trHeight w:val="420"/>
        </w:trPr>
        <w:tc>
          <w:tcPr>
            <w:tcW w:w="562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126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13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F5417" w:rsidRPr="006F5417" w:rsidTr="00D136A9">
        <w:trPr>
          <w:trHeight w:val="420"/>
        </w:trPr>
        <w:tc>
          <w:tcPr>
            <w:tcW w:w="562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площадки</w:t>
            </w:r>
          </w:p>
        </w:tc>
        <w:tc>
          <w:tcPr>
            <w:tcW w:w="2126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13" w:type="dxa"/>
            <w:shd w:val="clear" w:color="auto" w:fill="auto"/>
          </w:tcPr>
          <w:p w:rsidR="006F5417" w:rsidRPr="006F5417" w:rsidRDefault="006F5417" w:rsidP="00D136A9">
            <w:pPr>
              <w:suppressAutoHyphens/>
              <w:spacing w:before="80" w:after="6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1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6F5417" w:rsidRPr="006F5417" w:rsidRDefault="006F5417" w:rsidP="006F541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6F5417" w:rsidRDefault="006F5417" w:rsidP="00B604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</w:p>
    <w:p w:rsidR="006F5417" w:rsidRPr="006F5417" w:rsidRDefault="006F5417" w:rsidP="00B604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проведению опроса                                                                              О.И. Павлова</w:t>
      </w:r>
    </w:p>
    <w:sectPr w:rsidR="006F5417" w:rsidRPr="006F5417" w:rsidSect="00B6042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544EA"/>
    <w:multiLevelType w:val="hybridMultilevel"/>
    <w:tmpl w:val="7A60498A"/>
    <w:lvl w:ilvl="0" w:tplc="04190011">
      <w:start w:val="1"/>
      <w:numFmt w:val="decimal"/>
      <w:lvlText w:val="%1)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">
    <w:nsid w:val="2BB746ED"/>
    <w:multiLevelType w:val="hybridMultilevel"/>
    <w:tmpl w:val="735C1E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F292C"/>
    <w:multiLevelType w:val="multilevel"/>
    <w:tmpl w:val="7424F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25"/>
    <w:rsid w:val="000E538D"/>
    <w:rsid w:val="00574B34"/>
    <w:rsid w:val="006F5417"/>
    <w:rsid w:val="00B60425"/>
    <w:rsid w:val="00BB30BC"/>
    <w:rsid w:val="00E7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BB367-824E-474E-81A6-7719D803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425"/>
    <w:pPr>
      <w:ind w:left="720"/>
      <w:contextualSpacing/>
    </w:pPr>
  </w:style>
  <w:style w:type="table" w:styleId="a4">
    <w:name w:val="Table Grid"/>
    <w:basedOn w:val="a1"/>
    <w:uiPriority w:val="59"/>
    <w:rsid w:val="00B60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KUSHAGI</cp:lastModifiedBy>
  <cp:revision>4</cp:revision>
  <dcterms:created xsi:type="dcterms:W3CDTF">2019-03-29T09:33:00Z</dcterms:created>
  <dcterms:modified xsi:type="dcterms:W3CDTF">2021-09-24T07:26:00Z</dcterms:modified>
</cp:coreProperties>
</file>