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jc w:val="both"/>
        <w:rPr>
          <w:rFonts w:ascii="Times New Roman" w:hAnsi="Times New Roman" w:cs="Times New Roman"/>
        </w:rPr>
      </w:pPr>
      <w:r w:rsidRPr="002E5B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2E5BDE" w:rsidRPr="002E5BDE" w:rsidRDefault="002E5BDE" w:rsidP="002E5BD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E5BDE" w:rsidRPr="002E5BD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2E5BDE" w:rsidRPr="002E5BD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</w:p>
    <w:p w:rsidR="002E5BDE" w:rsidRPr="002E5BD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Кушаговского сельсовета</w:t>
      </w:r>
    </w:p>
    <w:p w:rsidR="002E5BDE" w:rsidRPr="002E5BDE" w:rsidRDefault="002E5BDE" w:rsidP="00066D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37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704">
        <w:rPr>
          <w:rFonts w:ascii="Times New Roman" w:eastAsia="Times New Roman" w:hAnsi="Times New Roman" w:cs="Times New Roman"/>
          <w:sz w:val="24"/>
          <w:szCs w:val="24"/>
          <w:lang w:eastAsia="ru-RU"/>
        </w:rPr>
        <w:t>6.03.2020</w:t>
      </w: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C247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E5BDE" w:rsidRPr="002E5BDE" w:rsidRDefault="002E5BDE" w:rsidP="002E5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E5BDE" w:rsidRPr="002E5BDE" w:rsidRDefault="002E5BDE" w:rsidP="002E5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администрации Кушаговс</w:t>
      </w:r>
      <w:r w:rsidR="00A2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сельсовета на 2 квартал 2020</w:t>
      </w: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411"/>
        <w:gridCol w:w="1532"/>
        <w:gridCol w:w="3313"/>
      </w:tblGrid>
      <w:tr w:rsidR="002E5BDE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 (проекта правового акта, мероприятия)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число)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материалов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E5BDE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5BDE" w:rsidRPr="002E5BDE" w:rsidRDefault="002E5BDE" w:rsidP="002E5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рассмотрения на сессии Совета депутатов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24"/>
        <w:gridCol w:w="1249"/>
        <w:gridCol w:w="3441"/>
      </w:tblGrid>
      <w:tr w:rsidR="002E5BDE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AA376C" w:rsidRDefault="00AA376C" w:rsidP="0006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76C">
              <w:rPr>
                <w:rFonts w:ascii="Times New Roman" w:hAnsi="Times New Roman" w:cs="Times New Roman"/>
                <w:sz w:val="24"/>
                <w:szCs w:val="24"/>
              </w:rPr>
              <w:t>О внесении изм</w:t>
            </w:r>
            <w:r w:rsidR="00066D60">
              <w:rPr>
                <w:rFonts w:ascii="Times New Roman" w:hAnsi="Times New Roman" w:cs="Times New Roman"/>
                <w:sz w:val="24"/>
                <w:szCs w:val="24"/>
              </w:rPr>
              <w:t>енений и дополнений в бюджет 2020</w:t>
            </w:r>
            <w:r w:rsidRPr="00AA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E1">
              <w:rPr>
                <w:rFonts w:ascii="Times New Roman" w:hAnsi="Times New Roman" w:cs="Times New Roman"/>
                <w:sz w:val="24"/>
                <w:szCs w:val="24"/>
              </w:rPr>
              <w:t>Кушаговского</w:t>
            </w:r>
            <w:r w:rsidRPr="00AA37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4A21E1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4A21E1" w:rsidP="00AA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066D60" w:rsidP="004A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Иноземцева – бухгалтер 1 категории Кушаговского сельсовета</w:t>
            </w:r>
          </w:p>
        </w:tc>
      </w:tr>
      <w:tr w:rsidR="002E5BDE" w:rsidRPr="002E5BDE" w:rsidTr="00066D6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066D60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граждан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наем социального жилья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066D60" w:rsidP="0000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066D60" w:rsidP="00A9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066D60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</w:p>
        </w:tc>
      </w:tr>
      <w:tr w:rsidR="002E5BDE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внесении изменений и дополнений в Устав Кушаговского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4A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06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зам. главы администрации Кушаговского сельсовета</w:t>
            </w:r>
          </w:p>
        </w:tc>
      </w:tr>
      <w:tr w:rsidR="002B0842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E5BDE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по установлению налогов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E5BDE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E5BDE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E5BDE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зам. главы администрации Кушаговского сельсовета</w:t>
            </w:r>
          </w:p>
        </w:tc>
      </w:tr>
      <w:tr w:rsidR="002B0842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Бюджетном процессе Кушаговского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E5BDE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зам. главы администрации Кушаговского сельсовета</w:t>
            </w:r>
          </w:p>
        </w:tc>
      </w:tr>
      <w:tr w:rsidR="00AA376C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76C" w:rsidRPr="00FA7810" w:rsidRDefault="00A932F8" w:rsidP="0006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отчете главы Кушаговского сельсовета Усть – Таркского района Новосибирской области за 201</w:t>
            </w:r>
            <w:r w:rsidR="00066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76C" w:rsidRPr="002E5BDE" w:rsidRDefault="00066D60" w:rsidP="0006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76C" w:rsidRPr="002E5BDE" w:rsidRDefault="00FA7810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B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4.2020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376C" w:rsidRPr="002E5BDE" w:rsidRDefault="002B0842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2.Вопросы для рассмотрения на административных комиссиях.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440"/>
        <w:gridCol w:w="1260"/>
        <w:gridCol w:w="2880"/>
      </w:tblGrid>
      <w:tr w:rsidR="002E5BDE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административных протоколов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003AB4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соответствии с планом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Жен.совет</w:t>
            </w:r>
            <w:proofErr w:type="spellEnd"/>
          </w:p>
        </w:tc>
      </w:tr>
      <w:tr w:rsidR="000C3DC9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2E5BD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2E5BD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3.Подготовка проектов правовых актов Главы МО.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285"/>
        <w:gridCol w:w="1474"/>
        <w:gridCol w:w="3380"/>
      </w:tblGrid>
      <w:tr w:rsidR="002E5BDE" w:rsidRPr="002E5BDE" w:rsidTr="0093236E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940E6A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противопожарном режиме на территории Кушаговского сельсовета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B0842" w:rsidP="0000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03.04.2020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01.04.2020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4A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00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  <w:tr w:rsidR="00584866" w:rsidRPr="002E5BDE" w:rsidTr="0093236E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Pr="00584866" w:rsidRDefault="00940E6A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866" w:rsidRPr="00584866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поселения МО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Default="002D6A16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0.04.2020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Default="00003AB4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2B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–глава Кушаговского сельсовета</w:t>
            </w:r>
          </w:p>
        </w:tc>
      </w:tr>
      <w:tr w:rsidR="002B0842" w:rsidRPr="002E5BDE" w:rsidTr="0093236E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B0842" w:rsidRDefault="00940E6A" w:rsidP="002B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0842" w:rsidRPr="002B0842">
              <w:rPr>
                <w:rFonts w:ascii="Times New Roman" w:hAnsi="Times New Roman" w:cs="Times New Roman"/>
                <w:sz w:val="24"/>
                <w:szCs w:val="24"/>
              </w:rPr>
              <w:t>Об изменениях в адм. регламенты предоставления муниципальных услуг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квартала 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квартала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4.Вопросы для рассмотрения на совещаниях у Главы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394"/>
        <w:gridCol w:w="1486"/>
        <w:gridCol w:w="2667"/>
      </w:tblGrid>
      <w:tr w:rsidR="002E5BDE" w:rsidRPr="002E5BD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DE" w:rsidRPr="002E5BD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Default="002E5BDE" w:rsidP="00FA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A7810" w:rsidRPr="00FA7810">
              <w:rPr>
                <w:rFonts w:ascii="Times New Roman" w:hAnsi="Times New Roman" w:cs="Times New Roman"/>
                <w:sz w:val="24"/>
                <w:szCs w:val="24"/>
              </w:rPr>
              <w:t>Об организации  </w:t>
            </w:r>
            <w:r w:rsidR="000A00C9" w:rsidRPr="00FA781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="00FA7810" w:rsidRPr="00FA7810">
              <w:rPr>
                <w:rFonts w:ascii="Times New Roman" w:hAnsi="Times New Roman" w:cs="Times New Roman"/>
                <w:sz w:val="24"/>
                <w:szCs w:val="24"/>
              </w:rPr>
              <w:t xml:space="preserve"> и уборки </w:t>
            </w:r>
            <w:r w:rsidR="000A00C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FA7810" w:rsidRPr="00FA7810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</w:p>
          <w:p w:rsidR="002B0842" w:rsidRPr="00E22CC0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B0842" w:rsidRPr="00E2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санитарной очистке и благоустройству населенных пунктов Кушаговского сельсовета</w:t>
            </w:r>
          </w:p>
          <w:p w:rsidR="00E22CC0" w:rsidRPr="00E22CC0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C0">
              <w:rPr>
                <w:rFonts w:ascii="Times New Roman" w:hAnsi="Times New Roman" w:cs="Times New Roman"/>
                <w:sz w:val="24"/>
                <w:szCs w:val="24"/>
              </w:rPr>
              <w:t>3.О проведении праздничных мероприятий, посвященных празднованию   Дня Победы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836E54" w:rsidP="008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836E54" w:rsidP="00836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FA7810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2E5BDE" w:rsidRPr="002E5BDE" w:rsidTr="00E22CC0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пожарной безопасности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Кушаговского сельсовета</w:t>
            </w:r>
          </w:p>
          <w:p w:rsidR="00E22CC0" w:rsidRPr="002E5BD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</w:t>
            </w:r>
            <w:r w:rsidR="0027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рассмотрении мероприятий сельских клубов и библиотек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каникулярно</w:t>
            </w:r>
            <w:r w:rsidR="0027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время.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E22CC0" w:rsidP="008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76AF7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Федорова – заведующая Кушаговского СДК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старосты</w:t>
            </w:r>
          </w:p>
          <w:p w:rsidR="002E5BDE" w:rsidRPr="002E5BDE" w:rsidRDefault="002E5BDE" w:rsidP="0031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11DDE" w:rsidRPr="002E5BD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36E" w:rsidRDefault="000D30EF" w:rsidP="00E22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организации и проведении выборов Совета депутатов Кушаговского сельсовета</w:t>
            </w:r>
          </w:p>
          <w:p w:rsidR="000D30EF" w:rsidRPr="0093236E" w:rsidRDefault="000D30EF" w:rsidP="00215D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проведении мероприятий, посвященных Дню 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амяти и 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корби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2E5BDE" w:rsidRDefault="000D30EF" w:rsidP="000D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2E5BDE" w:rsidRDefault="000D30EF" w:rsidP="008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2E5BDE" w:rsidRDefault="00815E7D" w:rsidP="00215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  <w:r w:rsidR="000D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График приема граждан Главой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2122"/>
        <w:gridCol w:w="1901"/>
        <w:gridCol w:w="2209"/>
      </w:tblGrid>
      <w:tr w:rsidR="002E5BDE" w:rsidRPr="002E5BDE" w:rsidTr="002E5BDE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815E7D" w:rsidP="0081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</w:t>
            </w:r>
            <w:r w:rsid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  <w:r w:rsidR="00940E6A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14.00 до 16.00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93236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2E5BDE" w:rsidRPr="002E5BDE" w:rsidTr="002E5BDE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Каждая пятница с 11.00 до 13.00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93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</w:tbl>
    <w:p w:rsidR="00940E6A" w:rsidRDefault="00940E6A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мероприятия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122"/>
        <w:gridCol w:w="1949"/>
        <w:gridCol w:w="2142"/>
      </w:tblGrid>
      <w:tr w:rsidR="002E5BDE" w:rsidRPr="002E5BDE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архивного фонда поселения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8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  <w:tr w:rsidR="002E5BDE" w:rsidRPr="002E5BDE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собраний граждан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0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815E7D" w:rsidP="000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93236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Макарова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зам. главы администрации</w:t>
            </w:r>
          </w:p>
        </w:tc>
      </w:tr>
      <w:tr w:rsidR="002E5BDE" w:rsidRPr="002E5BDE" w:rsidTr="00066D60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социальной поддержке населения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квартала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93236E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2E5BDE" w:rsidRPr="002E5BDE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жителей поселение через СМИ, сайт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квартала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администрации</w:t>
            </w:r>
          </w:p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Выдача справок и выписок всех типов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proofErr w:type="spellStart"/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зам.главы</w:t>
            </w:r>
            <w:proofErr w:type="spellEnd"/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</w:t>
            </w:r>
          </w:p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eastAsia="Calibri" w:hAnsi="Times New Roman"/>
                <w:sz w:val="24"/>
                <w:szCs w:val="24"/>
              </w:rPr>
              <w:t>Н.В. Кунц, глава Кушаговского сельсовета</w:t>
            </w:r>
            <w:r w:rsidRPr="000C3D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проведения антикоррупционной</w:t>
            </w:r>
            <w:r w:rsidRPr="000C3DC9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</w:t>
            </w: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C3DC9">
              <w:rPr>
                <w:rFonts w:ascii="Times New Roman" w:hAnsi="Times New Roman"/>
                <w:sz w:val="24"/>
                <w:szCs w:val="24"/>
              </w:rPr>
              <w:t>Л.Н.Макарова</w:t>
            </w:r>
            <w:proofErr w:type="spellEnd"/>
            <w:r w:rsidRPr="000C3DC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C3DC9"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 w:rsidRPr="000C3DC9">
              <w:rPr>
                <w:rFonts w:ascii="Times New Roman" w:hAnsi="Times New Roman"/>
                <w:sz w:val="24"/>
                <w:szCs w:val="24"/>
              </w:rPr>
              <w:t xml:space="preserve"> Кушаговского сельсовета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Ведение воинского учёта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Специалист ответственный за воинский учет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215DCB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6D60" w:rsidRPr="000C3DC9">
              <w:rPr>
                <w:rFonts w:ascii="Times New Roman" w:hAnsi="Times New Roman"/>
                <w:sz w:val="24"/>
                <w:szCs w:val="24"/>
              </w:rPr>
              <w:t>представление необходимой отчётности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proofErr w:type="spellStart"/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зам.главы</w:t>
            </w:r>
            <w:proofErr w:type="spellEnd"/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Проведение социального патронажа неблагополучных семей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Председатель КДН, специалист по социальной работе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lastRenderedPageBreak/>
              <w:t>Работа с неблагополучными семьями.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940E6A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 «Наследники Победы»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Мурашовский СДК, сельские библиотеки.</w:t>
            </w:r>
          </w:p>
        </w:tc>
      </w:tr>
      <w:tr w:rsidR="00940E6A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Default="00940E6A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«Скажем наркотикам – нет!»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40E6A" w:rsidRPr="000C3DC9" w:rsidTr="00940E6A">
        <w:trPr>
          <w:trHeight w:val="666"/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Default="00940E6A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«Помним и чтим»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</w:t>
            </w:r>
          </w:p>
        </w:tc>
      </w:tr>
      <w:tr w:rsidR="00FF44AA" w:rsidRPr="000C3DC9" w:rsidTr="00940E6A">
        <w:trPr>
          <w:trHeight w:val="666"/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Default="00FF44AA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«Такую жизнь нельзя считать короткой»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Default="00FF44A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Default="00FF44A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Pr="00940E6A" w:rsidRDefault="00FF44AA" w:rsidP="00940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библиотека</w:t>
            </w:r>
          </w:p>
        </w:tc>
      </w:tr>
      <w:tr w:rsidR="000C3DC9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0E6A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Митинг в честь Победы в Великой Отечественной войне, возложение венков, цветов у памятника погибшим воинам землякам.</w:t>
            </w:r>
          </w:p>
          <w:p w:rsidR="00066D60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</w:t>
            </w:r>
            <w:r w:rsidR="00940E6A"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</w:t>
            </w:r>
            <w:r w:rsidR="00940E6A"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</w:t>
            </w:r>
          </w:p>
          <w:p w:rsidR="00066D60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Кушаговская сош</w:t>
            </w:r>
          </w:p>
        </w:tc>
      </w:tr>
      <w:tr w:rsidR="00FF44AA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Pr="00940E6A" w:rsidRDefault="00FF44A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программа «Салют Победы»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Pr="00940E6A" w:rsidRDefault="00FF44AA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Pr="00940E6A" w:rsidRDefault="00FF44AA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4AA" w:rsidRDefault="00FF44AA" w:rsidP="00FF4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4AA" w:rsidRPr="00940E6A" w:rsidRDefault="00FF44A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клубы, библиотеки</w:t>
            </w:r>
          </w:p>
        </w:tc>
      </w:tr>
      <w:tr w:rsidR="000C3DC9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Концертная программа, посвященная Дню </w:t>
            </w:r>
            <w:r w:rsidR="00FF44AA"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</w:t>
            </w:r>
            <w:r w:rsidR="00FF4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0E6A">
              <w:rPr>
                <w:rFonts w:ascii="Times New Roman" w:hAnsi="Times New Roman" w:cs="Times New Roman"/>
                <w:sz w:val="24"/>
                <w:szCs w:val="24"/>
              </w:rPr>
              <w:t>Наследники Победы»</w:t>
            </w:r>
            <w:r w:rsidRPr="0094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940E6A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60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клубы</w:t>
            </w:r>
            <w:r w:rsid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библиотеки</w:t>
            </w:r>
          </w:p>
        </w:tc>
      </w:tr>
      <w:tr w:rsidR="00215DCB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 священные страницы навеки в памяти людской»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литературный вечер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библиотека</w:t>
            </w:r>
          </w:p>
        </w:tc>
      </w:tr>
      <w:tr w:rsidR="00215DCB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940E6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бульвар «Читать, чтобы помнить!»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940E6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B" w:rsidRPr="00940E6A" w:rsidRDefault="00215DCB" w:rsidP="00215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библиотека</w:t>
            </w:r>
          </w:p>
        </w:tc>
      </w:tr>
      <w:tr w:rsidR="00215DCB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 праздничная программа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клубы</w:t>
            </w:r>
          </w:p>
        </w:tc>
      </w:tr>
      <w:tr w:rsidR="00215DCB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82438E" w:rsidRDefault="00215DCB" w:rsidP="00215D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независимости </w:t>
            </w:r>
            <w:proofErr w:type="gramStart"/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,</w:t>
            </w:r>
            <w:proofErr w:type="gramEnd"/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концертная программа «Земля, что нас с тобой взрастила- родная матушка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</w:p>
          <w:p w:rsidR="00215DCB" w:rsidRPr="00FF44AA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Мурашовский СДК</w:t>
            </w:r>
          </w:p>
        </w:tc>
      </w:tr>
      <w:tr w:rsidR="00215DCB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Молодежи «Ну, ты даешь, молодежь»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DCB" w:rsidRPr="0082438E" w:rsidRDefault="00215DCB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сельсовета, сельские клубы</w:t>
            </w:r>
          </w:p>
        </w:tc>
      </w:tr>
      <w:tr w:rsidR="00A40F67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F67" w:rsidRPr="0082438E" w:rsidRDefault="00A40F67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F67" w:rsidRPr="0082438E" w:rsidRDefault="00A40F67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F67" w:rsidRPr="0082438E" w:rsidRDefault="00A40F67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F67" w:rsidRPr="0082438E" w:rsidRDefault="00A40F67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Кушаговского сельсовета, </w:t>
            </w: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 клубы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сельские библиотеки</w:t>
            </w:r>
          </w:p>
        </w:tc>
      </w:tr>
    </w:tbl>
    <w:p w:rsidR="002E5BDE" w:rsidRPr="000C3DC9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C3DC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 </w:t>
      </w:r>
    </w:p>
    <w:p w:rsidR="002E5BDE" w:rsidRPr="000C3DC9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C3DC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A83F3D" w:rsidRPr="000C3DC9" w:rsidRDefault="00A83F3D">
      <w:pPr>
        <w:rPr>
          <w:rFonts w:ascii="Times New Roman" w:hAnsi="Times New Roman" w:cs="Times New Roman"/>
          <w:color w:val="C00000"/>
        </w:rPr>
      </w:pPr>
    </w:p>
    <w:sectPr w:rsidR="00A83F3D" w:rsidRPr="000C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B10"/>
    <w:multiLevelType w:val="hybridMultilevel"/>
    <w:tmpl w:val="E35A888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EF25E9"/>
    <w:multiLevelType w:val="multilevel"/>
    <w:tmpl w:val="0C8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0A"/>
    <w:rsid w:val="00003AB4"/>
    <w:rsid w:val="00066D60"/>
    <w:rsid w:val="000A00C9"/>
    <w:rsid w:val="000C3DC9"/>
    <w:rsid w:val="000D30EF"/>
    <w:rsid w:val="001F10A4"/>
    <w:rsid w:val="002019B3"/>
    <w:rsid w:val="00215DCB"/>
    <w:rsid w:val="00276AF7"/>
    <w:rsid w:val="002B0842"/>
    <w:rsid w:val="002D6A16"/>
    <w:rsid w:val="002E5BDE"/>
    <w:rsid w:val="00311DDE"/>
    <w:rsid w:val="00381F6E"/>
    <w:rsid w:val="00496974"/>
    <w:rsid w:val="004A21E1"/>
    <w:rsid w:val="00537664"/>
    <w:rsid w:val="00566C3C"/>
    <w:rsid w:val="00584866"/>
    <w:rsid w:val="00815E7D"/>
    <w:rsid w:val="0082438E"/>
    <w:rsid w:val="00836E54"/>
    <w:rsid w:val="0086650A"/>
    <w:rsid w:val="008822DE"/>
    <w:rsid w:val="0093236E"/>
    <w:rsid w:val="00940E6A"/>
    <w:rsid w:val="00A252C2"/>
    <w:rsid w:val="00A40F67"/>
    <w:rsid w:val="00A83F3D"/>
    <w:rsid w:val="00A932F8"/>
    <w:rsid w:val="00AA376C"/>
    <w:rsid w:val="00B14CB1"/>
    <w:rsid w:val="00C24704"/>
    <w:rsid w:val="00C82040"/>
    <w:rsid w:val="00D3707A"/>
    <w:rsid w:val="00E22CC0"/>
    <w:rsid w:val="00FA781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721D1-F8FA-4621-9E74-C4060273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9DD1-F2DD-4DD1-AFEC-E4B21C8E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KUSHAGI</cp:lastModifiedBy>
  <cp:revision>15</cp:revision>
  <cp:lastPrinted>2021-01-11T02:26:00Z</cp:lastPrinted>
  <dcterms:created xsi:type="dcterms:W3CDTF">2017-09-18T08:59:00Z</dcterms:created>
  <dcterms:modified xsi:type="dcterms:W3CDTF">2021-01-14T03:12:00Z</dcterms:modified>
</cp:coreProperties>
</file>