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AE" w:rsidRPr="00AC7460" w:rsidRDefault="002E5BDE" w:rsidP="00AC7460">
      <w:pPr>
        <w:jc w:val="both"/>
        <w:rPr>
          <w:rFonts w:ascii="Times New Roman" w:hAnsi="Times New Roman" w:cs="Times New Roman"/>
        </w:rPr>
      </w:pPr>
      <w:r w:rsidRPr="003B04AE">
        <w:rPr>
          <w:rFonts w:ascii="Times New Roman" w:hAnsi="Times New Roman" w:cs="Times New Roman"/>
        </w:rPr>
        <w:t xml:space="preserve">                                                   </w:t>
      </w:r>
      <w:bookmarkStart w:id="0" w:name="_GoBack"/>
      <w:bookmarkEnd w:id="0"/>
    </w:p>
    <w:p w:rsidR="003B04AE" w:rsidRPr="003B04AE" w:rsidRDefault="003B04A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DE" w:rsidRPr="003B04AE" w:rsidRDefault="002E5BDE" w:rsidP="002E5B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E5BDE" w:rsidRPr="003B04A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2E5BDE" w:rsidRPr="003B04A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</w:p>
    <w:p w:rsidR="002E5BDE" w:rsidRPr="003B04AE" w:rsidRDefault="002E5BDE" w:rsidP="00066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Кушаговского сельсовета</w:t>
      </w:r>
    </w:p>
    <w:p w:rsidR="002E5BDE" w:rsidRPr="003B04AE" w:rsidRDefault="002E5BDE" w:rsidP="00066D6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7AB"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24704"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4827AB"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="004827AB"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2E5BDE" w:rsidRPr="003B04AE" w:rsidRDefault="002E5BDE" w:rsidP="002E5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E5BDE" w:rsidRPr="003B04AE" w:rsidRDefault="002E5BDE" w:rsidP="002E5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администрации Кушаговс</w:t>
      </w:r>
      <w:r w:rsidR="00A252C2"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сельсовета на 2 квартал 202</w:t>
      </w:r>
      <w:r w:rsidR="004827AB"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1413"/>
        <w:gridCol w:w="1532"/>
        <w:gridCol w:w="3336"/>
      </w:tblGrid>
      <w:tr w:rsidR="003B04AE" w:rsidRPr="003B04AE" w:rsidTr="003B04AE">
        <w:trPr>
          <w:tblCellSpacing w:w="0" w:type="dxa"/>
        </w:trPr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 (проекта правового акта, мероприятия)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2E5BDE" w:rsidRPr="003B04AE" w:rsidRDefault="002E5BDE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число)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материалов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</w:tbl>
    <w:p w:rsidR="002E5BDE" w:rsidRPr="003B04AE" w:rsidRDefault="002E5BDE" w:rsidP="002E5B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рассмотрения на сессии Совета депутатов сельсовета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424"/>
        <w:gridCol w:w="1249"/>
        <w:gridCol w:w="3441"/>
      </w:tblGrid>
      <w:tr w:rsidR="003B04AE" w:rsidRPr="003B04A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AA376C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О внесении изм</w:t>
            </w:r>
            <w:r w:rsidR="00066D60" w:rsidRPr="003B04AE">
              <w:rPr>
                <w:rFonts w:ascii="Times New Roman" w:hAnsi="Times New Roman" w:cs="Times New Roman"/>
                <w:sz w:val="24"/>
                <w:szCs w:val="24"/>
              </w:rPr>
              <w:t>енений и дополнений в бюджет 202</w:t>
            </w:r>
            <w:r w:rsidR="004827AB" w:rsidRPr="003B0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E1" w:rsidRPr="003B04AE">
              <w:rPr>
                <w:rFonts w:ascii="Times New Roman" w:hAnsi="Times New Roman" w:cs="Times New Roman"/>
                <w:sz w:val="24"/>
                <w:szCs w:val="24"/>
              </w:rPr>
              <w:t>Кушаговского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4A21E1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4A21E1" w:rsidP="00AA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066D60" w:rsidP="004A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Иноземцева – бухгалтер 1 категории Кушаговского сельсовета</w:t>
            </w:r>
          </w:p>
        </w:tc>
      </w:tr>
      <w:tr w:rsidR="003B04AE" w:rsidRPr="003B04AE" w:rsidTr="00584866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внесении изменений и дополнений в Устав Кушаговского сельсовета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квартала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4A21E1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066D60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C3B36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  <w:r w:rsidR="00066D60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Кушаговского сельсовета</w:t>
            </w:r>
          </w:p>
        </w:tc>
      </w:tr>
    </w:tbl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2.Вопросы для рассмотрения на административных комиссиях.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651"/>
        <w:gridCol w:w="1260"/>
        <w:gridCol w:w="3326"/>
      </w:tblGrid>
      <w:tr w:rsidR="003B04AE" w:rsidRPr="003B04AE" w:rsidTr="009C4B8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административных протоколов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3B04A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3B04A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3B04A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3AB4" w:rsidRPr="003B04AE" w:rsidRDefault="00003AB4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Жен.</w:t>
            </w:r>
            <w:r w:rsidR="008F5424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3B04A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планом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3B04A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квартала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3B04A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DC9" w:rsidRPr="003B04AE" w:rsidRDefault="000C3DC9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</w:tbl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3.Подготовка проектов правовых актов Главы МО.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35"/>
        <w:gridCol w:w="1276"/>
        <w:gridCol w:w="3228"/>
      </w:tblGrid>
      <w:tr w:rsidR="003B04AE" w:rsidRPr="003B04AE" w:rsidTr="009C4B86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3B04AE" w:rsidRDefault="00B76B66" w:rsidP="002B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противопожарном режиме на территории Кушаговского сельсовета 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3B04AE" w:rsidRDefault="004827AB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04.04.2024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3B04AE" w:rsidRDefault="004827AB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03.04.2024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3B04AE" w:rsidRDefault="00B76B66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Макарова- специалист администрации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B76B66" w:rsidP="00B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2.Об изменениях в адм. регламенты предоставления муниципальных услуг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3875C4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76B66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3875C4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B76B66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B76B66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Макарова- специалист администрации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4827AB" w:rsidP="00B76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3.План работы на 3 квартал 2024</w:t>
            </w:r>
            <w:r w:rsidR="00B76B66"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4827AB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4827AB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B76B66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Макарова- специалист администрации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B76B66" w:rsidP="0038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4.Приведени</w:t>
            </w:r>
            <w:r w:rsidR="003875C4" w:rsidRPr="003B0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НПА в </w:t>
            </w:r>
            <w:r w:rsidR="003875C4" w:rsidRPr="003B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внесенными изменениями федеральных законов и </w:t>
            </w:r>
            <w:r w:rsidR="004827AB"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законов 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НСО.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3875C4" w:rsidP="0038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3875C4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квартала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6B66" w:rsidRPr="003B04AE" w:rsidRDefault="003875C4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Л.Н. Макарова- специалист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</w:tbl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4.Вопросы для рассмотрения на совещаниях у Главы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394"/>
        <w:gridCol w:w="1486"/>
        <w:gridCol w:w="2667"/>
      </w:tblGrid>
      <w:tr w:rsidR="003B04AE" w:rsidRPr="003B04AE" w:rsidTr="00793219">
        <w:trPr>
          <w:trHeight w:val="2222"/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FA7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42" w:rsidRPr="003B04AE" w:rsidRDefault="00B76B66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2CC0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0842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санитарной очистке и благоустройству населенных пунктов Кушаговского сельсовета</w:t>
            </w:r>
          </w:p>
          <w:p w:rsidR="00E22CC0" w:rsidRPr="003B04AE" w:rsidRDefault="00B76B66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CC0" w:rsidRPr="003B04AE">
              <w:rPr>
                <w:rFonts w:ascii="Times New Roman" w:hAnsi="Times New Roman" w:cs="Times New Roman"/>
                <w:sz w:val="24"/>
                <w:szCs w:val="24"/>
              </w:rPr>
              <w:t>.О проведении праздничных мероприятий, посвященных празднованию   Дня Победы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BDE" w:rsidRPr="003B04AE" w:rsidRDefault="004827AB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BDE" w:rsidRPr="003B04AE" w:rsidRDefault="004827AB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5C4" w:rsidRPr="003B04AE" w:rsidRDefault="003875C4" w:rsidP="001C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B66" w:rsidRPr="003B04AE" w:rsidRDefault="00FA7810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5BDE" w:rsidRPr="003B04AE" w:rsidRDefault="00815E7D" w:rsidP="00B7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75C4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 -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A7810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3B04AE" w:rsidRPr="003B04AE" w:rsidTr="00E22CC0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состоянии пожарной безопасности на территории Кушаговского сельсовета</w:t>
            </w:r>
          </w:p>
          <w:p w:rsidR="00E22CC0" w:rsidRPr="003B04AE" w:rsidRDefault="00E22CC0" w:rsidP="00E22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</w:t>
            </w:r>
            <w:r w:rsidR="00276AF7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рассмотрении мероприятий сельских клубов и библиотек в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каникулярно</w:t>
            </w:r>
            <w:r w:rsidR="00276AF7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время.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3B04AE" w:rsidRDefault="004827AB" w:rsidP="0038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75AD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5BDE" w:rsidRPr="003B04AE" w:rsidRDefault="00E22CC0" w:rsidP="0038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7A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4827A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C4" w:rsidRPr="003B04AE" w:rsidRDefault="003875C4" w:rsidP="002E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 глава Кушаговского сельсовета, администрация</w:t>
            </w:r>
          </w:p>
          <w:p w:rsidR="002E5BDE" w:rsidRPr="003B04AE" w:rsidRDefault="00276AF7" w:rsidP="00311D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Федорова – заведующая Кушаговского СДК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321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старосты</w:t>
            </w:r>
          </w:p>
        </w:tc>
      </w:tr>
      <w:tr w:rsidR="003B04AE" w:rsidRPr="003B04AE" w:rsidTr="0093236E">
        <w:trPr>
          <w:tblCellSpacing w:w="0" w:type="dxa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0EF" w:rsidRPr="003B04AE" w:rsidRDefault="00B76B66" w:rsidP="00215D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30EF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проведении мероприятий, посвященных Дню 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30EF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амяти и 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D30EF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корби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3B04AE" w:rsidRDefault="004827AB" w:rsidP="0038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875C4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236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</w:t>
            </w:r>
            <w:r w:rsidR="000D30EF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3B04AE" w:rsidRDefault="004827AB" w:rsidP="0038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D30EF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DDE" w:rsidRPr="003B04AE" w:rsidRDefault="00815E7D" w:rsidP="00215D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3236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  <w:r w:rsidR="000D30EF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График приема граждан Главой МО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416"/>
        <w:gridCol w:w="1419"/>
        <w:gridCol w:w="2707"/>
      </w:tblGrid>
      <w:tr w:rsidR="003B04AE" w:rsidRPr="003B04AE" w:rsidTr="009C4B86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815E7D" w:rsidP="0081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</w:t>
            </w:r>
            <w:r w:rsidR="00940E6A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месяца</w:t>
            </w:r>
            <w:r w:rsidR="002E5BD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14.00 до 16.00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93236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Кушаговского сельсовета</w:t>
            </w:r>
            <w:r w:rsidR="000A00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 с 11.00 до 13.00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93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236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Кушаговского сельсовета</w:t>
            </w:r>
            <w:r w:rsidR="000A00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</w:tbl>
    <w:p w:rsidR="00940E6A" w:rsidRPr="003B04AE" w:rsidRDefault="00940E6A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мероприятия МО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122"/>
        <w:gridCol w:w="1949"/>
        <w:gridCol w:w="2316"/>
      </w:tblGrid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архивного фонда поселения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8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  <w:r w:rsidR="000A00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зам. главы администрации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собраний граждан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4827AB" w:rsidP="00E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E5BD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0C3D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815E7D" w:rsidP="00E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7A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347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3D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</w:t>
            </w:r>
            <w:r w:rsidR="004827A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93236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Макарова</w:t>
            </w:r>
            <w:r w:rsidR="00815E7D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зам. главы администрации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социальной поддержке населения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3B04AE" w:rsidRDefault="002E5BDE" w:rsidP="00E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B347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E5BDE" w:rsidRPr="003B04AE" w:rsidRDefault="0093236E" w:rsidP="0021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E7D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Кунц -</w:t>
            </w:r>
            <w:r w:rsidR="00215DCB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Кушаговского сельсовета</w:t>
            </w:r>
            <w:r w:rsidR="000A00C9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жителей поселение через СМИ, сайт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2E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2E5BDE" w:rsidP="00EB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EB347E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BDE" w:rsidRPr="003B04AE" w:rsidRDefault="00EB347E" w:rsidP="001C3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Макарова</w:t>
            </w:r>
            <w:r w:rsidR="00815E7D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 </w:t>
            </w:r>
            <w:r w:rsidR="00815E7D"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lastRenderedPageBreak/>
              <w:t>Выдача справок и выписок всех типов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1C3B36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1C3B36" w:rsidRPr="003B04AE">
              <w:rPr>
                <w:rFonts w:ascii="Times New Roman" w:hAnsi="Times New Roman"/>
                <w:bCs/>
                <w:sz w:val="24"/>
                <w:szCs w:val="24"/>
              </w:rPr>
              <w:t xml:space="preserve">ы </w:t>
            </w: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</w:p>
        </w:tc>
      </w:tr>
      <w:tr w:rsidR="003B04AE" w:rsidRPr="003B04AE" w:rsidTr="009C4B86">
        <w:trPr>
          <w:trHeight w:val="1186"/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EB347E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66D60" w:rsidRPr="003B04AE">
              <w:rPr>
                <w:rFonts w:ascii="Times New Roman" w:hAnsi="Times New Roman"/>
                <w:bCs/>
                <w:sz w:val="24"/>
                <w:szCs w:val="24"/>
              </w:rPr>
              <w:t xml:space="preserve"> течени</w:t>
            </w: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066D60" w:rsidRPr="003B04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квартала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04AE">
              <w:rPr>
                <w:rFonts w:ascii="Times New Roman" w:eastAsia="Calibri" w:hAnsi="Times New Roman"/>
                <w:sz w:val="24"/>
                <w:szCs w:val="24"/>
              </w:rPr>
              <w:t>Н.В. Кунц, глава Кушаговского сельсовета</w:t>
            </w:r>
            <w:r w:rsidR="006B3BF1" w:rsidRPr="003B04AE">
              <w:rPr>
                <w:rFonts w:ascii="Times New Roman" w:eastAsia="Calibri" w:hAnsi="Times New Roman"/>
                <w:sz w:val="24"/>
                <w:szCs w:val="24"/>
              </w:rPr>
              <w:t>, специалисты</w:t>
            </w:r>
            <w:r w:rsidRPr="003B04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проведения антикоррупционной</w:t>
            </w:r>
            <w:r w:rsidRPr="003B04AE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</w:t>
            </w: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6B3B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Л.Н.</w:t>
            </w:r>
            <w:r w:rsidR="006B3BF1" w:rsidRPr="003B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4AE">
              <w:rPr>
                <w:rFonts w:ascii="Times New Roman" w:hAnsi="Times New Roman"/>
                <w:sz w:val="24"/>
                <w:szCs w:val="24"/>
              </w:rPr>
              <w:t xml:space="preserve">Макарова </w:t>
            </w:r>
            <w:r w:rsidR="006B3BF1" w:rsidRPr="003B04AE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BF1" w:rsidRPr="003B04AE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 w:rsidRPr="003B04AE">
              <w:rPr>
                <w:rFonts w:ascii="Times New Roman" w:hAnsi="Times New Roman"/>
                <w:sz w:val="24"/>
                <w:szCs w:val="24"/>
              </w:rPr>
              <w:t xml:space="preserve"> Кушаговского сельсовета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Ведение воинского учёта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Специалист ответственный за воинский учет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9C4B86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П</w:t>
            </w:r>
            <w:r w:rsidR="00066D60" w:rsidRPr="003B04AE">
              <w:rPr>
                <w:rFonts w:ascii="Times New Roman" w:hAnsi="Times New Roman"/>
                <w:sz w:val="24"/>
                <w:szCs w:val="24"/>
              </w:rPr>
              <w:t>редставление необходимой отчётности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6B3BF1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6B3BF1" w:rsidRPr="003B04AE">
              <w:rPr>
                <w:rFonts w:ascii="Times New Roman" w:hAnsi="Times New Roman"/>
                <w:bCs/>
                <w:sz w:val="24"/>
                <w:szCs w:val="24"/>
              </w:rPr>
              <w:t>ы администрации</w:t>
            </w:r>
            <w:r w:rsidRPr="003B04A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B3BF1" w:rsidRPr="003B04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Проведение социального патронажа неблагополучных семей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9C4B86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Председатель КДН,</w:t>
            </w:r>
            <w:r w:rsidR="009C4B86" w:rsidRPr="003B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47E" w:rsidRPr="003B04A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9C4B86" w:rsidRPr="003B04AE">
              <w:rPr>
                <w:rFonts w:ascii="Times New Roman" w:hAnsi="Times New Roman"/>
                <w:sz w:val="24"/>
                <w:szCs w:val="24"/>
              </w:rPr>
              <w:t xml:space="preserve"> женсовета, специалист по социальной работе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Работа с неблагополучными семьями.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066D60" w:rsidP="00066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60" w:rsidRPr="003B04AE" w:rsidRDefault="00EB347E" w:rsidP="009C4B86">
            <w:pPr>
              <w:rPr>
                <w:rFonts w:ascii="Times New Roman" w:hAnsi="Times New Roman"/>
                <w:sz w:val="24"/>
                <w:szCs w:val="24"/>
              </w:rPr>
            </w:pPr>
            <w:r w:rsidRPr="003B04AE">
              <w:rPr>
                <w:rFonts w:ascii="Times New Roman" w:hAnsi="Times New Roman"/>
                <w:sz w:val="24"/>
                <w:szCs w:val="24"/>
              </w:rPr>
              <w:t xml:space="preserve"> Н.В. Кунц – глава Кушаговского сел</w:t>
            </w:r>
            <w:r w:rsidR="009C4B86" w:rsidRPr="003B04AE">
              <w:rPr>
                <w:rFonts w:ascii="Times New Roman" w:hAnsi="Times New Roman"/>
                <w:sz w:val="24"/>
                <w:szCs w:val="24"/>
              </w:rPr>
              <w:t>ьсовета, председатель КДН, социальный педагог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программа, посвященная Дню смеха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04.24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A010C3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76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Велопробег, посвящённый празднику Весны и Труда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01.05.24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76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</w:p>
          <w:p w:rsidR="00A010C3" w:rsidRPr="003B04AE" w:rsidRDefault="00A010C3" w:rsidP="00A010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Кушаговская сош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   «Под ярким салютом Великой Победы»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A7D" w:rsidRPr="003B0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A010C3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4944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Кушаговский СДК</w:t>
            </w:r>
          </w:p>
          <w:p w:rsidR="00A010C3" w:rsidRPr="003B04AE" w:rsidRDefault="00A010C3" w:rsidP="004944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Кушаговская сош</w:t>
            </w:r>
          </w:p>
          <w:p w:rsidR="00A010C3" w:rsidRPr="003B04AE" w:rsidRDefault="00A010C3" w:rsidP="0049446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 (на улице)</w:t>
            </w:r>
          </w:p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Мы этой памяти верны»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20A7D" w:rsidRPr="003B0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D20A7D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29.04.24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76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 «Яркие краски детства»</w:t>
            </w:r>
          </w:p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D20A7D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C76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Кушаговский СДК,</w:t>
            </w:r>
          </w:p>
          <w:p w:rsidR="009C4B86" w:rsidRPr="003B04AE" w:rsidRDefault="009C4B86" w:rsidP="00C76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Мурашовский сельский клуб</w:t>
            </w:r>
          </w:p>
        </w:tc>
      </w:tr>
      <w:tr w:rsidR="003B04AE" w:rsidRPr="003B04AE" w:rsidTr="00793219">
        <w:trPr>
          <w:trHeight w:val="1071"/>
          <w:tblCellSpacing w:w="0" w:type="dxa"/>
        </w:trPr>
        <w:tc>
          <w:tcPr>
            <w:tcW w:w="3126" w:type="dxa"/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Работа  летней площадки</w:t>
            </w:r>
          </w:p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A01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Кушаговский СДК, </w:t>
            </w:r>
          </w:p>
          <w:p w:rsidR="00A010C3" w:rsidRPr="003B04AE" w:rsidRDefault="00A010C3" w:rsidP="00A01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rHeight w:val="666"/>
          <w:tblCellSpacing w:w="0" w:type="dxa"/>
        </w:trPr>
        <w:tc>
          <w:tcPr>
            <w:tcW w:w="3126" w:type="dxa"/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посвящённое Дню Памяти и скорби </w:t>
            </w:r>
          </w:p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«Если б не было войны»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D20A7D" w:rsidP="00793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328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сельсовета, Кушаговский СДК, МКОУ Кушаговская сош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9C4B86" w:rsidRPr="003B04AE" w:rsidRDefault="009C4B86" w:rsidP="00CC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Акции, мастер-классы, репетиции, радиогазеты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B86" w:rsidRPr="003B04AE" w:rsidRDefault="009C4B86" w:rsidP="0079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B86" w:rsidRPr="003B04AE" w:rsidRDefault="009C4B86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B86" w:rsidRPr="003B04AE" w:rsidRDefault="009C4B86" w:rsidP="00A01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Кушаговский СДК, 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CC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открытия недели детской книги  «Приключения на острове чтения»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CC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громкого чтения» Моя любимая книга»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игра «Окно в мир профессий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«Книги войны и Победы». Военный книжный эшелон.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 подвигах читаем, стать героями мечтаем». Литературный час .День Победы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06.05.24</w:t>
            </w: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хранят живые». Час памяти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Акция «Счастье быть вместе» (читателям предлагалось на лепестках бумажной ромашки закончить фразу «Семья – это …»)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«Профессии наших родителей»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Великое чудо-Семья!»» день семьи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CC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квест «Дружи с финансами!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A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Пушкинского героя»</w:t>
            </w:r>
          </w:p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225 лет со дня рождения русского писателя А. С. Пушкина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06. 06.24</w:t>
            </w: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CC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 нравственности «Хорошие манеры пусть будут вам примером»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«Светлый край берез, моя Россия». Выставка - исторический экскурс (ко Дню независимости России) 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Беседа-диалог «Путешествие по улицам села»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18.06.24</w:t>
            </w: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«Тот самый первый день войны». Час памяти  День Памяти и Скорби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</w:tcPr>
          <w:p w:rsidR="00793219" w:rsidRPr="003B04AE" w:rsidRDefault="00793219" w:rsidP="007932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"Читаем книги о войне»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3219" w:rsidRPr="003B04AE" w:rsidRDefault="00793219" w:rsidP="00CC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Кушаговская сельская библиотека</w:t>
            </w:r>
          </w:p>
        </w:tc>
      </w:tr>
      <w:tr w:rsidR="003B04AE" w:rsidRPr="003B04AE" w:rsidTr="009C4B86">
        <w:trPr>
          <w:tblCellSpacing w:w="0" w:type="dxa"/>
        </w:trPr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3219" w:rsidRPr="003B04AE" w:rsidRDefault="00793219" w:rsidP="0079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3219" w:rsidRPr="003B04AE" w:rsidRDefault="00793219" w:rsidP="00D2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Кушаговского сельсовета, сельские клубы, сельские библиотеки, МКОУ Кушаговская сош</w:t>
            </w:r>
          </w:p>
        </w:tc>
      </w:tr>
    </w:tbl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BDE" w:rsidRPr="003B04AE" w:rsidRDefault="002E5BDE" w:rsidP="002E5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F3D" w:rsidRPr="003B04AE" w:rsidRDefault="00A83F3D">
      <w:pPr>
        <w:rPr>
          <w:rFonts w:ascii="Times New Roman" w:hAnsi="Times New Roman" w:cs="Times New Roman"/>
          <w:sz w:val="24"/>
          <w:szCs w:val="24"/>
        </w:rPr>
      </w:pPr>
    </w:p>
    <w:sectPr w:rsidR="00A83F3D" w:rsidRPr="003B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78B"/>
    <w:multiLevelType w:val="hybridMultilevel"/>
    <w:tmpl w:val="BBE8664C"/>
    <w:lvl w:ilvl="0" w:tplc="895E865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B10"/>
    <w:multiLevelType w:val="hybridMultilevel"/>
    <w:tmpl w:val="E35A888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EF25E9"/>
    <w:multiLevelType w:val="multilevel"/>
    <w:tmpl w:val="0C86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0A"/>
    <w:rsid w:val="00003AB4"/>
    <w:rsid w:val="00065FEC"/>
    <w:rsid w:val="00066D60"/>
    <w:rsid w:val="000A00C9"/>
    <w:rsid w:val="000A3A41"/>
    <w:rsid w:val="000C3DC9"/>
    <w:rsid w:val="000D30EF"/>
    <w:rsid w:val="000E20FE"/>
    <w:rsid w:val="001C3B36"/>
    <w:rsid w:val="001F10A4"/>
    <w:rsid w:val="002019B3"/>
    <w:rsid w:val="00215DCB"/>
    <w:rsid w:val="00220094"/>
    <w:rsid w:val="00276AF7"/>
    <w:rsid w:val="002B0842"/>
    <w:rsid w:val="002D6A16"/>
    <w:rsid w:val="002E5BDE"/>
    <w:rsid w:val="00311DDE"/>
    <w:rsid w:val="00381F6E"/>
    <w:rsid w:val="003875C4"/>
    <w:rsid w:val="003B04AE"/>
    <w:rsid w:val="003F5495"/>
    <w:rsid w:val="004827AB"/>
    <w:rsid w:val="00494468"/>
    <w:rsid w:val="004A21E1"/>
    <w:rsid w:val="00537664"/>
    <w:rsid w:val="00566C3C"/>
    <w:rsid w:val="00584866"/>
    <w:rsid w:val="006B3BF1"/>
    <w:rsid w:val="006F10CE"/>
    <w:rsid w:val="0073281F"/>
    <w:rsid w:val="00793219"/>
    <w:rsid w:val="00815E7D"/>
    <w:rsid w:val="0082438E"/>
    <w:rsid w:val="00836E54"/>
    <w:rsid w:val="0086650A"/>
    <w:rsid w:val="008822DE"/>
    <w:rsid w:val="008B7CE3"/>
    <w:rsid w:val="008F5424"/>
    <w:rsid w:val="00916417"/>
    <w:rsid w:val="0093236E"/>
    <w:rsid w:val="00940E6A"/>
    <w:rsid w:val="009C4B86"/>
    <w:rsid w:val="00A010C3"/>
    <w:rsid w:val="00A252C2"/>
    <w:rsid w:val="00A40F67"/>
    <w:rsid w:val="00A75166"/>
    <w:rsid w:val="00A83F3D"/>
    <w:rsid w:val="00A932F8"/>
    <w:rsid w:val="00AA376C"/>
    <w:rsid w:val="00AC7460"/>
    <w:rsid w:val="00B14CB1"/>
    <w:rsid w:val="00B76B66"/>
    <w:rsid w:val="00C175AD"/>
    <w:rsid w:val="00C24704"/>
    <w:rsid w:val="00C76190"/>
    <w:rsid w:val="00C82040"/>
    <w:rsid w:val="00CF0C20"/>
    <w:rsid w:val="00D20A7D"/>
    <w:rsid w:val="00D3707A"/>
    <w:rsid w:val="00E22CC0"/>
    <w:rsid w:val="00EB347E"/>
    <w:rsid w:val="00EE641E"/>
    <w:rsid w:val="00FA7810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E700-2841-4366-8185-6547DC17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ABC5-AACD-4E44-8C1E-3DAA1A2D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31</cp:revision>
  <cp:lastPrinted>2024-03-19T03:07:00Z</cp:lastPrinted>
  <dcterms:created xsi:type="dcterms:W3CDTF">2017-09-18T08:59:00Z</dcterms:created>
  <dcterms:modified xsi:type="dcterms:W3CDTF">2024-04-04T10:15:00Z</dcterms:modified>
</cp:coreProperties>
</file>